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5625FC" w:rsidRDefault="008A03DA" w:rsidP="008A03DA">
      <w:pPr>
        <w:pStyle w:val="Default"/>
        <w:jc w:val="center"/>
        <w:rPr>
          <w:b/>
          <w:bCs/>
          <w:color w:val="auto"/>
          <w:sz w:val="28"/>
          <w:szCs w:val="28"/>
        </w:rPr>
      </w:pPr>
      <w:r w:rsidRPr="005625FC">
        <w:rPr>
          <w:b/>
          <w:bCs/>
          <w:color w:val="auto"/>
          <w:sz w:val="28"/>
          <w:szCs w:val="28"/>
        </w:rPr>
        <w:t>(Финансовый университет)</w:t>
      </w:r>
    </w:p>
    <w:p w14:paraId="34E532E3" w14:textId="0EC35E8E" w:rsidR="00CC4602" w:rsidRPr="005625FC" w:rsidRDefault="00957B73" w:rsidP="00CC4602">
      <w:pPr>
        <w:jc w:val="center"/>
        <w:rPr>
          <w:b/>
          <w:bCs/>
          <w:sz w:val="28"/>
          <w:szCs w:val="28"/>
        </w:rPr>
      </w:pPr>
      <w:r w:rsidRPr="005625FC">
        <w:rPr>
          <w:b/>
          <w:bCs/>
          <w:sz w:val="28"/>
          <w:szCs w:val="28"/>
        </w:rPr>
        <w:t xml:space="preserve">Кафедра </w:t>
      </w:r>
      <w:r w:rsidR="003718CC" w:rsidRPr="005625FC">
        <w:rPr>
          <w:b/>
          <w:bCs/>
          <w:sz w:val="28"/>
          <w:szCs w:val="28"/>
        </w:rPr>
        <w:t>туризма и гостиничного бизнеса</w:t>
      </w:r>
      <w:r w:rsidR="00B5044E" w:rsidRPr="005625FC">
        <w:rPr>
          <w:b/>
          <w:bCs/>
          <w:sz w:val="28"/>
          <w:szCs w:val="28"/>
        </w:rPr>
        <w:t xml:space="preserve"> </w:t>
      </w:r>
    </w:p>
    <w:p w14:paraId="734CB370" w14:textId="58905A4D" w:rsidR="0090172D" w:rsidRPr="005625FC" w:rsidRDefault="00CC4602" w:rsidP="00CC4602">
      <w:pPr>
        <w:spacing w:line="360" w:lineRule="auto"/>
        <w:jc w:val="center"/>
        <w:rPr>
          <w:b/>
          <w:bCs/>
          <w:sz w:val="28"/>
          <w:szCs w:val="28"/>
        </w:rPr>
      </w:pPr>
      <w:r w:rsidRPr="005625FC">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5625FC" w14:paraId="2C24C18B" w14:textId="77777777" w:rsidTr="003C3DE9">
        <w:tc>
          <w:tcPr>
            <w:tcW w:w="2587" w:type="pct"/>
          </w:tcPr>
          <w:p w14:paraId="2998C7E3" w14:textId="77777777" w:rsidR="003C3DE9" w:rsidRPr="005625FC" w:rsidRDefault="003C3DE9" w:rsidP="00BE03C7">
            <w:pPr>
              <w:jc w:val="both"/>
              <w:rPr>
                <w:sz w:val="28"/>
                <w:szCs w:val="28"/>
              </w:rPr>
            </w:pPr>
          </w:p>
          <w:p w14:paraId="5D1D8511" w14:textId="77777777" w:rsidR="003274F1" w:rsidRPr="005625FC" w:rsidRDefault="003274F1" w:rsidP="00BE03C7">
            <w:pPr>
              <w:jc w:val="both"/>
              <w:rPr>
                <w:sz w:val="28"/>
                <w:szCs w:val="28"/>
              </w:rPr>
            </w:pPr>
            <w:r w:rsidRPr="005625FC">
              <w:rPr>
                <w:sz w:val="28"/>
                <w:szCs w:val="28"/>
              </w:rPr>
              <w:t>СОГЛАСОВАНО</w:t>
            </w:r>
          </w:p>
          <w:p w14:paraId="5086C57A" w14:textId="77777777" w:rsidR="003274F1" w:rsidRPr="005625FC" w:rsidRDefault="003274F1" w:rsidP="00BE03C7">
            <w:pPr>
              <w:jc w:val="both"/>
              <w:rPr>
                <w:sz w:val="28"/>
                <w:szCs w:val="28"/>
              </w:rPr>
            </w:pPr>
          </w:p>
          <w:p w14:paraId="5D52AD2A" w14:textId="3371E4A9" w:rsidR="003274F1" w:rsidRDefault="003274F1" w:rsidP="00BE03C7">
            <w:pPr>
              <w:jc w:val="both"/>
              <w:rPr>
                <w:sz w:val="28"/>
                <w:szCs w:val="28"/>
              </w:rPr>
            </w:pPr>
            <w:r w:rsidRPr="005625FC">
              <w:rPr>
                <w:sz w:val="28"/>
                <w:szCs w:val="28"/>
              </w:rPr>
              <w:t>ООО «</w:t>
            </w:r>
            <w:r w:rsidR="005625FC">
              <w:rPr>
                <w:sz w:val="28"/>
                <w:szCs w:val="28"/>
              </w:rPr>
              <w:t>Брайтон Корпорейшн</w:t>
            </w:r>
            <w:r w:rsidRPr="005625FC">
              <w:rPr>
                <w:sz w:val="28"/>
                <w:szCs w:val="28"/>
              </w:rPr>
              <w:t>»</w:t>
            </w:r>
          </w:p>
          <w:p w14:paraId="335DFE76" w14:textId="1E6A2383" w:rsidR="00BE03C7" w:rsidRPr="005625FC" w:rsidRDefault="00BE03C7" w:rsidP="00BE03C7">
            <w:pPr>
              <w:jc w:val="both"/>
              <w:rPr>
                <w:sz w:val="28"/>
                <w:szCs w:val="28"/>
              </w:rPr>
            </w:pPr>
            <w:r>
              <w:rPr>
                <w:sz w:val="28"/>
                <w:szCs w:val="28"/>
              </w:rPr>
              <w:t>Генеральный директор</w:t>
            </w:r>
          </w:p>
          <w:p w14:paraId="2C9E65D0" w14:textId="5BE217DB" w:rsidR="003274F1" w:rsidRPr="005625FC" w:rsidRDefault="003274F1" w:rsidP="00BE03C7">
            <w:pPr>
              <w:jc w:val="both"/>
              <w:rPr>
                <w:sz w:val="28"/>
                <w:szCs w:val="28"/>
              </w:rPr>
            </w:pPr>
            <w:r w:rsidRPr="005625FC">
              <w:rPr>
                <w:sz w:val="28"/>
                <w:szCs w:val="28"/>
              </w:rPr>
              <w:t>______________</w:t>
            </w:r>
            <w:r w:rsidR="005625FC">
              <w:rPr>
                <w:sz w:val="28"/>
                <w:szCs w:val="28"/>
              </w:rPr>
              <w:t>И.М.Глойдман</w:t>
            </w:r>
          </w:p>
          <w:p w14:paraId="564AC4A6" w14:textId="418DED6C" w:rsidR="003274F1" w:rsidRPr="005625FC" w:rsidRDefault="005625FC" w:rsidP="00BE03C7">
            <w:pPr>
              <w:jc w:val="both"/>
              <w:rPr>
                <w:sz w:val="28"/>
                <w:szCs w:val="28"/>
              </w:rPr>
            </w:pPr>
            <w:r>
              <w:rPr>
                <w:sz w:val="28"/>
                <w:szCs w:val="28"/>
              </w:rPr>
              <w:t>«30» мая</w:t>
            </w:r>
            <w:r w:rsidR="003274F1" w:rsidRPr="005625FC">
              <w:rPr>
                <w:sz w:val="28"/>
                <w:szCs w:val="28"/>
              </w:rPr>
              <w:t xml:space="preserve"> 20</w:t>
            </w:r>
            <w:r>
              <w:rPr>
                <w:sz w:val="28"/>
                <w:szCs w:val="28"/>
              </w:rPr>
              <w:t>24</w:t>
            </w:r>
            <w:r w:rsidR="003274F1" w:rsidRPr="005625FC">
              <w:rPr>
                <w:sz w:val="28"/>
                <w:szCs w:val="28"/>
              </w:rPr>
              <w:t xml:space="preserve"> г.</w:t>
            </w:r>
          </w:p>
          <w:p w14:paraId="0ED764B3" w14:textId="5D47E13D" w:rsidR="003274F1" w:rsidRPr="005625FC" w:rsidRDefault="003274F1" w:rsidP="00BE03C7">
            <w:pPr>
              <w:jc w:val="both"/>
              <w:rPr>
                <w:sz w:val="28"/>
                <w:szCs w:val="28"/>
              </w:rPr>
            </w:pPr>
          </w:p>
        </w:tc>
        <w:tc>
          <w:tcPr>
            <w:tcW w:w="2413" w:type="pct"/>
          </w:tcPr>
          <w:p w14:paraId="783EF2C7" w14:textId="77777777" w:rsidR="003C3DE9" w:rsidRPr="005625FC" w:rsidRDefault="003C3DE9" w:rsidP="003C3DE9">
            <w:pPr>
              <w:rPr>
                <w:sz w:val="28"/>
                <w:szCs w:val="28"/>
              </w:rPr>
            </w:pPr>
          </w:p>
          <w:p w14:paraId="7290A5E1" w14:textId="77777777" w:rsidR="00EF5CA6" w:rsidRPr="005625FC" w:rsidRDefault="00EF5CA6" w:rsidP="00EF5CA6">
            <w:pPr>
              <w:ind w:left="315"/>
              <w:rPr>
                <w:sz w:val="28"/>
                <w:szCs w:val="28"/>
              </w:rPr>
            </w:pPr>
            <w:r w:rsidRPr="005625FC">
              <w:rPr>
                <w:sz w:val="28"/>
                <w:szCs w:val="28"/>
              </w:rPr>
              <w:t>УТВЕРЖДАЮ</w:t>
            </w:r>
          </w:p>
          <w:p w14:paraId="32388DAB" w14:textId="77777777" w:rsidR="00EF5CA6" w:rsidRPr="005625FC" w:rsidRDefault="00EF5CA6" w:rsidP="00EF5CA6">
            <w:pPr>
              <w:ind w:left="315"/>
              <w:rPr>
                <w:sz w:val="28"/>
                <w:szCs w:val="28"/>
              </w:rPr>
            </w:pPr>
            <w:r w:rsidRPr="005625FC">
              <w:rPr>
                <w:sz w:val="28"/>
                <w:szCs w:val="28"/>
              </w:rPr>
              <w:t>Проректор по учебной и методической работе</w:t>
            </w:r>
          </w:p>
          <w:p w14:paraId="0892174B" w14:textId="77777777" w:rsidR="005625FC" w:rsidRDefault="005625FC" w:rsidP="00EF5CA6">
            <w:pPr>
              <w:ind w:left="318"/>
              <w:rPr>
                <w:sz w:val="28"/>
                <w:szCs w:val="28"/>
              </w:rPr>
            </w:pPr>
            <w:r>
              <w:rPr>
                <w:sz w:val="28"/>
                <w:szCs w:val="28"/>
              </w:rPr>
              <w:t xml:space="preserve">_____________Е.А.Каменева </w:t>
            </w:r>
          </w:p>
          <w:p w14:paraId="3E9FA65F" w14:textId="70D6BC49" w:rsidR="00EF5CA6" w:rsidRPr="005625FC" w:rsidRDefault="005625FC" w:rsidP="00EF5CA6">
            <w:pPr>
              <w:ind w:left="318"/>
              <w:rPr>
                <w:sz w:val="28"/>
                <w:szCs w:val="28"/>
              </w:rPr>
            </w:pPr>
            <w:r>
              <w:rPr>
                <w:sz w:val="28"/>
                <w:szCs w:val="28"/>
              </w:rPr>
              <w:t xml:space="preserve">«6» июня </w:t>
            </w:r>
            <w:r w:rsidR="00EF5CA6" w:rsidRPr="005625FC">
              <w:rPr>
                <w:sz w:val="28"/>
                <w:szCs w:val="28"/>
              </w:rPr>
              <w:t>2024 г.</w:t>
            </w:r>
          </w:p>
          <w:p w14:paraId="77845E5B" w14:textId="77777777" w:rsidR="003C3DE9" w:rsidRPr="005625FC" w:rsidRDefault="003C3DE9" w:rsidP="003C3DE9">
            <w:pPr>
              <w:rPr>
                <w:sz w:val="28"/>
                <w:szCs w:val="28"/>
              </w:rPr>
            </w:pPr>
          </w:p>
        </w:tc>
      </w:tr>
    </w:tbl>
    <w:p w14:paraId="1921CE56" w14:textId="77777777" w:rsidR="003C3DE9" w:rsidRPr="005625FC" w:rsidRDefault="003C3DE9" w:rsidP="008A03DA">
      <w:pPr>
        <w:pStyle w:val="Default"/>
        <w:spacing w:line="360" w:lineRule="auto"/>
        <w:jc w:val="center"/>
        <w:rPr>
          <w:b/>
          <w:bCs/>
          <w:color w:val="auto"/>
          <w:sz w:val="28"/>
          <w:szCs w:val="28"/>
        </w:rPr>
      </w:pPr>
    </w:p>
    <w:p w14:paraId="22A63D07" w14:textId="77777777" w:rsidR="0090172D" w:rsidRPr="005625FC" w:rsidRDefault="0090172D" w:rsidP="008A03DA">
      <w:pPr>
        <w:pStyle w:val="Default"/>
        <w:spacing w:line="360" w:lineRule="auto"/>
        <w:jc w:val="center"/>
        <w:rPr>
          <w:b/>
          <w:bCs/>
          <w:color w:val="auto"/>
          <w:sz w:val="28"/>
          <w:szCs w:val="28"/>
        </w:rPr>
      </w:pPr>
    </w:p>
    <w:p w14:paraId="5E7FEC64" w14:textId="77777777" w:rsidR="0090172D" w:rsidRPr="005625FC" w:rsidRDefault="0090172D" w:rsidP="008A03DA">
      <w:pPr>
        <w:pStyle w:val="Default"/>
        <w:spacing w:line="360" w:lineRule="auto"/>
        <w:jc w:val="center"/>
        <w:rPr>
          <w:b/>
          <w:bCs/>
          <w:color w:val="auto"/>
          <w:sz w:val="28"/>
          <w:szCs w:val="28"/>
        </w:rPr>
      </w:pPr>
    </w:p>
    <w:p w14:paraId="6C9C90AB" w14:textId="71E64E76" w:rsidR="008A03DA" w:rsidRPr="005625FC" w:rsidRDefault="00F153B9" w:rsidP="008A03DA">
      <w:pPr>
        <w:pStyle w:val="Default"/>
        <w:spacing w:line="360" w:lineRule="auto"/>
        <w:jc w:val="center"/>
        <w:rPr>
          <w:b/>
          <w:color w:val="auto"/>
          <w:sz w:val="28"/>
          <w:szCs w:val="28"/>
        </w:rPr>
      </w:pPr>
      <w:r w:rsidRPr="005625FC">
        <w:rPr>
          <w:b/>
          <w:bCs/>
          <w:color w:val="auto"/>
          <w:sz w:val="28"/>
          <w:szCs w:val="28"/>
        </w:rPr>
        <w:t>Лочан С.А</w:t>
      </w:r>
      <w:r w:rsidR="008A03DA" w:rsidRPr="005625FC">
        <w:rPr>
          <w:b/>
          <w:bCs/>
          <w:color w:val="auto"/>
          <w:sz w:val="28"/>
          <w:szCs w:val="28"/>
        </w:rPr>
        <w:t>.</w:t>
      </w:r>
      <w:r w:rsidR="00CC4602" w:rsidRPr="005625FC">
        <w:rPr>
          <w:b/>
          <w:bCs/>
          <w:color w:val="auto"/>
          <w:sz w:val="28"/>
          <w:szCs w:val="28"/>
        </w:rPr>
        <w:t>, Розанова Т.П.</w:t>
      </w:r>
    </w:p>
    <w:p w14:paraId="4D66CFE1" w14:textId="77777777" w:rsidR="00F153B9" w:rsidRPr="005625FC" w:rsidRDefault="00F153B9" w:rsidP="008A03DA">
      <w:pPr>
        <w:pStyle w:val="Default"/>
        <w:spacing w:line="360" w:lineRule="auto"/>
        <w:jc w:val="center"/>
        <w:rPr>
          <w:b/>
          <w:bCs/>
          <w:color w:val="auto"/>
          <w:sz w:val="28"/>
          <w:szCs w:val="28"/>
        </w:rPr>
      </w:pPr>
    </w:p>
    <w:p w14:paraId="7C41C9F8" w14:textId="10E190F2" w:rsidR="008A03DA" w:rsidRPr="005625FC" w:rsidRDefault="008A03DA" w:rsidP="003C3DE9">
      <w:pPr>
        <w:pStyle w:val="Default"/>
        <w:spacing w:line="360" w:lineRule="auto"/>
        <w:jc w:val="center"/>
        <w:rPr>
          <w:b/>
          <w:color w:val="auto"/>
          <w:sz w:val="28"/>
          <w:szCs w:val="28"/>
        </w:rPr>
      </w:pPr>
      <w:r w:rsidRPr="005625FC">
        <w:rPr>
          <w:b/>
          <w:bCs/>
          <w:color w:val="auto"/>
          <w:sz w:val="28"/>
          <w:szCs w:val="28"/>
        </w:rPr>
        <w:t>ПРОГРАММА</w:t>
      </w:r>
      <w:r w:rsidR="003C3DE9" w:rsidRPr="005625FC">
        <w:rPr>
          <w:b/>
          <w:color w:val="auto"/>
          <w:sz w:val="28"/>
          <w:szCs w:val="28"/>
        </w:rPr>
        <w:t xml:space="preserve"> </w:t>
      </w:r>
      <w:r w:rsidR="00ED2ECE" w:rsidRPr="005625FC">
        <w:rPr>
          <w:b/>
          <w:bCs/>
          <w:color w:val="auto"/>
          <w:sz w:val="28"/>
          <w:szCs w:val="28"/>
        </w:rPr>
        <w:t>ПРОИЗВОДСТВЕННОЙ</w:t>
      </w:r>
      <w:r w:rsidR="003C3DE9" w:rsidRPr="005625FC">
        <w:rPr>
          <w:b/>
          <w:bCs/>
          <w:color w:val="auto"/>
          <w:sz w:val="28"/>
          <w:szCs w:val="28"/>
        </w:rPr>
        <w:t xml:space="preserve"> ПРАКТИК</w:t>
      </w:r>
      <w:r w:rsidR="00CC4602" w:rsidRPr="005625FC">
        <w:rPr>
          <w:b/>
          <w:bCs/>
          <w:color w:val="auto"/>
          <w:sz w:val="28"/>
          <w:szCs w:val="28"/>
        </w:rPr>
        <w:t>И</w:t>
      </w:r>
      <w:r w:rsidR="003C3DE9" w:rsidRPr="005625FC">
        <w:rPr>
          <w:b/>
          <w:bCs/>
          <w:color w:val="auto"/>
          <w:sz w:val="28"/>
          <w:szCs w:val="28"/>
        </w:rPr>
        <w:t xml:space="preserve"> </w:t>
      </w:r>
    </w:p>
    <w:p w14:paraId="02EE2A21" w14:textId="77777777" w:rsidR="00F153B9" w:rsidRPr="005625FC" w:rsidRDefault="00F153B9" w:rsidP="00F153B9">
      <w:pPr>
        <w:pStyle w:val="Default"/>
        <w:spacing w:line="360" w:lineRule="auto"/>
        <w:rPr>
          <w:b/>
          <w:bCs/>
          <w:color w:val="auto"/>
          <w:sz w:val="28"/>
          <w:szCs w:val="28"/>
        </w:rPr>
      </w:pPr>
    </w:p>
    <w:p w14:paraId="0BF13469" w14:textId="77777777" w:rsidR="00CC4602" w:rsidRPr="005625FC" w:rsidRDefault="00CC4602" w:rsidP="00CC4602">
      <w:pPr>
        <w:pStyle w:val="Default"/>
        <w:jc w:val="center"/>
        <w:rPr>
          <w:b/>
          <w:bCs/>
          <w:color w:val="auto"/>
          <w:sz w:val="28"/>
          <w:szCs w:val="28"/>
        </w:rPr>
      </w:pPr>
      <w:r w:rsidRPr="005625FC">
        <w:rPr>
          <w:b/>
          <w:bCs/>
          <w:color w:val="auto"/>
          <w:sz w:val="28"/>
          <w:szCs w:val="28"/>
        </w:rPr>
        <w:t>Рабочая программа дисциплины</w:t>
      </w:r>
    </w:p>
    <w:p w14:paraId="103D67DD" w14:textId="3746BE79" w:rsidR="00CC4602" w:rsidRPr="005625FC" w:rsidRDefault="00CC4602" w:rsidP="00CC4602">
      <w:pPr>
        <w:jc w:val="center"/>
        <w:rPr>
          <w:sz w:val="28"/>
          <w:szCs w:val="28"/>
        </w:rPr>
      </w:pPr>
      <w:r w:rsidRPr="005625FC">
        <w:rPr>
          <w:sz w:val="28"/>
          <w:szCs w:val="28"/>
        </w:rPr>
        <w:t xml:space="preserve">для студентов, обучающихся по направлению подготовки </w:t>
      </w:r>
      <w:r w:rsidR="003274F1" w:rsidRPr="005625FC">
        <w:rPr>
          <w:sz w:val="28"/>
          <w:szCs w:val="28"/>
        </w:rPr>
        <w:br/>
      </w:r>
      <w:r w:rsidRPr="005625FC">
        <w:rPr>
          <w:sz w:val="28"/>
          <w:szCs w:val="28"/>
        </w:rPr>
        <w:t>43.03.02 «Туризм», ОП «Турист</w:t>
      </w:r>
      <w:r w:rsidR="00957B73" w:rsidRPr="005625FC">
        <w:rPr>
          <w:sz w:val="28"/>
          <w:szCs w:val="28"/>
        </w:rPr>
        <w:t xml:space="preserve">ический </w:t>
      </w:r>
      <w:r w:rsidRPr="005625FC">
        <w:rPr>
          <w:sz w:val="28"/>
          <w:szCs w:val="28"/>
        </w:rPr>
        <w:t>бизнес»,</w:t>
      </w:r>
    </w:p>
    <w:p w14:paraId="1EC642AF" w14:textId="0B040A51" w:rsidR="00CC4602" w:rsidRPr="005625FC" w:rsidRDefault="00CC4602" w:rsidP="00CC4602">
      <w:pPr>
        <w:jc w:val="center"/>
        <w:rPr>
          <w:sz w:val="28"/>
          <w:szCs w:val="28"/>
        </w:rPr>
      </w:pPr>
      <w:r w:rsidRPr="005625FC">
        <w:rPr>
          <w:sz w:val="28"/>
          <w:szCs w:val="28"/>
        </w:rPr>
        <w:t>профиль «</w:t>
      </w:r>
      <w:r w:rsidR="00AF07C7" w:rsidRPr="005625FC">
        <w:rPr>
          <w:sz w:val="28"/>
          <w:szCs w:val="28"/>
        </w:rPr>
        <w:t>Турист</w:t>
      </w:r>
      <w:r w:rsidR="00957B73" w:rsidRPr="005625FC">
        <w:rPr>
          <w:sz w:val="28"/>
          <w:szCs w:val="28"/>
        </w:rPr>
        <w:t>ический</w:t>
      </w:r>
      <w:r w:rsidR="00AF07C7" w:rsidRPr="005625FC">
        <w:rPr>
          <w:sz w:val="28"/>
          <w:szCs w:val="28"/>
        </w:rPr>
        <w:t xml:space="preserve"> бизнес</w:t>
      </w:r>
      <w:r w:rsidRPr="005625FC">
        <w:rPr>
          <w:sz w:val="28"/>
          <w:szCs w:val="28"/>
        </w:rPr>
        <w:t>»</w:t>
      </w:r>
      <w:r w:rsidRPr="005625FC">
        <w:rPr>
          <w:sz w:val="28"/>
          <w:szCs w:val="28"/>
        </w:rPr>
        <w:br/>
      </w:r>
    </w:p>
    <w:p w14:paraId="3242129D" w14:textId="77777777" w:rsidR="00CC4602" w:rsidRPr="00A10E1E" w:rsidRDefault="00CC4602" w:rsidP="00CC4602">
      <w:pPr>
        <w:rPr>
          <w:sz w:val="28"/>
          <w:szCs w:val="28"/>
        </w:rPr>
      </w:pPr>
    </w:p>
    <w:p w14:paraId="6B2DD6A5" w14:textId="77777777" w:rsidR="005625FC" w:rsidRPr="004C2DC7" w:rsidRDefault="005625FC" w:rsidP="005625FC">
      <w:pPr>
        <w:widowControl w:val="0"/>
        <w:shd w:val="clear" w:color="auto" w:fill="FFFFFF"/>
        <w:autoSpaceDE w:val="0"/>
        <w:autoSpaceDN w:val="0"/>
        <w:adjustRightInd w:val="0"/>
        <w:ind w:left="28"/>
        <w:jc w:val="center"/>
        <w:rPr>
          <w:rFonts w:eastAsia="Calibri"/>
          <w:i/>
          <w:sz w:val="28"/>
          <w:szCs w:val="28"/>
        </w:rPr>
      </w:pPr>
      <w:r w:rsidRPr="004C2DC7">
        <w:rPr>
          <w:rFonts w:eastAsia="Calibri"/>
          <w:i/>
          <w:sz w:val="28"/>
          <w:szCs w:val="28"/>
        </w:rPr>
        <w:t>Рекомендовано Ученым советом Факультета экономики и бизнеса</w:t>
      </w:r>
    </w:p>
    <w:p w14:paraId="58905F7E" w14:textId="77777777" w:rsidR="005625FC" w:rsidRPr="004C2DC7" w:rsidRDefault="005625FC" w:rsidP="005625FC">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r w:rsidRPr="004C2DC7">
        <w:rPr>
          <w:rFonts w:eastAsia="Calibri"/>
          <w:i/>
          <w:sz w:val="28"/>
          <w:szCs w:val="28"/>
        </w:rPr>
        <w:t>)</w:t>
      </w:r>
    </w:p>
    <w:p w14:paraId="35AC3FD0" w14:textId="77777777" w:rsidR="005625FC" w:rsidRPr="004C2DC7" w:rsidRDefault="005625FC" w:rsidP="005625FC">
      <w:pPr>
        <w:jc w:val="center"/>
        <w:rPr>
          <w:i/>
          <w:iCs/>
          <w:sz w:val="28"/>
          <w:szCs w:val="28"/>
        </w:rPr>
      </w:pPr>
    </w:p>
    <w:p w14:paraId="2C18DCA4" w14:textId="77777777" w:rsidR="005625FC" w:rsidRPr="004C2DC7" w:rsidRDefault="005625FC" w:rsidP="005625FC">
      <w:pPr>
        <w:jc w:val="center"/>
        <w:rPr>
          <w:i/>
          <w:iCs/>
          <w:sz w:val="28"/>
          <w:szCs w:val="28"/>
        </w:rPr>
      </w:pPr>
    </w:p>
    <w:p w14:paraId="50D53D65" w14:textId="77777777" w:rsidR="005625FC" w:rsidRPr="004C2DC7" w:rsidRDefault="005625FC" w:rsidP="005625FC">
      <w:pPr>
        <w:ind w:right="-1"/>
        <w:jc w:val="center"/>
        <w:rPr>
          <w:i/>
          <w:iCs/>
          <w:spacing w:val="-6"/>
          <w:sz w:val="28"/>
          <w:szCs w:val="28"/>
        </w:rPr>
      </w:pPr>
      <w:r w:rsidRPr="004C2DC7">
        <w:rPr>
          <w:i/>
          <w:iCs/>
          <w:spacing w:val="-6"/>
          <w:sz w:val="28"/>
          <w:szCs w:val="28"/>
        </w:rPr>
        <w:t>Одобрено заседанием Кафедры туризма и гостиничного бизнеса</w:t>
      </w:r>
    </w:p>
    <w:p w14:paraId="1FA11FEA" w14:textId="77777777" w:rsidR="005625FC" w:rsidRPr="000D1E6A" w:rsidRDefault="005625FC" w:rsidP="005625FC">
      <w:pPr>
        <w:suppressAutoHyphens/>
        <w:jc w:val="center"/>
        <w:rPr>
          <w:i/>
          <w:sz w:val="28"/>
          <w:szCs w:val="28"/>
        </w:rPr>
      </w:pPr>
      <w:r>
        <w:rPr>
          <w:i/>
          <w:sz w:val="28"/>
          <w:szCs w:val="28"/>
        </w:rPr>
        <w:t>(протокол   от  «6» мая 2024 г  № 10</w:t>
      </w:r>
      <w:r w:rsidRPr="004C2DC7">
        <w:rPr>
          <w:i/>
          <w:sz w:val="28"/>
          <w:szCs w:val="28"/>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165369DD"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E77B98">
        <w:rPr>
          <w:b/>
          <w:bCs/>
          <w:color w:val="auto"/>
          <w:sz w:val="28"/>
          <w:szCs w:val="28"/>
        </w:rPr>
        <w:t>2</w:t>
      </w:r>
      <w:r w:rsidR="00EF5CA6" w:rsidRPr="00DE3CB6">
        <w:rPr>
          <w:b/>
          <w:bCs/>
          <w:color w:val="auto"/>
          <w:sz w:val="28"/>
          <w:szCs w:val="28"/>
        </w:rPr>
        <w:t>4</w:t>
      </w:r>
      <w:r w:rsidR="00F153B9">
        <w:rPr>
          <w:b/>
          <w:bCs/>
          <w:color w:val="auto"/>
          <w:sz w:val="28"/>
          <w:szCs w:val="28"/>
        </w:rPr>
        <w:br w:type="page"/>
      </w:r>
    </w:p>
    <w:p w14:paraId="1A7C0295" w14:textId="77777777" w:rsidR="00D7669D" w:rsidRPr="00964052" w:rsidRDefault="00D7669D" w:rsidP="00070AD1">
      <w:pPr>
        <w:pStyle w:val="Default"/>
        <w:spacing w:line="360" w:lineRule="auto"/>
        <w:jc w:val="center"/>
        <w:rPr>
          <w:color w:val="auto"/>
          <w:sz w:val="28"/>
          <w:szCs w:val="28"/>
        </w:rPr>
      </w:pPr>
      <w:r w:rsidRPr="00964052">
        <w:rPr>
          <w:b/>
          <w:bCs/>
          <w:color w:val="auto"/>
          <w:sz w:val="28"/>
          <w:szCs w:val="28"/>
        </w:rPr>
        <w:lastRenderedPageBreak/>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59D02B6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964052" w:rsidRPr="00964052">
        <w:rPr>
          <w:color w:val="auto"/>
          <w:sz w:val="28"/>
          <w:szCs w:val="28"/>
        </w:rPr>
        <w:t>13</w:t>
      </w:r>
    </w:p>
    <w:p w14:paraId="735DBA87" w14:textId="13950DD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964052" w:rsidRPr="00964052">
        <w:rPr>
          <w:color w:val="auto"/>
          <w:sz w:val="28"/>
          <w:szCs w:val="28"/>
        </w:rPr>
        <w:t>13</w:t>
      </w:r>
    </w:p>
    <w:p w14:paraId="6DC9B052" w14:textId="4F172E2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7D1969" w:rsidRPr="00964052">
        <w:rPr>
          <w:color w:val="auto"/>
          <w:sz w:val="28"/>
          <w:szCs w:val="28"/>
        </w:rPr>
        <w:t>1</w:t>
      </w:r>
      <w:r w:rsidR="00964052" w:rsidRPr="00964052">
        <w:rPr>
          <w:color w:val="auto"/>
          <w:sz w:val="28"/>
          <w:szCs w:val="28"/>
        </w:rPr>
        <w:t>3</w:t>
      </w:r>
    </w:p>
    <w:p w14:paraId="6D7E2D8D" w14:textId="1CC63580"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964052" w:rsidRPr="00964052">
        <w:rPr>
          <w:color w:val="auto"/>
          <w:sz w:val="28"/>
          <w:szCs w:val="28"/>
        </w:rPr>
        <w:t>6</w:t>
      </w:r>
    </w:p>
    <w:p w14:paraId="1CA66C7E" w14:textId="5BAEED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964052" w:rsidRPr="00964052">
        <w:rPr>
          <w:color w:val="auto"/>
          <w:sz w:val="28"/>
          <w:szCs w:val="28"/>
        </w:rPr>
        <w:t>20</w:t>
      </w:r>
    </w:p>
    <w:p w14:paraId="379CD166" w14:textId="27E3F05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964052" w:rsidRPr="00964052">
        <w:rPr>
          <w:color w:val="auto"/>
          <w:sz w:val="28"/>
          <w:szCs w:val="28"/>
        </w:rPr>
        <w:t>27</w:t>
      </w:r>
    </w:p>
    <w:p w14:paraId="161A15AB" w14:textId="636A746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964052" w:rsidRPr="00964052">
        <w:rPr>
          <w:color w:val="auto"/>
          <w:sz w:val="28"/>
          <w:szCs w:val="28"/>
        </w:rPr>
        <w:t>31</w:t>
      </w:r>
    </w:p>
    <w:p w14:paraId="01BDEBE9" w14:textId="308B883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964052" w:rsidRPr="00964052">
        <w:rPr>
          <w:color w:val="auto"/>
          <w:sz w:val="28"/>
          <w:szCs w:val="28"/>
        </w:rPr>
        <w:t>31</w:t>
      </w:r>
    </w:p>
    <w:p w14:paraId="6E0FF241" w14:textId="08A5E68A"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964052" w:rsidRPr="00964052">
        <w:rPr>
          <w:color w:val="auto"/>
          <w:sz w:val="28"/>
          <w:szCs w:val="28"/>
        </w:rPr>
        <w:t>3</w:t>
      </w:r>
      <w:r w:rsidR="00DA1C9A" w:rsidRPr="00964052">
        <w:rPr>
          <w:color w:val="auto"/>
          <w:sz w:val="28"/>
          <w:szCs w:val="28"/>
        </w:rPr>
        <w:t>2</w:t>
      </w:r>
    </w:p>
    <w:p w14:paraId="74CD92AF" w14:textId="77777777" w:rsidR="00D7669D" w:rsidRPr="00964052" w:rsidRDefault="00D7669D" w:rsidP="007B4303">
      <w:pPr>
        <w:pStyle w:val="Default"/>
        <w:spacing w:line="360" w:lineRule="auto"/>
        <w:rPr>
          <w:color w:val="auto"/>
          <w:sz w:val="28"/>
          <w:szCs w:val="28"/>
        </w:rPr>
      </w:pPr>
    </w:p>
    <w:p w14:paraId="0D814A13" w14:textId="77777777" w:rsidR="00364262" w:rsidRPr="00964052" w:rsidRDefault="00364262">
      <w:pPr>
        <w:rPr>
          <w:b/>
          <w:bCs/>
          <w:sz w:val="28"/>
          <w:szCs w:val="28"/>
        </w:rPr>
      </w:pPr>
      <w:r w:rsidRPr="00964052">
        <w:rPr>
          <w:b/>
          <w:bCs/>
          <w:sz w:val="28"/>
          <w:szCs w:val="28"/>
        </w:rPr>
        <w:br w:type="page"/>
      </w: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lastRenderedPageBreak/>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4AFCC169" w14:textId="696F8AA5"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Тип </w:t>
      </w:r>
      <w:r w:rsidR="00EF5CA6" w:rsidRPr="00DE3CB6">
        <w:rPr>
          <w:bCs/>
          <w:color w:val="auto"/>
          <w:sz w:val="28"/>
          <w:szCs w:val="28"/>
        </w:rPr>
        <w:t>производственной</w:t>
      </w:r>
      <w:r w:rsidRPr="00964052">
        <w:rPr>
          <w:bCs/>
          <w:color w:val="auto"/>
          <w:sz w:val="28"/>
          <w:szCs w:val="28"/>
        </w:rPr>
        <w:t xml:space="preserve"> практики: </w:t>
      </w:r>
      <w:r w:rsidR="00ED2ECE" w:rsidRPr="00964052">
        <w:rPr>
          <w:bCs/>
          <w:color w:val="auto"/>
          <w:sz w:val="28"/>
          <w:szCs w:val="28"/>
        </w:rPr>
        <w:t>практика по получению профессиональных умений и опыта профессиональной деятельности</w:t>
      </w:r>
      <w:r w:rsidR="00D97096">
        <w:rPr>
          <w:bCs/>
          <w:color w:val="auto"/>
          <w:sz w:val="28"/>
          <w:szCs w:val="28"/>
        </w:rPr>
        <w:t>; преддипломная практика</w:t>
      </w:r>
      <w:bookmarkStart w:id="0" w:name="_GoBack"/>
      <w:bookmarkEnd w:id="0"/>
      <w:r w:rsidRPr="00964052">
        <w:rPr>
          <w:bCs/>
          <w:color w:val="auto"/>
          <w:sz w:val="28"/>
          <w:szCs w:val="28"/>
        </w:rPr>
        <w:t>.</w:t>
      </w:r>
    </w:p>
    <w:p w14:paraId="5D94B05D" w14:textId="066D1797"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47CCCC72"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ED2ECE" w:rsidRPr="00964052">
        <w:rPr>
          <w:bCs/>
          <w:color w:val="auto"/>
          <w:sz w:val="28"/>
          <w:szCs w:val="28"/>
        </w:rPr>
        <w:t xml:space="preserve">Производственной </w:t>
      </w:r>
      <w:r w:rsidRPr="0096405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2F50F1D6" w:rsidR="005B5772" w:rsidRPr="00A87D28" w:rsidRDefault="00ED2ECE" w:rsidP="005B5772">
      <w:pPr>
        <w:pStyle w:val="Default"/>
        <w:spacing w:line="360" w:lineRule="auto"/>
        <w:ind w:firstLine="720"/>
        <w:jc w:val="both"/>
        <w:rPr>
          <w:bCs/>
          <w:color w:val="auto"/>
          <w:spacing w:val="-4"/>
          <w:sz w:val="28"/>
          <w:szCs w:val="28"/>
        </w:rPr>
      </w:pPr>
      <w:r w:rsidRPr="00964052">
        <w:rPr>
          <w:bCs/>
          <w:color w:val="auto"/>
          <w:sz w:val="28"/>
          <w:szCs w:val="28"/>
        </w:rPr>
        <w:t xml:space="preserve">Производственная </w:t>
      </w:r>
      <w:r w:rsidR="005B5772" w:rsidRPr="00964052">
        <w:rPr>
          <w:bCs/>
          <w:color w:val="auto"/>
          <w:spacing w:val="-4"/>
          <w:sz w:val="28"/>
          <w:szCs w:val="28"/>
        </w:rPr>
        <w:t xml:space="preserve">практика 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591C287A" w:rsidR="005B5772" w:rsidRPr="005B5772" w:rsidRDefault="00ED2ECE" w:rsidP="005B5772">
      <w:pPr>
        <w:pStyle w:val="Default"/>
        <w:spacing w:line="360" w:lineRule="auto"/>
        <w:ind w:firstLine="720"/>
        <w:jc w:val="both"/>
        <w:rPr>
          <w:bCs/>
          <w:color w:val="auto"/>
          <w:sz w:val="28"/>
          <w:szCs w:val="28"/>
        </w:rPr>
      </w:pPr>
      <w:r w:rsidRPr="005B30F8">
        <w:rPr>
          <w:bCs/>
          <w:color w:val="auto"/>
          <w:sz w:val="28"/>
          <w:szCs w:val="28"/>
        </w:rPr>
        <w:t>Производственная</w:t>
      </w:r>
      <w:r>
        <w:rPr>
          <w:bCs/>
          <w:color w:val="auto"/>
          <w:sz w:val="28"/>
          <w:szCs w:val="28"/>
        </w:rPr>
        <w:t xml:space="preserve"> </w:t>
      </w:r>
      <w:r w:rsidR="005B5772" w:rsidRPr="005B5772">
        <w:rPr>
          <w:bCs/>
          <w:color w:val="auto"/>
          <w:sz w:val="28"/>
          <w:szCs w:val="28"/>
        </w:rPr>
        <w:t xml:space="preserve">практика проводится в специализированных организациях, с которыми Финансовый университет </w:t>
      </w:r>
      <w:r w:rsidR="005B5772">
        <w:rPr>
          <w:bCs/>
          <w:color w:val="auto"/>
          <w:sz w:val="28"/>
          <w:szCs w:val="28"/>
        </w:rPr>
        <w:t xml:space="preserve">(Финуниверситет)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5B5772"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w:t>
      </w:r>
      <w:r w:rsidRPr="005B5772">
        <w:rPr>
          <w:bCs/>
          <w:color w:val="auto"/>
          <w:sz w:val="28"/>
          <w:szCs w:val="28"/>
        </w:rPr>
        <w:lastRenderedPageBreak/>
        <w:t xml:space="preserve">организации (гарантийное письмо) с указанием сроков проведения практики и 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1FD2F4AE"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«Туризм»</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lastRenderedPageBreak/>
        <w:t xml:space="preserve">-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78183B62"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54AB0BE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34C995C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957B73">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957B73">
        <w:tc>
          <w:tcPr>
            <w:tcW w:w="988" w:type="dxa"/>
            <w:vMerge w:val="restart"/>
          </w:tcPr>
          <w:p w14:paraId="57A21263" w14:textId="66D50DA9" w:rsidR="00152079" w:rsidRPr="000F303F" w:rsidRDefault="00152079" w:rsidP="000F303F">
            <w:pPr>
              <w:pStyle w:val="Default"/>
              <w:jc w:val="center"/>
              <w:rPr>
                <w:b/>
                <w:bCs/>
                <w:color w:val="auto"/>
              </w:rPr>
            </w:pPr>
            <w:r w:rsidRPr="000F303F">
              <w:rPr>
                <w:b/>
                <w:bCs/>
                <w:color w:val="auto"/>
              </w:rPr>
              <w:t>УК-</w:t>
            </w:r>
            <w:r w:rsidR="002029C9">
              <w:rPr>
                <w:b/>
                <w:bCs/>
                <w:color w:val="auto"/>
              </w:rPr>
              <w:t>4</w:t>
            </w:r>
          </w:p>
        </w:tc>
        <w:tc>
          <w:tcPr>
            <w:tcW w:w="1842" w:type="dxa"/>
            <w:vMerge w:val="restart"/>
          </w:tcPr>
          <w:p w14:paraId="7FA83F32" w14:textId="74318AF6" w:rsidR="000F303F" w:rsidRPr="000F303F" w:rsidRDefault="002029C9" w:rsidP="00CD76BF">
            <w:pPr>
              <w:pStyle w:val="Default"/>
              <w:jc w:val="center"/>
              <w:rPr>
                <w:color w:val="auto"/>
                <w:szCs w:val="28"/>
              </w:rPr>
            </w:pPr>
            <w:r w:rsidRPr="002029C9">
              <w:rPr>
                <w:color w:val="auto"/>
                <w:szCs w:val="28"/>
              </w:rPr>
              <w:t xml:space="preserve">Способность использовать прикладное программное обеспечение при решении </w:t>
            </w:r>
            <w:r w:rsidRPr="002029C9">
              <w:rPr>
                <w:color w:val="auto"/>
                <w:szCs w:val="28"/>
              </w:rPr>
              <w:lastRenderedPageBreak/>
              <w:t>профессиональных задач</w:t>
            </w:r>
          </w:p>
        </w:tc>
        <w:tc>
          <w:tcPr>
            <w:tcW w:w="2552" w:type="dxa"/>
          </w:tcPr>
          <w:p w14:paraId="748D5C32" w14:textId="012EA826" w:rsidR="000F303F" w:rsidRPr="000F303F" w:rsidRDefault="002029C9" w:rsidP="002029C9">
            <w:r w:rsidRPr="004D0E95">
              <w:lastRenderedPageBreak/>
              <w:t>1. Использует основные методы и средства получения, представления, хранения и обработки данных.</w:t>
            </w:r>
          </w:p>
        </w:tc>
        <w:tc>
          <w:tcPr>
            <w:tcW w:w="4082" w:type="dxa"/>
          </w:tcPr>
          <w:p w14:paraId="6E16CDE4" w14:textId="77777777" w:rsidR="00152079" w:rsidRPr="00B91AE6" w:rsidRDefault="00152079" w:rsidP="00CD76BF">
            <w:pPr>
              <w:pStyle w:val="a6"/>
              <w:spacing w:before="0" w:beforeAutospacing="0" w:after="0" w:afterAutospacing="0"/>
              <w:rPr>
                <w:b/>
              </w:rPr>
            </w:pPr>
            <w:r w:rsidRPr="00B91AE6">
              <w:rPr>
                <w:b/>
              </w:rPr>
              <w:t xml:space="preserve">Знания: </w:t>
            </w:r>
          </w:p>
          <w:p w14:paraId="4070B402" w14:textId="2C7C1D3E" w:rsidR="00363E56" w:rsidRPr="00B91AE6" w:rsidRDefault="00152079" w:rsidP="00CD76BF">
            <w:pPr>
              <w:pStyle w:val="a6"/>
              <w:spacing w:before="0" w:beforeAutospacing="0" w:after="0" w:afterAutospacing="0"/>
            </w:pPr>
            <w:r w:rsidRPr="00B91AE6">
              <w:t>- </w:t>
            </w:r>
            <w:r w:rsidR="00B91AE6" w:rsidRPr="00B91AE6">
              <w:t>методы и средства получения, представления, хранения и обработки данных</w:t>
            </w:r>
            <w:r w:rsidR="006746D5" w:rsidRPr="00B91AE6">
              <w:t>.</w:t>
            </w:r>
          </w:p>
          <w:p w14:paraId="1EEB6130" w14:textId="77777777" w:rsidR="00152079" w:rsidRPr="00B91AE6" w:rsidRDefault="00152079" w:rsidP="00CD76BF">
            <w:pPr>
              <w:pStyle w:val="a6"/>
              <w:spacing w:before="0" w:beforeAutospacing="0" w:after="0" w:afterAutospacing="0"/>
              <w:rPr>
                <w:b/>
              </w:rPr>
            </w:pPr>
            <w:r w:rsidRPr="00B91AE6">
              <w:rPr>
                <w:b/>
              </w:rPr>
              <w:t xml:space="preserve">Умения: </w:t>
            </w:r>
          </w:p>
          <w:p w14:paraId="46FC370B" w14:textId="448AEFA2" w:rsidR="00363E56" w:rsidRPr="00B91AE6" w:rsidRDefault="00363E56" w:rsidP="00CD76BF">
            <w:pPr>
              <w:pStyle w:val="a6"/>
              <w:spacing w:before="0" w:beforeAutospacing="0" w:after="0" w:afterAutospacing="0"/>
            </w:pPr>
            <w:r w:rsidRPr="00B91AE6">
              <w:lastRenderedPageBreak/>
              <w:t xml:space="preserve">- использовать </w:t>
            </w:r>
            <w:r w:rsidR="00B91AE6" w:rsidRPr="00B91AE6">
              <w:t>методы и средства получения, представления, хранения и обработки данных.</w:t>
            </w:r>
          </w:p>
        </w:tc>
      </w:tr>
      <w:tr w:rsidR="00363E56" w:rsidRPr="00363E56" w14:paraId="47EDDC84" w14:textId="77777777" w:rsidTr="00957B73">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552" w:type="dxa"/>
          </w:tcPr>
          <w:p w14:paraId="6E7A89B9" w14:textId="40F646EA" w:rsidR="00152079" w:rsidRPr="000F303F" w:rsidRDefault="002029C9" w:rsidP="002029C9">
            <w:r w:rsidRPr="004D0E95">
              <w:t>2. Демонстрирует владение профессиональными пакетами прикладных программ.</w:t>
            </w:r>
          </w:p>
        </w:tc>
        <w:tc>
          <w:tcPr>
            <w:tcW w:w="4082" w:type="dxa"/>
          </w:tcPr>
          <w:p w14:paraId="6E026D2C" w14:textId="77777777" w:rsidR="00152079" w:rsidRPr="00B91AE6" w:rsidRDefault="00152079" w:rsidP="00CD76BF">
            <w:pPr>
              <w:pStyle w:val="a6"/>
              <w:spacing w:before="0" w:beforeAutospacing="0" w:after="0" w:afterAutospacing="0"/>
              <w:rPr>
                <w:b/>
              </w:rPr>
            </w:pPr>
            <w:r w:rsidRPr="00B91AE6">
              <w:rPr>
                <w:b/>
              </w:rPr>
              <w:t xml:space="preserve">Знания: </w:t>
            </w:r>
          </w:p>
          <w:p w14:paraId="2F2E54DA" w14:textId="775F237B" w:rsidR="00B91AE6" w:rsidRPr="00B91AE6" w:rsidRDefault="00E97A42" w:rsidP="00B91AE6">
            <w:pPr>
              <w:pStyle w:val="a6"/>
              <w:spacing w:before="0" w:beforeAutospacing="0" w:after="0" w:afterAutospacing="0"/>
              <w:rPr>
                <w:bCs/>
              </w:rPr>
            </w:pPr>
            <w:r w:rsidRPr="00B91AE6">
              <w:t>- </w:t>
            </w:r>
            <w:r w:rsidR="00B91AE6" w:rsidRPr="00B91AE6">
              <w:t>профессиональные пакеты прикладных программ.</w:t>
            </w:r>
          </w:p>
          <w:p w14:paraId="57340F68" w14:textId="77777777" w:rsidR="00152079" w:rsidRPr="00B91AE6" w:rsidRDefault="00152079" w:rsidP="00CD76BF">
            <w:pPr>
              <w:pStyle w:val="a6"/>
              <w:spacing w:before="0" w:beforeAutospacing="0" w:after="0" w:afterAutospacing="0"/>
              <w:rPr>
                <w:b/>
              </w:rPr>
            </w:pPr>
            <w:r w:rsidRPr="00B91AE6">
              <w:rPr>
                <w:b/>
              </w:rPr>
              <w:t xml:space="preserve">Умения: </w:t>
            </w:r>
          </w:p>
          <w:p w14:paraId="033FF6DB" w14:textId="5A529770" w:rsidR="00152079" w:rsidRPr="00B91AE6" w:rsidRDefault="00152079" w:rsidP="00CD76BF">
            <w:pPr>
              <w:pStyle w:val="a6"/>
              <w:spacing w:before="0" w:beforeAutospacing="0" w:after="0" w:afterAutospacing="0"/>
            </w:pPr>
            <w:r w:rsidRPr="00B91AE6">
              <w:t>- </w:t>
            </w:r>
            <w:r w:rsidRPr="00B91AE6">
              <w:rPr>
                <w:bCs/>
              </w:rPr>
              <w:t xml:space="preserve">использовать </w:t>
            </w:r>
            <w:r w:rsidR="00B91AE6" w:rsidRPr="00B91AE6">
              <w:t>профессиональными пакетами прикладных программ.</w:t>
            </w:r>
          </w:p>
        </w:tc>
      </w:tr>
      <w:tr w:rsidR="000F303F" w:rsidRPr="00363E56" w14:paraId="41F405DE" w14:textId="77777777" w:rsidTr="00957B73">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552" w:type="dxa"/>
          </w:tcPr>
          <w:p w14:paraId="721A156A" w14:textId="083943E8" w:rsidR="000F303F" w:rsidRPr="000F303F" w:rsidRDefault="002029C9" w:rsidP="002029C9">
            <w:r w:rsidRPr="004D0E95">
              <w:t>3. Выбирает необходимое прикладное программное обеспечение в зависимости от решаемой задачи.</w:t>
            </w:r>
          </w:p>
        </w:tc>
        <w:tc>
          <w:tcPr>
            <w:tcW w:w="4082" w:type="dxa"/>
          </w:tcPr>
          <w:p w14:paraId="2C7F4083" w14:textId="77777777" w:rsidR="000F303F" w:rsidRPr="00B91AE6" w:rsidRDefault="000F303F" w:rsidP="000F303F">
            <w:pPr>
              <w:pStyle w:val="a6"/>
              <w:spacing w:before="0" w:beforeAutospacing="0" w:after="0" w:afterAutospacing="0"/>
              <w:rPr>
                <w:b/>
              </w:rPr>
            </w:pPr>
            <w:r w:rsidRPr="00B91AE6">
              <w:rPr>
                <w:b/>
              </w:rPr>
              <w:t xml:space="preserve">Знания: </w:t>
            </w:r>
          </w:p>
          <w:p w14:paraId="28DAA866" w14:textId="46CCC3C9" w:rsidR="000F303F" w:rsidRPr="00B91AE6" w:rsidRDefault="00E97A42" w:rsidP="000F303F">
            <w:pPr>
              <w:pStyle w:val="a6"/>
              <w:spacing w:before="0" w:beforeAutospacing="0" w:after="0" w:afterAutospacing="0"/>
            </w:pPr>
            <w:r w:rsidRPr="00B91AE6">
              <w:t>- </w:t>
            </w:r>
            <w:r w:rsidR="00B91AE6" w:rsidRPr="00B91AE6">
              <w:t>прикладное программное обеспечение в зависимости от решаемой задачи</w:t>
            </w:r>
            <w:r w:rsidR="000F303F" w:rsidRPr="00B91AE6">
              <w:rPr>
                <w:bCs/>
              </w:rPr>
              <w:t>.</w:t>
            </w:r>
          </w:p>
          <w:p w14:paraId="677B1D7B" w14:textId="77777777" w:rsidR="000F303F" w:rsidRPr="00B91AE6" w:rsidRDefault="000F303F" w:rsidP="000F303F">
            <w:pPr>
              <w:pStyle w:val="a6"/>
              <w:spacing w:before="0" w:beforeAutospacing="0" w:after="0" w:afterAutospacing="0"/>
              <w:rPr>
                <w:b/>
              </w:rPr>
            </w:pPr>
            <w:r w:rsidRPr="00B91AE6">
              <w:rPr>
                <w:b/>
              </w:rPr>
              <w:t xml:space="preserve">Умения: </w:t>
            </w:r>
          </w:p>
          <w:p w14:paraId="6DB488E1" w14:textId="00EAC387" w:rsidR="000F303F" w:rsidRPr="00B91AE6" w:rsidRDefault="000F303F" w:rsidP="000F303F">
            <w:pPr>
              <w:pStyle w:val="a6"/>
              <w:spacing w:before="0" w:beforeAutospacing="0" w:after="0" w:afterAutospacing="0"/>
              <w:rPr>
                <w:b/>
              </w:rPr>
            </w:pPr>
            <w:r w:rsidRPr="00B91AE6">
              <w:t>- </w:t>
            </w:r>
            <w:r w:rsidR="00B91AE6" w:rsidRPr="00B91AE6">
              <w:t>выбрать прикладное программное обеспечение в зависимости от решаемой задачи</w:t>
            </w:r>
            <w:r w:rsidR="00B91AE6" w:rsidRPr="00B91AE6">
              <w:rPr>
                <w:bCs/>
              </w:rPr>
              <w:t>.</w:t>
            </w:r>
          </w:p>
        </w:tc>
      </w:tr>
      <w:tr w:rsidR="000F303F" w:rsidRPr="00880C75" w14:paraId="77461FCC" w14:textId="77777777" w:rsidTr="00957B73">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552" w:type="dxa"/>
          </w:tcPr>
          <w:p w14:paraId="0057FBE5" w14:textId="40C38B89" w:rsidR="000F303F" w:rsidRPr="00A821BC" w:rsidRDefault="002029C9" w:rsidP="000F303F">
            <w:pPr>
              <w:pStyle w:val="Default"/>
            </w:pPr>
            <w:r w:rsidRPr="004D0E95">
              <w:t>4. Использует прикладное программное обеспечение для решения конкретных прикладных задач.</w:t>
            </w:r>
          </w:p>
        </w:tc>
        <w:tc>
          <w:tcPr>
            <w:tcW w:w="4082" w:type="dxa"/>
          </w:tcPr>
          <w:p w14:paraId="4A67353E" w14:textId="77777777" w:rsidR="000F303F" w:rsidRPr="00B91AE6" w:rsidRDefault="000F303F" w:rsidP="000F303F">
            <w:pPr>
              <w:pStyle w:val="a6"/>
              <w:spacing w:before="0" w:beforeAutospacing="0" w:after="0" w:afterAutospacing="0"/>
              <w:rPr>
                <w:b/>
              </w:rPr>
            </w:pPr>
            <w:r w:rsidRPr="00B91AE6">
              <w:rPr>
                <w:b/>
              </w:rPr>
              <w:t xml:space="preserve">Знания: </w:t>
            </w:r>
          </w:p>
          <w:p w14:paraId="74725613" w14:textId="21720B78" w:rsidR="000F303F" w:rsidRPr="00B91AE6" w:rsidRDefault="00091D8C" w:rsidP="000F303F">
            <w:pPr>
              <w:pStyle w:val="a6"/>
              <w:spacing w:before="0" w:beforeAutospacing="0" w:after="0" w:afterAutospacing="0"/>
              <w:rPr>
                <w:bCs/>
              </w:rPr>
            </w:pPr>
            <w:r w:rsidRPr="00B91AE6">
              <w:t>- </w:t>
            </w:r>
            <w:r w:rsidR="00B91AE6" w:rsidRPr="00B91AE6">
              <w:t>прикладное программное обеспечение</w:t>
            </w:r>
            <w:r w:rsidR="000F303F" w:rsidRPr="00B91AE6">
              <w:rPr>
                <w:bCs/>
              </w:rPr>
              <w:t>.</w:t>
            </w:r>
          </w:p>
          <w:p w14:paraId="615D1B39" w14:textId="77777777" w:rsidR="000F303F" w:rsidRPr="00B91AE6" w:rsidRDefault="000F303F" w:rsidP="000F303F">
            <w:pPr>
              <w:pStyle w:val="a6"/>
              <w:spacing w:before="0" w:beforeAutospacing="0" w:after="0" w:afterAutospacing="0"/>
              <w:rPr>
                <w:b/>
              </w:rPr>
            </w:pPr>
            <w:r w:rsidRPr="00B91AE6">
              <w:rPr>
                <w:b/>
              </w:rPr>
              <w:t xml:space="preserve">Умения: </w:t>
            </w:r>
          </w:p>
          <w:p w14:paraId="4BEA5184" w14:textId="4941D249" w:rsidR="000F303F" w:rsidRPr="00B91AE6" w:rsidRDefault="000F303F" w:rsidP="000F303F">
            <w:pPr>
              <w:pStyle w:val="a6"/>
              <w:spacing w:before="0" w:beforeAutospacing="0" w:after="0" w:afterAutospacing="0"/>
              <w:rPr>
                <w:bCs/>
              </w:rPr>
            </w:pPr>
            <w:r w:rsidRPr="00B91AE6">
              <w:t>-</w:t>
            </w:r>
            <w:r w:rsidRPr="00B91AE6">
              <w:rPr>
                <w:bCs/>
              </w:rPr>
              <w:t> </w:t>
            </w:r>
            <w:r w:rsidR="00B91AE6" w:rsidRPr="00B91AE6">
              <w:t>использовать программное обеспечение для решения конкретных прикладных задач</w:t>
            </w:r>
            <w:r w:rsidRPr="00B91AE6">
              <w:rPr>
                <w:bCs/>
              </w:rPr>
              <w:t>.</w:t>
            </w:r>
          </w:p>
        </w:tc>
      </w:tr>
      <w:tr w:rsidR="000F303F" w:rsidRPr="00152079" w14:paraId="04709C7C" w14:textId="77777777" w:rsidTr="00957B73">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562DEB48" w14:textId="6073B3CE" w:rsidR="000F303F" w:rsidRPr="000F303F" w:rsidRDefault="000F303F" w:rsidP="000F303F">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082" w:type="dxa"/>
          </w:tcPr>
          <w:p w14:paraId="79AA6F1A" w14:textId="77777777" w:rsidR="000F303F" w:rsidRPr="00C3600F" w:rsidRDefault="000F303F" w:rsidP="000F303F">
            <w:pPr>
              <w:pStyle w:val="a6"/>
              <w:spacing w:before="0" w:beforeAutospacing="0" w:after="0" w:afterAutospacing="0"/>
              <w:rPr>
                <w:b/>
              </w:rPr>
            </w:pPr>
            <w:r w:rsidRPr="00C3600F">
              <w:rPr>
                <w:b/>
              </w:rPr>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957B73">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552"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4082"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957B73">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552" w:type="dxa"/>
          </w:tcPr>
          <w:p w14:paraId="3F04514D" w14:textId="5D26DDC1" w:rsidR="000F303F" w:rsidRPr="00152079" w:rsidRDefault="000F303F" w:rsidP="000F303F">
            <w:pPr>
              <w:pStyle w:val="Default"/>
              <w:rPr>
                <w:color w:val="auto"/>
              </w:rPr>
            </w:pPr>
            <w:r w:rsidRPr="000F303F">
              <w:rPr>
                <w:color w:val="auto"/>
              </w:rPr>
              <w:t xml:space="preserve">3. Понимает и учитывает особенности поведения участников команды для достижения целей и </w:t>
            </w:r>
            <w:r w:rsidRPr="000F303F">
              <w:rPr>
                <w:color w:val="auto"/>
              </w:rPr>
              <w:lastRenderedPageBreak/>
              <w:t>задач в профессиональной деятельности.</w:t>
            </w:r>
          </w:p>
        </w:tc>
        <w:tc>
          <w:tcPr>
            <w:tcW w:w="4082" w:type="dxa"/>
          </w:tcPr>
          <w:p w14:paraId="51829C75" w14:textId="77777777" w:rsidR="000F303F" w:rsidRPr="00C3600F" w:rsidRDefault="000F303F" w:rsidP="000F303F">
            <w:pPr>
              <w:pStyle w:val="a6"/>
              <w:spacing w:before="0" w:beforeAutospacing="0" w:after="0" w:afterAutospacing="0"/>
              <w:rPr>
                <w:b/>
              </w:rPr>
            </w:pPr>
            <w:r w:rsidRPr="00C3600F">
              <w:rPr>
                <w:b/>
              </w:rPr>
              <w:lastRenderedPageBreak/>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 xml:space="preserve">работать с иностранной документацией и специальной </w:t>
            </w:r>
            <w:r w:rsidRPr="00C3600F">
              <w:rPr>
                <w:bCs/>
              </w:rPr>
              <w:lastRenderedPageBreak/>
              <w:t>литературой и на иностранном языке.</w:t>
            </w:r>
          </w:p>
        </w:tc>
      </w:tr>
      <w:tr w:rsidR="00FD6080" w:rsidRPr="00880C75" w14:paraId="2CD96ACE" w14:textId="77777777" w:rsidTr="00957B73">
        <w:tc>
          <w:tcPr>
            <w:tcW w:w="988" w:type="dxa"/>
            <w:vMerge w:val="restart"/>
          </w:tcPr>
          <w:p w14:paraId="00052C13" w14:textId="77D8E3B0" w:rsidR="00FD6080" w:rsidRPr="00152079" w:rsidRDefault="00FD6080" w:rsidP="00FD6080">
            <w:pPr>
              <w:pStyle w:val="Default"/>
              <w:jc w:val="center"/>
              <w:rPr>
                <w:b/>
                <w:bCs/>
                <w:color w:val="auto"/>
              </w:rPr>
            </w:pPr>
            <w:r>
              <w:rPr>
                <w:b/>
                <w:bCs/>
                <w:color w:val="auto"/>
              </w:rPr>
              <w:lastRenderedPageBreak/>
              <w:t>УК</w:t>
            </w:r>
            <w:r w:rsidRPr="00152079">
              <w:rPr>
                <w:b/>
                <w:bCs/>
                <w:color w:val="auto"/>
              </w:rPr>
              <w:t>-</w:t>
            </w:r>
            <w:r>
              <w:rPr>
                <w:b/>
                <w:bCs/>
                <w:color w:val="auto"/>
              </w:rPr>
              <w:t>10</w:t>
            </w:r>
          </w:p>
        </w:tc>
        <w:tc>
          <w:tcPr>
            <w:tcW w:w="1842" w:type="dxa"/>
            <w:vMerge w:val="restart"/>
          </w:tcPr>
          <w:p w14:paraId="61788D3F" w14:textId="5F663502" w:rsidR="00FD6080" w:rsidRPr="00152079" w:rsidRDefault="00FD6080" w:rsidP="00FD6080">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68CF9A81" w14:textId="6E05C04C" w:rsidR="00FD6080" w:rsidRPr="000F303F" w:rsidRDefault="00FD6080" w:rsidP="00FD6080">
            <w:r w:rsidRPr="004D0E95">
              <w:t xml:space="preserve">1. Четко описывает состав и структуру требуемых </w:t>
            </w:r>
            <w:r>
              <w:t xml:space="preserve">данных и информации, грамотно реализует процессы их </w:t>
            </w:r>
            <w:r w:rsidRPr="004D0E95">
              <w:t>сбора, обработки и интерпретации</w:t>
            </w:r>
          </w:p>
        </w:tc>
        <w:tc>
          <w:tcPr>
            <w:tcW w:w="4082" w:type="dxa"/>
          </w:tcPr>
          <w:p w14:paraId="6F156150" w14:textId="77777777" w:rsidR="00FD6080" w:rsidRPr="00B91AE6" w:rsidRDefault="00FD6080" w:rsidP="00FD6080">
            <w:pPr>
              <w:pStyle w:val="a6"/>
              <w:spacing w:before="0" w:beforeAutospacing="0" w:after="0" w:afterAutospacing="0"/>
              <w:rPr>
                <w:b/>
              </w:rPr>
            </w:pPr>
            <w:r w:rsidRPr="00B91AE6">
              <w:rPr>
                <w:b/>
              </w:rPr>
              <w:t xml:space="preserve">Знания: </w:t>
            </w:r>
          </w:p>
          <w:p w14:paraId="2243292F" w14:textId="77777777" w:rsidR="00FD6080" w:rsidRPr="00B91AE6" w:rsidRDefault="00FD6080" w:rsidP="00FD6080">
            <w:pPr>
              <w:pStyle w:val="a6"/>
              <w:spacing w:before="0" w:beforeAutospacing="0" w:after="0" w:afterAutospacing="0"/>
            </w:pPr>
            <w:r w:rsidRPr="00B91AE6">
              <w:t xml:space="preserve">- состав и структуру </w:t>
            </w:r>
            <w:r>
              <w:t xml:space="preserve">данных и информации, процессы </w:t>
            </w:r>
            <w:r w:rsidRPr="00B91AE6">
              <w:t>сбора, обработки и интерпретации</w:t>
            </w:r>
            <w:r w:rsidRPr="00B91AE6">
              <w:rPr>
                <w:bCs/>
              </w:rPr>
              <w:t>.</w:t>
            </w:r>
          </w:p>
          <w:p w14:paraId="058FB1F1" w14:textId="77777777" w:rsidR="00FD6080" w:rsidRPr="00B91AE6" w:rsidRDefault="00FD6080" w:rsidP="00FD6080">
            <w:pPr>
              <w:pStyle w:val="a6"/>
              <w:spacing w:before="0" w:beforeAutospacing="0" w:after="0" w:afterAutospacing="0"/>
              <w:rPr>
                <w:b/>
              </w:rPr>
            </w:pPr>
            <w:r w:rsidRPr="00B91AE6">
              <w:rPr>
                <w:b/>
              </w:rPr>
              <w:t xml:space="preserve">Умения: </w:t>
            </w:r>
          </w:p>
          <w:p w14:paraId="352A24FA" w14:textId="74AA1110" w:rsidR="00FD6080" w:rsidRPr="00B91AE6" w:rsidRDefault="00FD6080" w:rsidP="00FD6080">
            <w:pPr>
              <w:pStyle w:val="a6"/>
              <w:spacing w:before="0" w:beforeAutospacing="0" w:after="0" w:afterAutospacing="0"/>
              <w:rPr>
                <w:b/>
              </w:rPr>
            </w:pPr>
            <w:r w:rsidRPr="00B91AE6">
              <w:t>- </w:t>
            </w:r>
            <w:r w:rsidRPr="00B91AE6">
              <w:rPr>
                <w:bCs/>
              </w:rPr>
              <w:t xml:space="preserve">использовать </w:t>
            </w:r>
            <w:r w:rsidRPr="00B91AE6">
              <w:t xml:space="preserve">состав и структуру требуемых </w:t>
            </w:r>
            <w:r>
              <w:t>данных и информации, процессы их</w:t>
            </w:r>
            <w:r w:rsidRPr="00B91AE6">
              <w:t xml:space="preserve"> сбора, обработки и интерпретации.</w:t>
            </w:r>
          </w:p>
        </w:tc>
      </w:tr>
      <w:tr w:rsidR="002029C9" w:rsidRPr="00880C75" w14:paraId="60AC706A" w14:textId="77777777" w:rsidTr="00957B73">
        <w:tc>
          <w:tcPr>
            <w:tcW w:w="988" w:type="dxa"/>
            <w:vMerge/>
          </w:tcPr>
          <w:p w14:paraId="7C6E685A" w14:textId="77777777" w:rsidR="002029C9" w:rsidRDefault="002029C9" w:rsidP="002029C9">
            <w:pPr>
              <w:pStyle w:val="Default"/>
              <w:jc w:val="center"/>
              <w:rPr>
                <w:b/>
                <w:bCs/>
                <w:color w:val="auto"/>
              </w:rPr>
            </w:pPr>
          </w:p>
        </w:tc>
        <w:tc>
          <w:tcPr>
            <w:tcW w:w="1842" w:type="dxa"/>
            <w:vMerge/>
          </w:tcPr>
          <w:p w14:paraId="32A645CC" w14:textId="77777777" w:rsidR="002029C9" w:rsidRPr="004D0E95" w:rsidRDefault="002029C9" w:rsidP="004F1424">
            <w:pPr>
              <w:pStyle w:val="Default"/>
              <w:jc w:val="center"/>
            </w:pPr>
          </w:p>
        </w:tc>
        <w:tc>
          <w:tcPr>
            <w:tcW w:w="2552" w:type="dxa"/>
          </w:tcPr>
          <w:p w14:paraId="2FD07BC0" w14:textId="7029DE57" w:rsidR="002029C9" w:rsidRPr="000F303F" w:rsidRDefault="002029C9" w:rsidP="002029C9">
            <w:r w:rsidRPr="004D0E95">
              <w:t>2. Обосновывает сущность происходящего, выявляет закономерности, понимает природу вариабельности</w:t>
            </w:r>
          </w:p>
        </w:tc>
        <w:tc>
          <w:tcPr>
            <w:tcW w:w="4082" w:type="dxa"/>
          </w:tcPr>
          <w:p w14:paraId="704D85D5" w14:textId="77777777" w:rsidR="002029C9" w:rsidRPr="00B91AE6" w:rsidRDefault="002029C9" w:rsidP="002029C9">
            <w:pPr>
              <w:pStyle w:val="a6"/>
              <w:spacing w:before="0" w:beforeAutospacing="0" w:after="0" w:afterAutospacing="0"/>
              <w:rPr>
                <w:b/>
              </w:rPr>
            </w:pPr>
            <w:r w:rsidRPr="00B91AE6">
              <w:rPr>
                <w:b/>
              </w:rPr>
              <w:t xml:space="preserve">Знания: </w:t>
            </w:r>
          </w:p>
          <w:p w14:paraId="69141F48" w14:textId="4E398076" w:rsidR="002029C9" w:rsidRPr="00B91AE6" w:rsidRDefault="002029C9" w:rsidP="002029C9">
            <w:pPr>
              <w:pStyle w:val="a6"/>
              <w:spacing w:before="0" w:beforeAutospacing="0" w:after="0" w:afterAutospacing="0"/>
            </w:pPr>
            <w:r w:rsidRPr="00B91AE6">
              <w:t>- </w:t>
            </w:r>
            <w:r w:rsidR="00B91AE6" w:rsidRPr="00B91AE6">
              <w:t>закономерности и природу вариабельности</w:t>
            </w:r>
            <w:r w:rsidRPr="00B91AE6">
              <w:rPr>
                <w:bCs/>
              </w:rPr>
              <w:t>.</w:t>
            </w:r>
          </w:p>
          <w:p w14:paraId="4401045E" w14:textId="77777777" w:rsidR="002029C9" w:rsidRPr="00B91AE6" w:rsidRDefault="002029C9" w:rsidP="002029C9">
            <w:pPr>
              <w:pStyle w:val="a6"/>
              <w:spacing w:before="0" w:beforeAutospacing="0" w:after="0" w:afterAutospacing="0"/>
              <w:rPr>
                <w:b/>
              </w:rPr>
            </w:pPr>
            <w:r w:rsidRPr="00B91AE6">
              <w:rPr>
                <w:b/>
              </w:rPr>
              <w:t xml:space="preserve">Умения: </w:t>
            </w:r>
          </w:p>
          <w:p w14:paraId="6C284A04" w14:textId="59EDA980" w:rsidR="002029C9" w:rsidRPr="00B91AE6" w:rsidRDefault="002029C9" w:rsidP="002029C9">
            <w:pPr>
              <w:pStyle w:val="a6"/>
              <w:spacing w:before="0" w:beforeAutospacing="0" w:after="0" w:afterAutospacing="0"/>
              <w:rPr>
                <w:b/>
              </w:rPr>
            </w:pPr>
            <w:r w:rsidRPr="00B91AE6">
              <w:t>- </w:t>
            </w:r>
            <w:r w:rsidR="00B91AE6" w:rsidRPr="00B91AE6">
              <w:t>выявить закономерности и природу вариабельности.</w:t>
            </w:r>
          </w:p>
        </w:tc>
      </w:tr>
      <w:tr w:rsidR="002029C9" w:rsidRPr="00880C75" w14:paraId="4421925D" w14:textId="77777777" w:rsidTr="00957B73">
        <w:tc>
          <w:tcPr>
            <w:tcW w:w="988" w:type="dxa"/>
            <w:vMerge/>
          </w:tcPr>
          <w:p w14:paraId="553D2E07" w14:textId="77777777" w:rsidR="002029C9" w:rsidRDefault="002029C9" w:rsidP="002029C9">
            <w:pPr>
              <w:pStyle w:val="Default"/>
              <w:jc w:val="center"/>
              <w:rPr>
                <w:b/>
                <w:bCs/>
                <w:color w:val="auto"/>
              </w:rPr>
            </w:pPr>
          </w:p>
        </w:tc>
        <w:tc>
          <w:tcPr>
            <w:tcW w:w="1842" w:type="dxa"/>
            <w:vMerge/>
          </w:tcPr>
          <w:p w14:paraId="271BB15D" w14:textId="77777777" w:rsidR="002029C9" w:rsidRPr="004D0E95" w:rsidRDefault="002029C9" w:rsidP="004F1424">
            <w:pPr>
              <w:pStyle w:val="Default"/>
              <w:jc w:val="center"/>
            </w:pPr>
          </w:p>
        </w:tc>
        <w:tc>
          <w:tcPr>
            <w:tcW w:w="2552" w:type="dxa"/>
          </w:tcPr>
          <w:p w14:paraId="6C70090F" w14:textId="0BFDE52F" w:rsidR="002029C9" w:rsidRPr="00FD6080" w:rsidRDefault="002029C9" w:rsidP="002029C9">
            <w:pPr>
              <w:rPr>
                <w:spacing w:val="-4"/>
              </w:rPr>
            </w:pPr>
            <w:r w:rsidRPr="00FD6080">
              <w:rPr>
                <w:spacing w:val="-4"/>
              </w:rPr>
              <w:t xml:space="preserve">3. Формулирует признак классификации, выделяет </w:t>
            </w:r>
            <w:r w:rsidR="004900E3">
              <w:rPr>
                <w:spacing w:val="-4"/>
              </w:rPr>
              <w:t xml:space="preserve">соответствующие ему группы </w:t>
            </w:r>
            <w:r w:rsidRPr="00FD6080">
              <w:rPr>
                <w:spacing w:val="-4"/>
              </w:rPr>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82" w:type="dxa"/>
          </w:tcPr>
          <w:p w14:paraId="1427533B" w14:textId="77777777" w:rsidR="002029C9" w:rsidRPr="00FD6080" w:rsidRDefault="002029C9" w:rsidP="002029C9">
            <w:pPr>
              <w:pStyle w:val="a6"/>
              <w:spacing w:before="0" w:beforeAutospacing="0" w:after="0" w:afterAutospacing="0"/>
              <w:rPr>
                <w:b/>
                <w:spacing w:val="-4"/>
              </w:rPr>
            </w:pPr>
            <w:r w:rsidRPr="00FD6080">
              <w:rPr>
                <w:b/>
                <w:spacing w:val="-4"/>
              </w:rPr>
              <w:t xml:space="preserve">Знания: </w:t>
            </w:r>
          </w:p>
          <w:p w14:paraId="21A3347E" w14:textId="77777777" w:rsidR="00B91AE6" w:rsidRPr="00FD6080" w:rsidRDefault="002029C9" w:rsidP="002029C9">
            <w:pPr>
              <w:pStyle w:val="a6"/>
              <w:spacing w:before="0" w:beforeAutospacing="0" w:after="0" w:afterAutospacing="0"/>
              <w:rPr>
                <w:spacing w:val="-4"/>
              </w:rPr>
            </w:pPr>
            <w:r w:rsidRPr="00FD6080">
              <w:rPr>
                <w:spacing w:val="-4"/>
              </w:rPr>
              <w:t>- </w:t>
            </w:r>
            <w:r w:rsidR="00B91AE6" w:rsidRPr="00FD6080">
              <w:rPr>
                <w:spacing w:val="-4"/>
              </w:rPr>
              <w:t xml:space="preserve">признак классификации данных и информации; </w:t>
            </w:r>
          </w:p>
          <w:p w14:paraId="1F64AAE5" w14:textId="77777777" w:rsidR="00B91AE6" w:rsidRPr="00FD6080" w:rsidRDefault="00B91AE6" w:rsidP="002029C9">
            <w:pPr>
              <w:pStyle w:val="a6"/>
              <w:spacing w:before="0" w:beforeAutospacing="0" w:after="0" w:afterAutospacing="0"/>
              <w:rPr>
                <w:spacing w:val="-4"/>
              </w:rPr>
            </w:pPr>
            <w:r w:rsidRPr="00FD6080">
              <w:rPr>
                <w:spacing w:val="-4"/>
              </w:rPr>
              <w:t>- процессы и соответствующие им группы однородных «объектов»;</w:t>
            </w:r>
          </w:p>
          <w:p w14:paraId="43B0C624" w14:textId="7F815D27" w:rsidR="002029C9" w:rsidRPr="00FD6080" w:rsidRDefault="00B91AE6" w:rsidP="002029C9">
            <w:pPr>
              <w:pStyle w:val="a6"/>
              <w:spacing w:before="0" w:beforeAutospacing="0" w:after="0" w:afterAutospacing="0"/>
              <w:rPr>
                <w:spacing w:val="-4"/>
              </w:rPr>
            </w:pPr>
            <w:r w:rsidRPr="00FD6080">
              <w:rPr>
                <w:spacing w:val="-4"/>
              </w:rPr>
              <w:t>- общие свойства элементов и полноту результатов классификации</w:t>
            </w:r>
            <w:r w:rsidR="002029C9" w:rsidRPr="00FD6080">
              <w:rPr>
                <w:bCs/>
                <w:spacing w:val="-4"/>
              </w:rPr>
              <w:t>.</w:t>
            </w:r>
          </w:p>
          <w:p w14:paraId="6FAE2665" w14:textId="77777777" w:rsidR="002029C9" w:rsidRPr="00FD6080" w:rsidRDefault="002029C9" w:rsidP="002029C9">
            <w:pPr>
              <w:pStyle w:val="a6"/>
              <w:spacing w:before="0" w:beforeAutospacing="0" w:after="0" w:afterAutospacing="0"/>
              <w:rPr>
                <w:b/>
                <w:spacing w:val="-4"/>
              </w:rPr>
            </w:pPr>
            <w:r w:rsidRPr="00FD6080">
              <w:rPr>
                <w:b/>
                <w:spacing w:val="-4"/>
              </w:rPr>
              <w:t xml:space="preserve">Умения: </w:t>
            </w:r>
          </w:p>
          <w:p w14:paraId="5658E9EE" w14:textId="3023A132" w:rsidR="00B91AE6" w:rsidRPr="00FD6080" w:rsidRDefault="002029C9" w:rsidP="00B91AE6">
            <w:pPr>
              <w:pStyle w:val="a6"/>
              <w:spacing w:before="0" w:beforeAutospacing="0" w:after="0" w:afterAutospacing="0"/>
              <w:rPr>
                <w:spacing w:val="-4"/>
              </w:rPr>
            </w:pPr>
            <w:r w:rsidRPr="00FD6080">
              <w:rPr>
                <w:spacing w:val="-4"/>
              </w:rPr>
              <w:t>- </w:t>
            </w:r>
            <w:r w:rsidR="00B91AE6" w:rsidRPr="00FD6080">
              <w:rPr>
                <w:spacing w:val="-4"/>
              </w:rPr>
              <w:t xml:space="preserve">выявить признак классификации данных и информации; </w:t>
            </w:r>
          </w:p>
          <w:p w14:paraId="2C132F39" w14:textId="74161663" w:rsidR="00B91AE6" w:rsidRPr="00FD6080" w:rsidRDefault="00B91AE6" w:rsidP="00B91AE6">
            <w:pPr>
              <w:pStyle w:val="a6"/>
              <w:spacing w:before="0" w:beforeAutospacing="0" w:after="0" w:afterAutospacing="0"/>
              <w:rPr>
                <w:spacing w:val="-4"/>
              </w:rPr>
            </w:pPr>
            <w:r w:rsidRPr="00FD6080">
              <w:rPr>
                <w:spacing w:val="-4"/>
              </w:rPr>
              <w:t>- описать процессы и соответствующие им группы однородных «объектов» с идентификацией общих свойств элементов этих групп;</w:t>
            </w:r>
          </w:p>
          <w:p w14:paraId="21188135" w14:textId="36A6E098" w:rsidR="002029C9" w:rsidRPr="00FD6080" w:rsidRDefault="00B91AE6" w:rsidP="00B91AE6">
            <w:pPr>
              <w:pStyle w:val="a6"/>
              <w:spacing w:before="0" w:beforeAutospacing="0" w:after="0" w:afterAutospacing="0"/>
              <w:rPr>
                <w:b/>
                <w:spacing w:val="-4"/>
              </w:rPr>
            </w:pPr>
            <w:r w:rsidRPr="00FD6080">
              <w:rPr>
                <w:spacing w:val="-4"/>
              </w:rPr>
              <w:t>- идентифицировать общие свойства элементов и оценить полноту результатов классификации</w:t>
            </w:r>
            <w:r w:rsidR="002029C9" w:rsidRPr="00FD6080">
              <w:rPr>
                <w:spacing w:val="-4"/>
              </w:rPr>
              <w:t>.</w:t>
            </w:r>
          </w:p>
        </w:tc>
      </w:tr>
      <w:tr w:rsidR="002029C9" w:rsidRPr="00880C75" w14:paraId="4E3F657D" w14:textId="77777777" w:rsidTr="00957B73">
        <w:tc>
          <w:tcPr>
            <w:tcW w:w="988" w:type="dxa"/>
            <w:vMerge/>
          </w:tcPr>
          <w:p w14:paraId="47819C53" w14:textId="77777777" w:rsidR="002029C9" w:rsidRDefault="002029C9" w:rsidP="004F1424">
            <w:pPr>
              <w:pStyle w:val="Default"/>
              <w:jc w:val="center"/>
              <w:rPr>
                <w:b/>
                <w:bCs/>
                <w:color w:val="auto"/>
              </w:rPr>
            </w:pPr>
          </w:p>
        </w:tc>
        <w:tc>
          <w:tcPr>
            <w:tcW w:w="1842" w:type="dxa"/>
            <w:vMerge/>
          </w:tcPr>
          <w:p w14:paraId="52570041" w14:textId="77777777" w:rsidR="002029C9" w:rsidRPr="004D0E95" w:rsidRDefault="002029C9" w:rsidP="004F1424">
            <w:pPr>
              <w:pStyle w:val="Default"/>
              <w:jc w:val="center"/>
            </w:pPr>
          </w:p>
        </w:tc>
        <w:tc>
          <w:tcPr>
            <w:tcW w:w="2552" w:type="dxa"/>
          </w:tcPr>
          <w:p w14:paraId="6EB1B13A" w14:textId="14DFB826" w:rsidR="002029C9" w:rsidRPr="000F303F" w:rsidRDefault="002029C9" w:rsidP="002029C9">
            <w:r w:rsidRPr="004D0E95">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082" w:type="dxa"/>
          </w:tcPr>
          <w:p w14:paraId="3D2653F9" w14:textId="77777777" w:rsidR="002029C9" w:rsidRPr="00B91AE6" w:rsidRDefault="002029C9" w:rsidP="002029C9">
            <w:pPr>
              <w:pStyle w:val="a6"/>
              <w:spacing w:before="0" w:beforeAutospacing="0" w:after="0" w:afterAutospacing="0"/>
              <w:rPr>
                <w:b/>
              </w:rPr>
            </w:pPr>
            <w:r w:rsidRPr="00B91AE6">
              <w:rPr>
                <w:b/>
              </w:rPr>
              <w:t xml:space="preserve">Знания: </w:t>
            </w:r>
          </w:p>
          <w:p w14:paraId="7F889C89" w14:textId="77777777" w:rsidR="00B91AE6" w:rsidRPr="00B91AE6" w:rsidRDefault="002029C9" w:rsidP="002029C9">
            <w:pPr>
              <w:pStyle w:val="a6"/>
              <w:spacing w:before="0" w:beforeAutospacing="0" w:after="0" w:afterAutospacing="0"/>
            </w:pPr>
            <w:r w:rsidRPr="00B91AE6">
              <w:t>- </w:t>
            </w:r>
            <w:r w:rsidR="00B91AE6" w:rsidRPr="00B91AE6">
              <w:t>методы формирования собственных суждений и оценок;</w:t>
            </w:r>
          </w:p>
          <w:p w14:paraId="0270526D" w14:textId="2B0E95A7" w:rsidR="002029C9" w:rsidRPr="00B91AE6" w:rsidRDefault="00B91AE6" w:rsidP="002029C9">
            <w:pPr>
              <w:pStyle w:val="a6"/>
              <w:spacing w:before="0" w:beforeAutospacing="0" w:after="0" w:afterAutospacing="0"/>
            </w:pPr>
            <w:r w:rsidRPr="00B91AE6">
              <w:t>- способы дифференциации фактов от мнений, интерпретаций, оценок</w:t>
            </w:r>
            <w:r w:rsidR="002029C9" w:rsidRPr="00B91AE6">
              <w:rPr>
                <w:bCs/>
              </w:rPr>
              <w:t>.</w:t>
            </w:r>
          </w:p>
          <w:p w14:paraId="2A16C058" w14:textId="77777777" w:rsidR="002029C9" w:rsidRPr="00B91AE6" w:rsidRDefault="002029C9" w:rsidP="002029C9">
            <w:pPr>
              <w:pStyle w:val="a6"/>
              <w:spacing w:before="0" w:beforeAutospacing="0" w:after="0" w:afterAutospacing="0"/>
              <w:rPr>
                <w:b/>
              </w:rPr>
            </w:pPr>
            <w:r w:rsidRPr="00B91AE6">
              <w:rPr>
                <w:b/>
              </w:rPr>
              <w:t xml:space="preserve">Умения: </w:t>
            </w:r>
          </w:p>
          <w:p w14:paraId="6FAEB53A" w14:textId="77777777" w:rsidR="00B91AE6" w:rsidRPr="00B91AE6" w:rsidRDefault="002029C9" w:rsidP="002029C9">
            <w:pPr>
              <w:pStyle w:val="a6"/>
              <w:spacing w:before="0" w:beforeAutospacing="0" w:after="0" w:afterAutospacing="0"/>
            </w:pPr>
            <w:r w:rsidRPr="00B91AE6">
              <w:t>- </w:t>
            </w:r>
            <w:r w:rsidRPr="00B91AE6">
              <w:rPr>
                <w:bCs/>
              </w:rPr>
              <w:t xml:space="preserve">использовать </w:t>
            </w:r>
            <w:r w:rsidR="00B91AE6" w:rsidRPr="00B91AE6">
              <w:t>методы формирования собственных суждений и оценок;</w:t>
            </w:r>
          </w:p>
          <w:p w14:paraId="31E8E253" w14:textId="66A00542" w:rsidR="002029C9" w:rsidRPr="00B91AE6" w:rsidRDefault="00B91AE6" w:rsidP="002029C9">
            <w:pPr>
              <w:pStyle w:val="a6"/>
              <w:spacing w:before="0" w:beforeAutospacing="0" w:after="0" w:afterAutospacing="0"/>
              <w:rPr>
                <w:b/>
              </w:rPr>
            </w:pPr>
            <w:r w:rsidRPr="00B91AE6">
              <w:t>- обоснованно различать факты от мнения, интерпретации, оценки и т.д. в рассуждениях различных участников деятельности</w:t>
            </w:r>
            <w:r w:rsidR="002029C9" w:rsidRPr="00B91AE6">
              <w:t>.</w:t>
            </w:r>
          </w:p>
        </w:tc>
      </w:tr>
      <w:tr w:rsidR="002029C9" w:rsidRPr="00880C75" w14:paraId="56809655" w14:textId="77777777" w:rsidTr="00957B73">
        <w:tc>
          <w:tcPr>
            <w:tcW w:w="988" w:type="dxa"/>
            <w:vMerge/>
          </w:tcPr>
          <w:p w14:paraId="2BE32E77" w14:textId="77777777" w:rsidR="002029C9" w:rsidRDefault="002029C9" w:rsidP="004F1424">
            <w:pPr>
              <w:pStyle w:val="Default"/>
              <w:rPr>
                <w:b/>
                <w:bCs/>
                <w:color w:val="auto"/>
              </w:rPr>
            </w:pPr>
          </w:p>
        </w:tc>
        <w:tc>
          <w:tcPr>
            <w:tcW w:w="1842" w:type="dxa"/>
            <w:vMerge/>
          </w:tcPr>
          <w:p w14:paraId="457A4599" w14:textId="77777777" w:rsidR="002029C9" w:rsidRPr="000F303F" w:rsidRDefault="002029C9" w:rsidP="004F1424">
            <w:pPr>
              <w:pStyle w:val="Default"/>
              <w:jc w:val="center"/>
              <w:rPr>
                <w:color w:val="auto"/>
              </w:rPr>
            </w:pPr>
          </w:p>
        </w:tc>
        <w:tc>
          <w:tcPr>
            <w:tcW w:w="2552" w:type="dxa"/>
          </w:tcPr>
          <w:p w14:paraId="7ECCEB86" w14:textId="04E74671" w:rsidR="002029C9" w:rsidRPr="000F303F" w:rsidRDefault="002029C9" w:rsidP="004F1424">
            <w:pPr>
              <w:pStyle w:val="Default"/>
              <w:rPr>
                <w:color w:val="auto"/>
              </w:rPr>
            </w:pPr>
            <w:r w:rsidRPr="004D0E95">
              <w:t xml:space="preserve">5. Аргументированно и логично </w:t>
            </w:r>
            <w:r w:rsidRPr="004D0E95">
              <w:lastRenderedPageBreak/>
              <w:t>представляет свою точку зрения посредством и на основе системного описания.</w:t>
            </w:r>
          </w:p>
        </w:tc>
        <w:tc>
          <w:tcPr>
            <w:tcW w:w="4082" w:type="dxa"/>
          </w:tcPr>
          <w:p w14:paraId="167477EE" w14:textId="77777777" w:rsidR="002029C9" w:rsidRPr="005F7EF4" w:rsidRDefault="002029C9" w:rsidP="004F1424">
            <w:pPr>
              <w:pStyle w:val="a6"/>
              <w:spacing w:before="0" w:beforeAutospacing="0" w:after="0" w:afterAutospacing="0"/>
              <w:rPr>
                <w:b/>
              </w:rPr>
            </w:pPr>
            <w:r w:rsidRPr="005F7EF4">
              <w:rPr>
                <w:b/>
              </w:rPr>
              <w:lastRenderedPageBreak/>
              <w:t xml:space="preserve">Знания: </w:t>
            </w:r>
          </w:p>
          <w:p w14:paraId="0D29AFDE" w14:textId="02D200CA" w:rsidR="002029C9" w:rsidRPr="005F7EF4" w:rsidRDefault="002029C9" w:rsidP="004F1424">
            <w:pPr>
              <w:pStyle w:val="a6"/>
              <w:spacing w:before="0" w:beforeAutospacing="0" w:after="0" w:afterAutospacing="0"/>
            </w:pPr>
            <w:r w:rsidRPr="005F7EF4">
              <w:lastRenderedPageBreak/>
              <w:t>- </w:t>
            </w:r>
            <w:r w:rsidR="00B91AE6" w:rsidRPr="005F7EF4">
              <w:t>методы формирования и обоснования своей точки зрения</w:t>
            </w:r>
            <w:r w:rsidRPr="005F7EF4">
              <w:rPr>
                <w:bCs/>
              </w:rPr>
              <w:t>.</w:t>
            </w:r>
          </w:p>
          <w:p w14:paraId="134C994A" w14:textId="77777777" w:rsidR="002029C9" w:rsidRPr="005F7EF4" w:rsidRDefault="002029C9" w:rsidP="004F1424">
            <w:pPr>
              <w:pStyle w:val="a6"/>
              <w:spacing w:before="0" w:beforeAutospacing="0" w:after="0" w:afterAutospacing="0"/>
              <w:rPr>
                <w:b/>
              </w:rPr>
            </w:pPr>
            <w:r w:rsidRPr="005F7EF4">
              <w:rPr>
                <w:b/>
              </w:rPr>
              <w:t xml:space="preserve">Умения: </w:t>
            </w:r>
          </w:p>
          <w:p w14:paraId="7CA163DA" w14:textId="09EB711F" w:rsidR="002029C9" w:rsidRPr="005F7EF4" w:rsidRDefault="002029C9" w:rsidP="004F1424">
            <w:pPr>
              <w:pStyle w:val="a6"/>
              <w:spacing w:before="0" w:beforeAutospacing="0" w:after="0" w:afterAutospacing="0"/>
              <w:rPr>
                <w:bCs/>
              </w:rPr>
            </w:pPr>
            <w:r w:rsidRPr="005F7EF4">
              <w:t>- </w:t>
            </w:r>
            <w:r w:rsidR="00B91AE6" w:rsidRPr="005F7EF4">
              <w:t>применять методы формирования и обоснования своей точки зрения посредством и на основе системного описания</w:t>
            </w:r>
            <w:r w:rsidRPr="005F7EF4">
              <w:t>.</w:t>
            </w:r>
          </w:p>
        </w:tc>
      </w:tr>
      <w:tr w:rsidR="002029C9" w:rsidRPr="00A366D2" w14:paraId="617AAF2E" w14:textId="77777777" w:rsidTr="00957B73">
        <w:tc>
          <w:tcPr>
            <w:tcW w:w="988" w:type="dxa"/>
            <w:vMerge w:val="restart"/>
          </w:tcPr>
          <w:p w14:paraId="436C12EE" w14:textId="60203DA6" w:rsidR="002029C9" w:rsidRPr="00152079" w:rsidRDefault="002029C9" w:rsidP="004F1424">
            <w:pPr>
              <w:pStyle w:val="Default"/>
              <w:jc w:val="center"/>
              <w:rPr>
                <w:b/>
                <w:bCs/>
                <w:color w:val="auto"/>
              </w:rPr>
            </w:pPr>
            <w:r>
              <w:rPr>
                <w:b/>
                <w:bCs/>
                <w:color w:val="auto"/>
              </w:rPr>
              <w:lastRenderedPageBreak/>
              <w:t>ПКН</w:t>
            </w:r>
            <w:r w:rsidRPr="00152079">
              <w:rPr>
                <w:b/>
                <w:bCs/>
                <w:color w:val="auto"/>
              </w:rPr>
              <w:t>-</w:t>
            </w:r>
            <w:r>
              <w:rPr>
                <w:b/>
                <w:bCs/>
                <w:color w:val="auto"/>
              </w:rPr>
              <w:t>1</w:t>
            </w:r>
          </w:p>
        </w:tc>
        <w:tc>
          <w:tcPr>
            <w:tcW w:w="1842" w:type="dxa"/>
            <w:vMerge w:val="restart"/>
          </w:tcPr>
          <w:p w14:paraId="241F022A" w14:textId="2E5175F7" w:rsidR="002029C9" w:rsidRPr="00152079" w:rsidRDefault="002029C9" w:rsidP="004F1424">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552" w:type="dxa"/>
          </w:tcPr>
          <w:p w14:paraId="54A2C698" w14:textId="12779693" w:rsidR="002029C9" w:rsidRPr="000F303F" w:rsidRDefault="002029C9" w:rsidP="002029C9">
            <w:r w:rsidRPr="004D0E95">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03A99E0C" w14:textId="77777777" w:rsidR="002029C9" w:rsidRPr="005F7EF4" w:rsidRDefault="002029C9" w:rsidP="004F1424">
            <w:pPr>
              <w:pStyle w:val="a6"/>
              <w:spacing w:before="0" w:beforeAutospacing="0" w:after="0" w:afterAutospacing="0"/>
              <w:rPr>
                <w:b/>
              </w:rPr>
            </w:pPr>
            <w:r w:rsidRPr="005F7EF4">
              <w:rPr>
                <w:b/>
              </w:rPr>
              <w:t xml:space="preserve">Знания: </w:t>
            </w:r>
          </w:p>
          <w:p w14:paraId="12C7ACC9" w14:textId="68C1F127" w:rsidR="002029C9" w:rsidRPr="005F7EF4" w:rsidRDefault="002029C9" w:rsidP="004F1424">
            <w:pPr>
              <w:pStyle w:val="a6"/>
              <w:spacing w:before="0" w:beforeAutospacing="0" w:after="0" w:afterAutospacing="0"/>
            </w:pPr>
            <w:r w:rsidRPr="005F7EF4">
              <w:t>- </w:t>
            </w:r>
            <w:r w:rsidR="000461A0" w:rsidRPr="005F7EF4">
              <w:t>современные технологии, программ</w:t>
            </w:r>
            <w:r w:rsidR="005F7EF4" w:rsidRPr="005F7EF4">
              <w:t>ы</w:t>
            </w:r>
            <w:r w:rsidR="000461A0" w:rsidRPr="005F7EF4">
              <w:t xml:space="preserve"> развития туризма и гостеприимства, обслуживания клиентов, включая электронную коммерцию</w:t>
            </w:r>
            <w:r w:rsidRPr="005F7EF4">
              <w:t>.</w:t>
            </w:r>
          </w:p>
          <w:p w14:paraId="113C6773" w14:textId="77777777" w:rsidR="002029C9" w:rsidRPr="005F7EF4" w:rsidRDefault="002029C9" w:rsidP="004F1424">
            <w:pPr>
              <w:pStyle w:val="a6"/>
              <w:spacing w:before="0" w:beforeAutospacing="0" w:after="0" w:afterAutospacing="0"/>
              <w:rPr>
                <w:b/>
              </w:rPr>
            </w:pPr>
            <w:r w:rsidRPr="005F7EF4">
              <w:rPr>
                <w:b/>
              </w:rPr>
              <w:t xml:space="preserve">Умения: </w:t>
            </w:r>
          </w:p>
          <w:p w14:paraId="555964BE" w14:textId="618BB04A" w:rsidR="002029C9" w:rsidRPr="005F7EF4" w:rsidRDefault="002029C9" w:rsidP="004F1424">
            <w:pPr>
              <w:pStyle w:val="a6"/>
              <w:spacing w:before="0" w:beforeAutospacing="0" w:after="0" w:afterAutospacing="0"/>
            </w:pPr>
            <w:r w:rsidRPr="005F7EF4">
              <w:t xml:space="preserve">- применять </w:t>
            </w:r>
            <w:r w:rsidR="005F7EF4" w:rsidRPr="005F7EF4">
              <w:t>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5F7EF4">
              <w:t>.</w:t>
            </w:r>
          </w:p>
        </w:tc>
      </w:tr>
      <w:tr w:rsidR="002029C9" w:rsidRPr="00F47CFA" w14:paraId="2FEE1690" w14:textId="77777777" w:rsidTr="00957B73">
        <w:tc>
          <w:tcPr>
            <w:tcW w:w="988" w:type="dxa"/>
            <w:vMerge/>
          </w:tcPr>
          <w:p w14:paraId="3A9F4F9A" w14:textId="77777777" w:rsidR="002029C9" w:rsidRPr="00152079" w:rsidRDefault="002029C9" w:rsidP="004F1424">
            <w:pPr>
              <w:pStyle w:val="Default"/>
              <w:rPr>
                <w:b/>
                <w:bCs/>
                <w:color w:val="auto"/>
              </w:rPr>
            </w:pPr>
          </w:p>
        </w:tc>
        <w:tc>
          <w:tcPr>
            <w:tcW w:w="1842" w:type="dxa"/>
            <w:vMerge/>
          </w:tcPr>
          <w:p w14:paraId="0CBDA343" w14:textId="77777777" w:rsidR="002029C9" w:rsidRPr="00152079" w:rsidRDefault="002029C9" w:rsidP="004F1424">
            <w:pPr>
              <w:pStyle w:val="Default"/>
              <w:rPr>
                <w:color w:val="auto"/>
              </w:rPr>
            </w:pPr>
          </w:p>
        </w:tc>
        <w:tc>
          <w:tcPr>
            <w:tcW w:w="2552" w:type="dxa"/>
          </w:tcPr>
          <w:p w14:paraId="622CEC6C" w14:textId="1CB02724" w:rsidR="002029C9" w:rsidRPr="005F7EF4" w:rsidRDefault="002029C9" w:rsidP="002029C9">
            <w:r w:rsidRPr="005F7EF4">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7076D614" w14:textId="77777777" w:rsidR="002029C9" w:rsidRPr="005F7EF4" w:rsidRDefault="002029C9" w:rsidP="004F1424">
            <w:pPr>
              <w:pStyle w:val="a6"/>
              <w:spacing w:before="0" w:beforeAutospacing="0" w:after="0" w:afterAutospacing="0"/>
              <w:rPr>
                <w:b/>
              </w:rPr>
            </w:pPr>
            <w:r w:rsidRPr="005F7EF4">
              <w:rPr>
                <w:b/>
              </w:rPr>
              <w:t xml:space="preserve">Знания: </w:t>
            </w:r>
          </w:p>
          <w:p w14:paraId="0331350D" w14:textId="132AAF67" w:rsidR="002029C9" w:rsidRPr="005F7EF4" w:rsidRDefault="002029C9" w:rsidP="004F1424">
            <w:pPr>
              <w:pStyle w:val="a6"/>
              <w:spacing w:before="0" w:beforeAutospacing="0" w:after="0" w:afterAutospacing="0"/>
            </w:pPr>
            <w:r w:rsidRPr="005F7EF4">
              <w:t>- </w:t>
            </w:r>
            <w:r w:rsidR="005F7EF4" w:rsidRPr="005F7EF4">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rPr>
                <w:rFonts w:eastAsiaTheme="minorHAnsi"/>
                <w:lang w:eastAsia="en-US"/>
              </w:rPr>
              <w:t>.</w:t>
            </w:r>
          </w:p>
          <w:p w14:paraId="11CCEADF" w14:textId="77777777" w:rsidR="002029C9" w:rsidRPr="005F7EF4" w:rsidRDefault="002029C9" w:rsidP="004F1424">
            <w:pPr>
              <w:pStyle w:val="a6"/>
              <w:spacing w:before="0" w:beforeAutospacing="0" w:after="0" w:afterAutospacing="0"/>
              <w:rPr>
                <w:b/>
              </w:rPr>
            </w:pPr>
            <w:r w:rsidRPr="005F7EF4">
              <w:rPr>
                <w:b/>
              </w:rPr>
              <w:t xml:space="preserve">Умения: </w:t>
            </w:r>
          </w:p>
          <w:p w14:paraId="7D5B3ADC" w14:textId="4F0AD380" w:rsidR="002029C9" w:rsidRPr="005F7EF4" w:rsidRDefault="002029C9" w:rsidP="004F1424">
            <w:pPr>
              <w:pStyle w:val="a6"/>
              <w:spacing w:before="0" w:beforeAutospacing="0" w:after="0" w:afterAutospacing="0"/>
            </w:pPr>
            <w:r w:rsidRPr="005F7EF4">
              <w:t>- </w:t>
            </w:r>
            <w:r w:rsidR="005F7EF4" w:rsidRPr="005F7EF4">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t>.</w:t>
            </w:r>
          </w:p>
        </w:tc>
      </w:tr>
      <w:tr w:rsidR="002029C9" w:rsidRPr="00F47CFA" w14:paraId="6B9FC304" w14:textId="77777777" w:rsidTr="00957B73">
        <w:tc>
          <w:tcPr>
            <w:tcW w:w="988" w:type="dxa"/>
            <w:vMerge/>
          </w:tcPr>
          <w:p w14:paraId="5BE469E7" w14:textId="77777777" w:rsidR="002029C9" w:rsidRPr="00152079" w:rsidRDefault="002029C9" w:rsidP="004F1424">
            <w:pPr>
              <w:pStyle w:val="Default"/>
              <w:rPr>
                <w:b/>
                <w:bCs/>
                <w:color w:val="auto"/>
              </w:rPr>
            </w:pPr>
          </w:p>
        </w:tc>
        <w:tc>
          <w:tcPr>
            <w:tcW w:w="1842" w:type="dxa"/>
            <w:vMerge/>
          </w:tcPr>
          <w:p w14:paraId="64BFA9B8" w14:textId="77777777" w:rsidR="002029C9" w:rsidRPr="00152079" w:rsidRDefault="002029C9" w:rsidP="004F1424">
            <w:pPr>
              <w:pStyle w:val="Default"/>
              <w:rPr>
                <w:color w:val="auto"/>
              </w:rPr>
            </w:pPr>
          </w:p>
        </w:tc>
        <w:tc>
          <w:tcPr>
            <w:tcW w:w="2552" w:type="dxa"/>
          </w:tcPr>
          <w:p w14:paraId="27DED9C7" w14:textId="2CDA4FD8" w:rsidR="002029C9" w:rsidRPr="005F7EF4" w:rsidRDefault="002029C9" w:rsidP="004F1424">
            <w:pPr>
              <w:pStyle w:val="Default"/>
              <w:rPr>
                <w:color w:val="auto"/>
              </w:rPr>
            </w:pPr>
            <w:r w:rsidRPr="005F7EF4">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2B556A48" w14:textId="77777777" w:rsidR="002029C9" w:rsidRPr="005F7EF4" w:rsidRDefault="002029C9" w:rsidP="004F1424">
            <w:pPr>
              <w:pStyle w:val="a6"/>
              <w:spacing w:before="0" w:beforeAutospacing="0" w:after="0" w:afterAutospacing="0"/>
              <w:rPr>
                <w:b/>
              </w:rPr>
            </w:pPr>
            <w:r w:rsidRPr="005F7EF4">
              <w:rPr>
                <w:b/>
              </w:rPr>
              <w:t xml:space="preserve">Знания: </w:t>
            </w:r>
          </w:p>
          <w:p w14:paraId="1CC6E1EB" w14:textId="5B943F86" w:rsidR="002029C9" w:rsidRPr="005F7EF4" w:rsidRDefault="002029C9" w:rsidP="004F1424">
            <w:pPr>
              <w:pStyle w:val="a6"/>
              <w:spacing w:before="0" w:beforeAutospacing="0" w:after="0" w:afterAutospacing="0"/>
            </w:pPr>
            <w:r w:rsidRPr="005F7EF4">
              <w:t>- </w:t>
            </w:r>
            <w:r w:rsidR="005F7EF4" w:rsidRPr="005F7EF4">
              <w:t>технологическая документация экономических, финансовых, маркетинговых служб туристских организаций</w:t>
            </w:r>
            <w:r w:rsidRPr="005F7EF4">
              <w:rPr>
                <w:bCs/>
              </w:rPr>
              <w:t>.</w:t>
            </w:r>
          </w:p>
          <w:p w14:paraId="14D5C36C" w14:textId="77777777" w:rsidR="002029C9" w:rsidRPr="005F7EF4" w:rsidRDefault="002029C9" w:rsidP="004F1424">
            <w:pPr>
              <w:pStyle w:val="a6"/>
              <w:spacing w:before="0" w:beforeAutospacing="0" w:after="0" w:afterAutospacing="0"/>
              <w:rPr>
                <w:b/>
              </w:rPr>
            </w:pPr>
            <w:r w:rsidRPr="005F7EF4">
              <w:rPr>
                <w:b/>
              </w:rPr>
              <w:t xml:space="preserve">Умения: </w:t>
            </w:r>
          </w:p>
          <w:p w14:paraId="67B6D1E9" w14:textId="5E8EC8E7" w:rsidR="002029C9" w:rsidRPr="005F7EF4" w:rsidRDefault="002029C9" w:rsidP="004F1424">
            <w:pPr>
              <w:pStyle w:val="a6"/>
              <w:spacing w:before="0" w:beforeAutospacing="0" w:after="0" w:afterAutospacing="0"/>
            </w:pPr>
            <w:r w:rsidRPr="005F7EF4">
              <w:t>-</w:t>
            </w:r>
            <w:r w:rsidRPr="005F7EF4">
              <w:rPr>
                <w:bCs/>
              </w:rPr>
              <w:t> </w:t>
            </w:r>
            <w:r w:rsidRPr="005F7EF4">
              <w:t>пр</w:t>
            </w:r>
            <w:r w:rsidR="005F7EF4" w:rsidRPr="005F7EF4">
              <w:t>именять знания технологической документации экономических, финансовых, маркетинговых служб туристских организаций.</w:t>
            </w:r>
          </w:p>
        </w:tc>
      </w:tr>
      <w:tr w:rsidR="000F303F" w:rsidRPr="00A366D2" w14:paraId="3B44E3B7" w14:textId="77777777" w:rsidTr="00957B73">
        <w:tc>
          <w:tcPr>
            <w:tcW w:w="988" w:type="dxa"/>
            <w:vMerge w:val="restart"/>
          </w:tcPr>
          <w:p w14:paraId="35B3B827" w14:textId="0091E6CE" w:rsidR="000F303F" w:rsidRPr="00152079" w:rsidRDefault="000F303F" w:rsidP="004F1424">
            <w:pPr>
              <w:pStyle w:val="Default"/>
              <w:jc w:val="center"/>
              <w:rPr>
                <w:b/>
                <w:bCs/>
                <w:color w:val="auto"/>
              </w:rPr>
            </w:pPr>
            <w:r>
              <w:rPr>
                <w:b/>
                <w:bCs/>
                <w:color w:val="auto"/>
              </w:rPr>
              <w:t>ПКН</w:t>
            </w:r>
            <w:r w:rsidRPr="00152079">
              <w:rPr>
                <w:b/>
                <w:bCs/>
                <w:color w:val="auto"/>
              </w:rPr>
              <w:t>-</w:t>
            </w:r>
            <w:r w:rsidR="002029C9">
              <w:rPr>
                <w:b/>
                <w:bCs/>
                <w:color w:val="auto"/>
              </w:rPr>
              <w:t>2</w:t>
            </w:r>
          </w:p>
        </w:tc>
        <w:tc>
          <w:tcPr>
            <w:tcW w:w="1842" w:type="dxa"/>
            <w:vMerge w:val="restart"/>
          </w:tcPr>
          <w:p w14:paraId="4AAC6E95" w14:textId="577D9025" w:rsidR="000F303F" w:rsidRPr="00152079" w:rsidRDefault="002029C9" w:rsidP="004F1424">
            <w:pPr>
              <w:pStyle w:val="Default"/>
              <w:jc w:val="center"/>
              <w:rPr>
                <w:color w:val="auto"/>
                <w:szCs w:val="28"/>
              </w:rPr>
            </w:pPr>
            <w:r w:rsidRPr="004D0E95">
              <w:t xml:space="preserve">Способность осуществлять основные функции управления туристской деятельностью, </w:t>
            </w:r>
            <w:r w:rsidRPr="004D0E95">
              <w:lastRenderedPageBreak/>
              <w:t>находить решения задач в условиях реально функционирующих туристских предприятий</w:t>
            </w:r>
          </w:p>
        </w:tc>
        <w:tc>
          <w:tcPr>
            <w:tcW w:w="2552" w:type="dxa"/>
          </w:tcPr>
          <w:p w14:paraId="541B2FBB" w14:textId="6A3AE84A" w:rsidR="000F303F" w:rsidRPr="005F7EF4" w:rsidRDefault="002029C9" w:rsidP="002029C9">
            <w:r w:rsidRPr="005F7EF4">
              <w:lastRenderedPageBreak/>
              <w:t>1. Обосновывает выбор управленческих решений с учетом факторов риска в условиях неопределенности.</w:t>
            </w:r>
          </w:p>
        </w:tc>
        <w:tc>
          <w:tcPr>
            <w:tcW w:w="4082" w:type="dxa"/>
          </w:tcPr>
          <w:p w14:paraId="3202FE76" w14:textId="77777777" w:rsidR="000F303F" w:rsidRPr="005F7EF4" w:rsidRDefault="000F303F" w:rsidP="004F1424">
            <w:pPr>
              <w:pStyle w:val="a6"/>
              <w:spacing w:before="0" w:beforeAutospacing="0" w:after="0" w:afterAutospacing="0"/>
              <w:rPr>
                <w:b/>
              </w:rPr>
            </w:pPr>
            <w:r w:rsidRPr="005F7EF4">
              <w:rPr>
                <w:b/>
              </w:rPr>
              <w:t xml:space="preserve">Знания: </w:t>
            </w:r>
          </w:p>
          <w:p w14:paraId="37E8D36D" w14:textId="3BE1A55E" w:rsidR="000F303F" w:rsidRPr="005F7EF4" w:rsidRDefault="006514AD" w:rsidP="004F1424">
            <w:pPr>
              <w:pStyle w:val="a6"/>
              <w:spacing w:before="0" w:beforeAutospacing="0" w:after="0" w:afterAutospacing="0"/>
            </w:pPr>
            <w:r w:rsidRPr="005F7EF4">
              <w:t>- </w:t>
            </w:r>
            <w:r w:rsidR="005F7EF4" w:rsidRPr="005F7EF4">
              <w:t>методы выбора управленческих решений с учетом факторов риска в условиях неопределенности</w:t>
            </w:r>
            <w:r w:rsidRPr="005F7EF4">
              <w:t>.</w:t>
            </w:r>
          </w:p>
          <w:p w14:paraId="0199891A" w14:textId="77777777" w:rsidR="000F303F" w:rsidRPr="005F7EF4" w:rsidRDefault="000F303F" w:rsidP="004F1424">
            <w:pPr>
              <w:pStyle w:val="a6"/>
              <w:spacing w:before="0" w:beforeAutospacing="0" w:after="0" w:afterAutospacing="0"/>
              <w:rPr>
                <w:b/>
              </w:rPr>
            </w:pPr>
            <w:r w:rsidRPr="005F7EF4">
              <w:rPr>
                <w:b/>
              </w:rPr>
              <w:t xml:space="preserve">Умения: </w:t>
            </w:r>
          </w:p>
          <w:p w14:paraId="7A2D69E8" w14:textId="1B71D48B" w:rsidR="000F303F" w:rsidRPr="005F7EF4" w:rsidRDefault="000F303F" w:rsidP="004F1424">
            <w:pPr>
              <w:pStyle w:val="a6"/>
              <w:spacing w:before="0" w:beforeAutospacing="0" w:after="0" w:afterAutospacing="0"/>
            </w:pPr>
            <w:r w:rsidRPr="005F7EF4">
              <w:t>- </w:t>
            </w:r>
            <w:r w:rsidR="006514AD" w:rsidRPr="005F7EF4">
              <w:t xml:space="preserve">применять </w:t>
            </w:r>
            <w:r w:rsidR="005F7EF4" w:rsidRPr="005F7EF4">
              <w:t xml:space="preserve">методы выбора управленческих решений с учетом </w:t>
            </w:r>
            <w:r w:rsidR="005F7EF4" w:rsidRPr="005F7EF4">
              <w:lastRenderedPageBreak/>
              <w:t>факторов риска в условиях неопределенности</w:t>
            </w:r>
            <w:r w:rsidR="006514AD" w:rsidRPr="005F7EF4">
              <w:t>.</w:t>
            </w:r>
          </w:p>
        </w:tc>
      </w:tr>
      <w:tr w:rsidR="000F303F" w:rsidRPr="00F47CFA" w14:paraId="297FB27C" w14:textId="77777777" w:rsidTr="00957B73">
        <w:tc>
          <w:tcPr>
            <w:tcW w:w="988" w:type="dxa"/>
            <w:vMerge/>
          </w:tcPr>
          <w:p w14:paraId="5CE0C137" w14:textId="77777777" w:rsidR="000F303F" w:rsidRPr="00152079" w:rsidRDefault="000F303F" w:rsidP="004F1424">
            <w:pPr>
              <w:pStyle w:val="Default"/>
              <w:rPr>
                <w:b/>
                <w:bCs/>
                <w:color w:val="auto"/>
              </w:rPr>
            </w:pPr>
          </w:p>
        </w:tc>
        <w:tc>
          <w:tcPr>
            <w:tcW w:w="1842" w:type="dxa"/>
            <w:vMerge/>
          </w:tcPr>
          <w:p w14:paraId="35613DBD" w14:textId="77777777" w:rsidR="000F303F" w:rsidRPr="00152079" w:rsidRDefault="000F303F" w:rsidP="004F1424">
            <w:pPr>
              <w:pStyle w:val="Default"/>
              <w:rPr>
                <w:color w:val="auto"/>
              </w:rPr>
            </w:pPr>
          </w:p>
        </w:tc>
        <w:tc>
          <w:tcPr>
            <w:tcW w:w="2552" w:type="dxa"/>
          </w:tcPr>
          <w:p w14:paraId="6E8A3E92" w14:textId="5164B891" w:rsidR="000F303F" w:rsidRPr="005F7EF4" w:rsidRDefault="002029C9" w:rsidP="002029C9">
            <w:r w:rsidRPr="005F7EF4">
              <w:t>2. Использует эффективные методы управления бизнес процессами в сфере туризма и гостеприимства.</w:t>
            </w:r>
          </w:p>
        </w:tc>
        <w:tc>
          <w:tcPr>
            <w:tcW w:w="4082" w:type="dxa"/>
          </w:tcPr>
          <w:p w14:paraId="488F48BF" w14:textId="77777777" w:rsidR="000F303F" w:rsidRPr="005F7EF4" w:rsidRDefault="000F303F" w:rsidP="004F1424">
            <w:pPr>
              <w:pStyle w:val="a6"/>
              <w:spacing w:before="0" w:beforeAutospacing="0" w:after="0" w:afterAutospacing="0"/>
              <w:rPr>
                <w:b/>
              </w:rPr>
            </w:pPr>
            <w:r w:rsidRPr="005F7EF4">
              <w:rPr>
                <w:b/>
              </w:rPr>
              <w:t xml:space="preserve">Знания: </w:t>
            </w:r>
          </w:p>
          <w:p w14:paraId="18F5090E" w14:textId="6ACE1622" w:rsidR="000F303F" w:rsidRPr="005F7EF4" w:rsidRDefault="000F303F" w:rsidP="004F1424">
            <w:pPr>
              <w:pStyle w:val="a6"/>
              <w:spacing w:before="0" w:beforeAutospacing="0" w:after="0" w:afterAutospacing="0"/>
            </w:pPr>
            <w:r w:rsidRPr="005F7EF4">
              <w:t>- </w:t>
            </w:r>
            <w:r w:rsidR="005F7EF4" w:rsidRPr="005F7EF4">
              <w:t>методы управления бизнес процессами в сфере туризма и гостеприимства</w:t>
            </w:r>
            <w:r w:rsidRPr="005F7EF4">
              <w:rPr>
                <w:rFonts w:eastAsiaTheme="minorHAnsi"/>
                <w:lang w:eastAsia="en-US"/>
              </w:rPr>
              <w:t>.</w:t>
            </w:r>
          </w:p>
          <w:p w14:paraId="0B692D4A" w14:textId="77777777" w:rsidR="000F303F" w:rsidRPr="005F7EF4" w:rsidRDefault="000F303F" w:rsidP="004F1424">
            <w:pPr>
              <w:pStyle w:val="a6"/>
              <w:spacing w:before="0" w:beforeAutospacing="0" w:after="0" w:afterAutospacing="0"/>
              <w:rPr>
                <w:b/>
              </w:rPr>
            </w:pPr>
            <w:r w:rsidRPr="005F7EF4">
              <w:rPr>
                <w:b/>
              </w:rPr>
              <w:t xml:space="preserve">Умения: </w:t>
            </w:r>
          </w:p>
          <w:p w14:paraId="5CFB2322" w14:textId="21ABA1A1" w:rsidR="000F303F" w:rsidRPr="005F7EF4" w:rsidRDefault="000F303F" w:rsidP="004F1424">
            <w:pPr>
              <w:pStyle w:val="a6"/>
              <w:spacing w:before="0" w:beforeAutospacing="0" w:after="0" w:afterAutospacing="0"/>
            </w:pPr>
            <w:r w:rsidRPr="005F7EF4">
              <w:t>- </w:t>
            </w:r>
            <w:r w:rsidR="006514AD" w:rsidRPr="005F7EF4">
              <w:t>обоснов</w:t>
            </w:r>
            <w:r w:rsidR="005F7EF4" w:rsidRPr="005F7EF4">
              <w:t>анно применять методы управления бизнес процессами в сфере туризма и гостеприимства</w:t>
            </w:r>
            <w:r w:rsidR="006514AD" w:rsidRPr="005F7EF4">
              <w:t>.</w:t>
            </w:r>
          </w:p>
        </w:tc>
      </w:tr>
      <w:tr w:rsidR="000F303F" w:rsidRPr="00F47CFA" w14:paraId="35D3CBF6" w14:textId="77777777" w:rsidTr="00957B73">
        <w:tc>
          <w:tcPr>
            <w:tcW w:w="988" w:type="dxa"/>
            <w:vMerge/>
          </w:tcPr>
          <w:p w14:paraId="22EEFE70" w14:textId="77777777" w:rsidR="000F303F" w:rsidRPr="00152079" w:rsidRDefault="000F303F" w:rsidP="004F1424">
            <w:pPr>
              <w:pStyle w:val="Default"/>
              <w:rPr>
                <w:b/>
                <w:bCs/>
                <w:color w:val="auto"/>
              </w:rPr>
            </w:pPr>
          </w:p>
        </w:tc>
        <w:tc>
          <w:tcPr>
            <w:tcW w:w="1842" w:type="dxa"/>
            <w:vMerge/>
          </w:tcPr>
          <w:p w14:paraId="45A3DBCA" w14:textId="77777777" w:rsidR="000F303F" w:rsidRPr="00152079" w:rsidRDefault="000F303F" w:rsidP="004F1424">
            <w:pPr>
              <w:pStyle w:val="Default"/>
              <w:rPr>
                <w:color w:val="auto"/>
              </w:rPr>
            </w:pPr>
          </w:p>
        </w:tc>
        <w:tc>
          <w:tcPr>
            <w:tcW w:w="2552" w:type="dxa"/>
          </w:tcPr>
          <w:p w14:paraId="3A33AAB3" w14:textId="2009749C" w:rsidR="000F303F" w:rsidRPr="005F7EF4" w:rsidRDefault="002029C9" w:rsidP="004F1424">
            <w:pPr>
              <w:pStyle w:val="Default"/>
              <w:rPr>
                <w:color w:val="auto"/>
              </w:rPr>
            </w:pPr>
            <w:r w:rsidRPr="005F7EF4">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082" w:type="dxa"/>
          </w:tcPr>
          <w:p w14:paraId="6B287874" w14:textId="77777777" w:rsidR="000F303F" w:rsidRPr="005F7EF4" w:rsidRDefault="000F303F" w:rsidP="004F1424">
            <w:pPr>
              <w:pStyle w:val="a6"/>
              <w:spacing w:before="0" w:beforeAutospacing="0" w:after="0" w:afterAutospacing="0"/>
              <w:rPr>
                <w:b/>
              </w:rPr>
            </w:pPr>
            <w:r w:rsidRPr="005F7EF4">
              <w:rPr>
                <w:b/>
              </w:rPr>
              <w:t xml:space="preserve">Знания: </w:t>
            </w:r>
          </w:p>
          <w:p w14:paraId="183E4CF6" w14:textId="77777777" w:rsidR="005F7EF4" w:rsidRPr="005F7EF4" w:rsidRDefault="000F303F" w:rsidP="004F1424">
            <w:pPr>
              <w:pStyle w:val="a6"/>
              <w:spacing w:before="0" w:beforeAutospacing="0" w:after="0" w:afterAutospacing="0"/>
            </w:pPr>
            <w:r w:rsidRPr="005F7EF4">
              <w:t>- </w:t>
            </w:r>
            <w:r w:rsidR="005F7EF4" w:rsidRPr="005F7EF4">
              <w:t>тактические управленческие решения;</w:t>
            </w:r>
          </w:p>
          <w:p w14:paraId="03447156" w14:textId="2F153664" w:rsidR="000F303F" w:rsidRPr="005F7EF4" w:rsidRDefault="005F7EF4" w:rsidP="004F1424">
            <w:pPr>
              <w:pStyle w:val="a6"/>
              <w:spacing w:before="0" w:beforeAutospacing="0" w:after="0" w:afterAutospacing="0"/>
            </w:pPr>
            <w:r w:rsidRPr="005F7EF4">
              <w:t>- методы координации и контроля деятельности функциональных подразделений организации туристской индустрии</w:t>
            </w:r>
            <w:r w:rsidR="000F303F" w:rsidRPr="005F7EF4">
              <w:rPr>
                <w:bCs/>
              </w:rPr>
              <w:t>.</w:t>
            </w:r>
          </w:p>
          <w:p w14:paraId="73BCAFA1" w14:textId="77777777" w:rsidR="000F303F" w:rsidRPr="005F7EF4" w:rsidRDefault="000F303F" w:rsidP="004F1424">
            <w:pPr>
              <w:pStyle w:val="a6"/>
              <w:spacing w:before="0" w:beforeAutospacing="0" w:after="0" w:afterAutospacing="0"/>
              <w:rPr>
                <w:b/>
              </w:rPr>
            </w:pPr>
            <w:r w:rsidRPr="005F7EF4">
              <w:rPr>
                <w:b/>
              </w:rPr>
              <w:t xml:space="preserve">Умения: </w:t>
            </w:r>
          </w:p>
          <w:p w14:paraId="28AAA6F5" w14:textId="3C9AADE7" w:rsidR="000F303F" w:rsidRPr="005F7EF4" w:rsidRDefault="000F303F" w:rsidP="004F1424">
            <w:pPr>
              <w:pStyle w:val="a6"/>
              <w:spacing w:before="0" w:beforeAutospacing="0" w:after="0" w:afterAutospacing="0"/>
            </w:pPr>
            <w:r w:rsidRPr="005F7EF4">
              <w:t>-</w:t>
            </w:r>
            <w:r w:rsidRPr="005F7EF4">
              <w:rPr>
                <w:bCs/>
              </w:rPr>
              <w:t> </w:t>
            </w:r>
            <w:r w:rsidR="006514AD" w:rsidRPr="005F7EF4">
              <w:t>пр</w:t>
            </w:r>
            <w:r w:rsidR="005F7EF4" w:rsidRPr="005F7EF4">
              <w:t>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006514AD" w:rsidRPr="005F7EF4">
              <w:t>.</w:t>
            </w:r>
          </w:p>
        </w:tc>
      </w:tr>
      <w:tr w:rsidR="002029C9" w:rsidRPr="00A366D2" w14:paraId="7CCB3451" w14:textId="77777777" w:rsidTr="00957B73">
        <w:tc>
          <w:tcPr>
            <w:tcW w:w="988" w:type="dxa"/>
            <w:vMerge w:val="restart"/>
          </w:tcPr>
          <w:p w14:paraId="1807B051" w14:textId="787E83A0" w:rsidR="002029C9" w:rsidRPr="00152079" w:rsidRDefault="002029C9" w:rsidP="004F1424">
            <w:pPr>
              <w:pStyle w:val="Default"/>
              <w:jc w:val="center"/>
              <w:rPr>
                <w:b/>
                <w:bCs/>
                <w:color w:val="auto"/>
              </w:rPr>
            </w:pPr>
            <w:r>
              <w:rPr>
                <w:b/>
                <w:bCs/>
                <w:color w:val="auto"/>
              </w:rPr>
              <w:t>ПКН</w:t>
            </w:r>
            <w:r w:rsidRPr="00152079">
              <w:rPr>
                <w:b/>
                <w:bCs/>
                <w:color w:val="auto"/>
              </w:rPr>
              <w:t>-</w:t>
            </w:r>
            <w:r>
              <w:rPr>
                <w:b/>
                <w:bCs/>
                <w:color w:val="auto"/>
              </w:rPr>
              <w:t>4</w:t>
            </w:r>
          </w:p>
        </w:tc>
        <w:tc>
          <w:tcPr>
            <w:tcW w:w="1842" w:type="dxa"/>
            <w:vMerge w:val="restart"/>
          </w:tcPr>
          <w:p w14:paraId="7A03D762" w14:textId="1109DE52" w:rsidR="002029C9" w:rsidRPr="002029C9" w:rsidRDefault="002029C9" w:rsidP="004F1424">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552" w:type="dxa"/>
          </w:tcPr>
          <w:p w14:paraId="006AC124" w14:textId="5BC01C6A" w:rsidR="002029C9" w:rsidRPr="00EF0FE7" w:rsidRDefault="002029C9" w:rsidP="002029C9">
            <w:r w:rsidRPr="00EF0FE7">
              <w:t>1. Организует и проводит маркетинговые исследования рынка услуг гостеприимства</w:t>
            </w:r>
          </w:p>
        </w:tc>
        <w:tc>
          <w:tcPr>
            <w:tcW w:w="4082" w:type="dxa"/>
          </w:tcPr>
          <w:p w14:paraId="1A804358" w14:textId="77777777" w:rsidR="002029C9" w:rsidRPr="00EF0FE7" w:rsidRDefault="002029C9" w:rsidP="004F1424">
            <w:pPr>
              <w:pStyle w:val="a6"/>
              <w:spacing w:before="0" w:beforeAutospacing="0" w:after="0" w:afterAutospacing="0"/>
              <w:rPr>
                <w:b/>
              </w:rPr>
            </w:pPr>
            <w:r w:rsidRPr="00EF0FE7">
              <w:rPr>
                <w:b/>
              </w:rPr>
              <w:t xml:space="preserve">Знания: </w:t>
            </w:r>
          </w:p>
          <w:p w14:paraId="499696C0" w14:textId="5F5DEFED" w:rsidR="002029C9" w:rsidRPr="00EF0FE7" w:rsidRDefault="002029C9" w:rsidP="004F1424">
            <w:pPr>
              <w:pStyle w:val="a6"/>
              <w:spacing w:before="0" w:beforeAutospacing="0" w:after="0" w:afterAutospacing="0"/>
            </w:pPr>
            <w:r w:rsidRPr="00EF0FE7">
              <w:t>- </w:t>
            </w:r>
            <w:r w:rsidR="00EF0FE7" w:rsidRPr="00EF0FE7">
              <w:t>маркетинговые исследования рынка услуг гостеприимства</w:t>
            </w:r>
            <w:r w:rsidRPr="00EF0FE7">
              <w:t>.</w:t>
            </w:r>
          </w:p>
          <w:p w14:paraId="312218DF" w14:textId="77777777" w:rsidR="002029C9" w:rsidRPr="00EF0FE7" w:rsidRDefault="002029C9" w:rsidP="004F1424">
            <w:pPr>
              <w:pStyle w:val="a6"/>
              <w:spacing w:before="0" w:beforeAutospacing="0" w:after="0" w:afterAutospacing="0"/>
              <w:rPr>
                <w:b/>
              </w:rPr>
            </w:pPr>
            <w:r w:rsidRPr="00EF0FE7">
              <w:rPr>
                <w:b/>
              </w:rPr>
              <w:t xml:space="preserve">Умения: </w:t>
            </w:r>
          </w:p>
          <w:p w14:paraId="0420E3AE" w14:textId="1E121D3B" w:rsidR="002029C9" w:rsidRPr="00EF0FE7" w:rsidRDefault="002029C9" w:rsidP="004F1424">
            <w:pPr>
              <w:pStyle w:val="a6"/>
              <w:spacing w:before="0" w:beforeAutospacing="0" w:after="0" w:afterAutospacing="0"/>
            </w:pPr>
            <w:r w:rsidRPr="00EF0FE7">
              <w:t>- </w:t>
            </w:r>
            <w:r w:rsidR="00EF0FE7" w:rsidRPr="00EF0FE7">
              <w:t>проводить маркетинговые исследования рынка услуг гостеприимства</w:t>
            </w:r>
            <w:r w:rsidRPr="00EF0FE7">
              <w:t>.</w:t>
            </w:r>
          </w:p>
        </w:tc>
      </w:tr>
      <w:tr w:rsidR="002029C9" w:rsidRPr="00F47CFA" w14:paraId="1B8F3301" w14:textId="77777777" w:rsidTr="00957B73">
        <w:tc>
          <w:tcPr>
            <w:tcW w:w="988" w:type="dxa"/>
            <w:vMerge/>
          </w:tcPr>
          <w:p w14:paraId="1AA30AC7" w14:textId="77777777" w:rsidR="002029C9" w:rsidRPr="00152079" w:rsidRDefault="002029C9" w:rsidP="004F1424">
            <w:pPr>
              <w:pStyle w:val="Default"/>
              <w:rPr>
                <w:b/>
                <w:bCs/>
                <w:color w:val="auto"/>
              </w:rPr>
            </w:pPr>
          </w:p>
        </w:tc>
        <w:tc>
          <w:tcPr>
            <w:tcW w:w="1842" w:type="dxa"/>
            <w:vMerge/>
          </w:tcPr>
          <w:p w14:paraId="7BE137CD" w14:textId="77777777" w:rsidR="002029C9" w:rsidRPr="00152079" w:rsidRDefault="002029C9" w:rsidP="004F1424">
            <w:pPr>
              <w:pStyle w:val="Default"/>
              <w:rPr>
                <w:color w:val="auto"/>
              </w:rPr>
            </w:pPr>
          </w:p>
        </w:tc>
        <w:tc>
          <w:tcPr>
            <w:tcW w:w="2552" w:type="dxa"/>
          </w:tcPr>
          <w:p w14:paraId="0A26A691" w14:textId="2C9E4327" w:rsidR="002029C9" w:rsidRPr="00EF0FE7" w:rsidRDefault="002029C9" w:rsidP="002029C9">
            <w:r w:rsidRPr="00EF0FE7">
              <w:t>2. Использует методы оценки сегментов туристского рынка с целью выявления приоритетных направлений, применения Р</w:t>
            </w:r>
            <w:r w:rsidRPr="00EF0FE7">
              <w:rPr>
                <w:lang w:val="en-US"/>
              </w:rPr>
              <w:t>R</w:t>
            </w:r>
            <w:r w:rsidRPr="00EF0FE7">
              <w:t>-технологий и методов брендирования территорий.</w:t>
            </w:r>
          </w:p>
        </w:tc>
        <w:tc>
          <w:tcPr>
            <w:tcW w:w="4082" w:type="dxa"/>
          </w:tcPr>
          <w:p w14:paraId="07D0BC28" w14:textId="77777777" w:rsidR="002029C9" w:rsidRPr="00EF0FE7" w:rsidRDefault="002029C9" w:rsidP="004F1424">
            <w:pPr>
              <w:pStyle w:val="a6"/>
              <w:spacing w:before="0" w:beforeAutospacing="0" w:after="0" w:afterAutospacing="0"/>
              <w:rPr>
                <w:b/>
              </w:rPr>
            </w:pPr>
            <w:r w:rsidRPr="00EF0FE7">
              <w:rPr>
                <w:b/>
              </w:rPr>
              <w:t xml:space="preserve">Знания: </w:t>
            </w:r>
          </w:p>
          <w:p w14:paraId="37BA127F" w14:textId="1C8397C3" w:rsidR="002029C9" w:rsidRPr="00EF0FE7" w:rsidRDefault="002029C9" w:rsidP="004F1424">
            <w:pPr>
              <w:pStyle w:val="a6"/>
              <w:spacing w:before="0" w:beforeAutospacing="0" w:after="0" w:afterAutospacing="0"/>
            </w:pPr>
            <w:r w:rsidRPr="00EF0FE7">
              <w:t>- </w:t>
            </w:r>
            <w:r w:rsidR="00EF0FE7" w:rsidRPr="00EF0FE7">
              <w:t>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rPr>
                <w:rFonts w:eastAsiaTheme="minorHAnsi"/>
                <w:lang w:eastAsia="en-US"/>
              </w:rPr>
              <w:t>.</w:t>
            </w:r>
          </w:p>
          <w:p w14:paraId="7864606F" w14:textId="77777777" w:rsidR="002029C9" w:rsidRPr="00EF0FE7" w:rsidRDefault="002029C9" w:rsidP="004F1424">
            <w:pPr>
              <w:pStyle w:val="a6"/>
              <w:spacing w:before="0" w:beforeAutospacing="0" w:after="0" w:afterAutospacing="0"/>
              <w:rPr>
                <w:b/>
              </w:rPr>
            </w:pPr>
            <w:r w:rsidRPr="00EF0FE7">
              <w:rPr>
                <w:b/>
              </w:rPr>
              <w:t xml:space="preserve">Умения: </w:t>
            </w:r>
          </w:p>
          <w:p w14:paraId="3DD47B69" w14:textId="4244D680" w:rsidR="002029C9" w:rsidRPr="00EF0FE7" w:rsidRDefault="002029C9" w:rsidP="004F1424">
            <w:pPr>
              <w:pStyle w:val="a6"/>
              <w:spacing w:before="0" w:beforeAutospacing="0" w:after="0" w:afterAutospacing="0"/>
            </w:pPr>
            <w:r w:rsidRPr="00EF0FE7">
              <w:t>- </w:t>
            </w:r>
            <w:r w:rsidR="00EF0FE7" w:rsidRPr="00EF0FE7">
              <w:t>применять 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t>.</w:t>
            </w:r>
          </w:p>
        </w:tc>
      </w:tr>
      <w:tr w:rsidR="002029C9" w:rsidRPr="00F47CFA" w14:paraId="65CCF19F" w14:textId="77777777" w:rsidTr="00957B73">
        <w:tc>
          <w:tcPr>
            <w:tcW w:w="988" w:type="dxa"/>
            <w:vMerge/>
          </w:tcPr>
          <w:p w14:paraId="5FA46841" w14:textId="77777777" w:rsidR="002029C9" w:rsidRPr="00152079" w:rsidRDefault="002029C9" w:rsidP="004F1424">
            <w:pPr>
              <w:pStyle w:val="Default"/>
              <w:rPr>
                <w:b/>
                <w:bCs/>
                <w:color w:val="auto"/>
              </w:rPr>
            </w:pPr>
          </w:p>
        </w:tc>
        <w:tc>
          <w:tcPr>
            <w:tcW w:w="1842" w:type="dxa"/>
            <w:vMerge/>
          </w:tcPr>
          <w:p w14:paraId="41407CF9" w14:textId="77777777" w:rsidR="002029C9" w:rsidRPr="00152079" w:rsidRDefault="002029C9" w:rsidP="004F1424">
            <w:pPr>
              <w:pStyle w:val="Default"/>
              <w:rPr>
                <w:color w:val="auto"/>
              </w:rPr>
            </w:pPr>
          </w:p>
        </w:tc>
        <w:tc>
          <w:tcPr>
            <w:tcW w:w="2552" w:type="dxa"/>
          </w:tcPr>
          <w:p w14:paraId="620743DB" w14:textId="4E8300FD" w:rsidR="002029C9" w:rsidRPr="00EF0FE7" w:rsidRDefault="002029C9" w:rsidP="004F1424">
            <w:pPr>
              <w:pStyle w:val="Default"/>
              <w:rPr>
                <w:color w:val="auto"/>
              </w:rPr>
            </w:pPr>
            <w:r w:rsidRPr="00EF0FE7">
              <w:rPr>
                <w:color w:val="auto"/>
              </w:rPr>
              <w:t xml:space="preserve">3. Систематизирует данные анализа для разработки эффективных решений в соответствии с технологиями </w:t>
            </w:r>
            <w:r w:rsidRPr="00EF0FE7">
              <w:rPr>
                <w:color w:val="auto"/>
              </w:rPr>
              <w:lastRenderedPageBreak/>
              <w:t>туристской индустрии и целевыми установками организации.</w:t>
            </w:r>
          </w:p>
        </w:tc>
        <w:tc>
          <w:tcPr>
            <w:tcW w:w="4082" w:type="dxa"/>
          </w:tcPr>
          <w:p w14:paraId="4BC31BDF" w14:textId="77777777" w:rsidR="002029C9" w:rsidRPr="00EF0FE7" w:rsidRDefault="002029C9" w:rsidP="004F1424">
            <w:pPr>
              <w:pStyle w:val="a6"/>
              <w:spacing w:before="0" w:beforeAutospacing="0" w:after="0" w:afterAutospacing="0"/>
              <w:rPr>
                <w:b/>
              </w:rPr>
            </w:pPr>
            <w:r w:rsidRPr="00EF0FE7">
              <w:rPr>
                <w:b/>
              </w:rPr>
              <w:lastRenderedPageBreak/>
              <w:t xml:space="preserve">Знания: </w:t>
            </w:r>
          </w:p>
          <w:p w14:paraId="08555FCA" w14:textId="665EF3AF" w:rsidR="002029C9" w:rsidRPr="00EF0FE7" w:rsidRDefault="002029C9" w:rsidP="004F1424">
            <w:pPr>
              <w:pStyle w:val="a6"/>
              <w:spacing w:before="0" w:beforeAutospacing="0" w:after="0" w:afterAutospacing="0"/>
            </w:pPr>
            <w:r w:rsidRPr="00EF0FE7">
              <w:t>-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rPr>
                <w:bCs/>
              </w:rPr>
              <w:t>.</w:t>
            </w:r>
          </w:p>
          <w:p w14:paraId="4E487C88" w14:textId="77777777" w:rsidR="002029C9" w:rsidRPr="00EF0FE7" w:rsidRDefault="002029C9" w:rsidP="004F1424">
            <w:pPr>
              <w:pStyle w:val="a6"/>
              <w:spacing w:before="0" w:beforeAutospacing="0" w:after="0" w:afterAutospacing="0"/>
              <w:rPr>
                <w:b/>
              </w:rPr>
            </w:pPr>
            <w:r w:rsidRPr="00EF0FE7">
              <w:rPr>
                <w:b/>
              </w:rPr>
              <w:t xml:space="preserve">Умения: </w:t>
            </w:r>
          </w:p>
          <w:p w14:paraId="4DDE576E" w14:textId="13AA760A" w:rsidR="002029C9" w:rsidRPr="00EF0FE7" w:rsidRDefault="002029C9" w:rsidP="004F1424">
            <w:pPr>
              <w:pStyle w:val="a6"/>
              <w:spacing w:before="0" w:beforeAutospacing="0" w:after="0" w:afterAutospacing="0"/>
            </w:pPr>
            <w:r w:rsidRPr="00EF0FE7">
              <w:lastRenderedPageBreak/>
              <w:t>-</w:t>
            </w:r>
            <w:r w:rsidRPr="00EF0FE7">
              <w:rPr>
                <w:bCs/>
              </w:rPr>
              <w:t> </w:t>
            </w:r>
            <w:r w:rsidR="00EF0FE7" w:rsidRPr="00EF0FE7">
              <w:rPr>
                <w:bCs/>
              </w:rPr>
              <w:t xml:space="preserve">обрабатывать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t>.</w:t>
            </w:r>
          </w:p>
        </w:tc>
      </w:tr>
      <w:tr w:rsidR="002029C9" w:rsidRPr="00A366D2" w14:paraId="1C640422" w14:textId="77777777" w:rsidTr="00957B73">
        <w:tc>
          <w:tcPr>
            <w:tcW w:w="988" w:type="dxa"/>
            <w:vMerge w:val="restart"/>
          </w:tcPr>
          <w:p w14:paraId="5BBFCDB3" w14:textId="297CA78C" w:rsidR="002029C9" w:rsidRPr="00152079" w:rsidRDefault="002029C9" w:rsidP="004F1424">
            <w:pPr>
              <w:pStyle w:val="Default"/>
              <w:jc w:val="center"/>
              <w:rPr>
                <w:b/>
                <w:bCs/>
                <w:color w:val="auto"/>
              </w:rPr>
            </w:pPr>
            <w:r>
              <w:rPr>
                <w:b/>
                <w:bCs/>
                <w:color w:val="auto"/>
              </w:rPr>
              <w:lastRenderedPageBreak/>
              <w:t>ПКН</w:t>
            </w:r>
            <w:r w:rsidRPr="00152079">
              <w:rPr>
                <w:b/>
                <w:bCs/>
                <w:color w:val="auto"/>
              </w:rPr>
              <w:t>-</w:t>
            </w:r>
            <w:r>
              <w:rPr>
                <w:b/>
                <w:bCs/>
                <w:color w:val="auto"/>
              </w:rPr>
              <w:t>5</w:t>
            </w:r>
          </w:p>
        </w:tc>
        <w:tc>
          <w:tcPr>
            <w:tcW w:w="1842" w:type="dxa"/>
            <w:vMerge w:val="restart"/>
          </w:tcPr>
          <w:p w14:paraId="68433347" w14:textId="7DF472D8" w:rsidR="002029C9" w:rsidRPr="00152079" w:rsidRDefault="002029C9" w:rsidP="004F1424">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513102B" w14:textId="198D1BD3" w:rsidR="002029C9" w:rsidRPr="00EF0FE7" w:rsidRDefault="002029C9" w:rsidP="002029C9">
            <w:r w:rsidRPr="00EF0FE7">
              <w:t>1. Проводит мониторинг и оценку эффективности экономической деятельности организаций туристской индустрии.</w:t>
            </w:r>
          </w:p>
        </w:tc>
        <w:tc>
          <w:tcPr>
            <w:tcW w:w="4082" w:type="dxa"/>
          </w:tcPr>
          <w:p w14:paraId="7760389B" w14:textId="77777777" w:rsidR="002029C9" w:rsidRPr="00EF0FE7" w:rsidRDefault="002029C9" w:rsidP="004F1424">
            <w:pPr>
              <w:pStyle w:val="a6"/>
              <w:spacing w:before="0" w:beforeAutospacing="0" w:after="0" w:afterAutospacing="0"/>
              <w:rPr>
                <w:b/>
              </w:rPr>
            </w:pPr>
            <w:r w:rsidRPr="00EF0FE7">
              <w:rPr>
                <w:b/>
              </w:rPr>
              <w:t xml:space="preserve">Знания: </w:t>
            </w:r>
          </w:p>
          <w:p w14:paraId="60992210" w14:textId="4D52DD39" w:rsidR="002029C9" w:rsidRPr="00EF0FE7" w:rsidRDefault="002029C9" w:rsidP="004F1424">
            <w:pPr>
              <w:pStyle w:val="a6"/>
              <w:spacing w:before="0" w:beforeAutospacing="0" w:after="0" w:afterAutospacing="0"/>
            </w:pPr>
            <w:r w:rsidRPr="00EF0FE7">
              <w:t xml:space="preserve">- инструменты и методы </w:t>
            </w:r>
            <w:r w:rsidR="00EF0FE7" w:rsidRPr="00EF0FE7">
              <w:t>мониторинга и оценки эффективности экономической деятельности организаций туристской индустрии</w:t>
            </w:r>
            <w:r w:rsidRPr="00EF0FE7">
              <w:t>.</w:t>
            </w:r>
          </w:p>
          <w:p w14:paraId="6DBCB3A6" w14:textId="77777777" w:rsidR="002029C9" w:rsidRPr="00EF0FE7" w:rsidRDefault="002029C9" w:rsidP="004F1424">
            <w:pPr>
              <w:pStyle w:val="a6"/>
              <w:spacing w:before="0" w:beforeAutospacing="0" w:after="0" w:afterAutospacing="0"/>
              <w:rPr>
                <w:b/>
              </w:rPr>
            </w:pPr>
            <w:r w:rsidRPr="00EF0FE7">
              <w:rPr>
                <w:b/>
              </w:rPr>
              <w:t xml:space="preserve">Умения: </w:t>
            </w:r>
          </w:p>
          <w:p w14:paraId="7B44E076" w14:textId="0B6E9EA3" w:rsidR="002029C9" w:rsidRPr="00EF0FE7" w:rsidRDefault="002029C9" w:rsidP="004F1424">
            <w:pPr>
              <w:pStyle w:val="a6"/>
              <w:spacing w:before="0" w:beforeAutospacing="0" w:after="0" w:afterAutospacing="0"/>
            </w:pPr>
            <w:r w:rsidRPr="00EF0FE7">
              <w:t xml:space="preserve">- применять </w:t>
            </w:r>
            <w:r w:rsidR="00EF0FE7" w:rsidRPr="00EF0FE7">
              <w:t>инструменты и методы мониторинга и оценки эффективности экономической деятельности организаций туристской индустрии</w:t>
            </w:r>
            <w:r w:rsidRPr="00EF0FE7">
              <w:t>.</w:t>
            </w:r>
          </w:p>
        </w:tc>
      </w:tr>
      <w:tr w:rsidR="002029C9" w:rsidRPr="00F47CFA" w14:paraId="0E34B45C" w14:textId="77777777" w:rsidTr="00957B73">
        <w:tc>
          <w:tcPr>
            <w:tcW w:w="988" w:type="dxa"/>
            <w:vMerge/>
          </w:tcPr>
          <w:p w14:paraId="43FF4A2B" w14:textId="77777777" w:rsidR="002029C9" w:rsidRPr="00152079" w:rsidRDefault="002029C9" w:rsidP="004F1424">
            <w:pPr>
              <w:pStyle w:val="Default"/>
              <w:rPr>
                <w:b/>
                <w:bCs/>
                <w:color w:val="auto"/>
              </w:rPr>
            </w:pPr>
          </w:p>
        </w:tc>
        <w:tc>
          <w:tcPr>
            <w:tcW w:w="1842" w:type="dxa"/>
            <w:vMerge/>
          </w:tcPr>
          <w:p w14:paraId="33CD27D7" w14:textId="77777777" w:rsidR="002029C9" w:rsidRPr="00152079" w:rsidRDefault="002029C9" w:rsidP="004F1424">
            <w:pPr>
              <w:pStyle w:val="Default"/>
              <w:rPr>
                <w:color w:val="auto"/>
              </w:rPr>
            </w:pPr>
          </w:p>
        </w:tc>
        <w:tc>
          <w:tcPr>
            <w:tcW w:w="2552" w:type="dxa"/>
          </w:tcPr>
          <w:p w14:paraId="607E433D" w14:textId="5D0CD2D8" w:rsidR="002029C9" w:rsidRPr="00EF0FE7" w:rsidRDefault="002029C9" w:rsidP="002029C9">
            <w:r w:rsidRPr="00EF0FE7">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082" w:type="dxa"/>
          </w:tcPr>
          <w:p w14:paraId="66E656B8" w14:textId="77777777" w:rsidR="002029C9" w:rsidRPr="00EF0FE7" w:rsidRDefault="002029C9" w:rsidP="004F1424">
            <w:pPr>
              <w:pStyle w:val="a6"/>
              <w:spacing w:before="0" w:beforeAutospacing="0" w:after="0" w:afterAutospacing="0"/>
              <w:rPr>
                <w:b/>
              </w:rPr>
            </w:pPr>
            <w:r w:rsidRPr="00EF0FE7">
              <w:rPr>
                <w:b/>
              </w:rPr>
              <w:t xml:space="preserve">Знания: </w:t>
            </w:r>
          </w:p>
          <w:p w14:paraId="375DAE34" w14:textId="77777777" w:rsidR="00EF0FE7" w:rsidRPr="00EF0FE7" w:rsidRDefault="002029C9" w:rsidP="00EF0FE7">
            <w:pPr>
              <w:pStyle w:val="a6"/>
              <w:spacing w:before="0" w:beforeAutospacing="0" w:after="0" w:afterAutospacing="0"/>
            </w:pPr>
            <w:r w:rsidRPr="00EF0FE7">
              <w:t xml:space="preserve">- подходы, методы и технологии </w:t>
            </w:r>
            <w:r w:rsidR="00EF0FE7" w:rsidRPr="00EF0FE7">
              <w:t xml:space="preserve">определения перспектив роста; </w:t>
            </w:r>
          </w:p>
          <w:p w14:paraId="00C1CD5D" w14:textId="3F88EDD1" w:rsidR="002029C9" w:rsidRPr="00EF0FE7" w:rsidRDefault="00EF0FE7" w:rsidP="00EF0FE7">
            <w:pPr>
              <w:pStyle w:val="a6"/>
              <w:spacing w:before="0" w:beforeAutospacing="0" w:after="0" w:afterAutospacing="0"/>
            </w:pPr>
            <w:r w:rsidRPr="00EF0FE7">
              <w:t>- риски на основе анализа финансово-экономических показателей деятельности туристских организаций</w:t>
            </w:r>
            <w:r w:rsidR="002029C9" w:rsidRPr="00EF0FE7">
              <w:rPr>
                <w:rFonts w:eastAsiaTheme="minorHAnsi"/>
                <w:lang w:eastAsia="en-US"/>
              </w:rPr>
              <w:t>.</w:t>
            </w:r>
          </w:p>
          <w:p w14:paraId="25F01944" w14:textId="77777777" w:rsidR="002029C9" w:rsidRPr="00EF0FE7" w:rsidRDefault="002029C9" w:rsidP="004F1424">
            <w:pPr>
              <w:pStyle w:val="a6"/>
              <w:spacing w:before="0" w:beforeAutospacing="0" w:after="0" w:afterAutospacing="0"/>
              <w:rPr>
                <w:b/>
              </w:rPr>
            </w:pPr>
            <w:r w:rsidRPr="00EF0FE7">
              <w:rPr>
                <w:b/>
              </w:rPr>
              <w:t xml:space="preserve">Умения: </w:t>
            </w:r>
          </w:p>
          <w:p w14:paraId="07060D31" w14:textId="412A43C4" w:rsidR="002029C9" w:rsidRPr="00EF0FE7" w:rsidRDefault="002029C9" w:rsidP="004F1424">
            <w:pPr>
              <w:pStyle w:val="a6"/>
              <w:spacing w:before="0" w:beforeAutospacing="0" w:after="0" w:afterAutospacing="0"/>
            </w:pPr>
            <w:r w:rsidRPr="00EF0FE7">
              <w:t>- </w:t>
            </w:r>
            <w:r w:rsidR="00EF0FE7" w:rsidRPr="00EF0FE7">
              <w:t>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Pr="00EF0FE7">
              <w:t>.</w:t>
            </w:r>
          </w:p>
        </w:tc>
      </w:tr>
      <w:tr w:rsidR="002029C9" w:rsidRPr="00F47CFA" w14:paraId="4AD4A59A" w14:textId="77777777" w:rsidTr="00957B73">
        <w:tc>
          <w:tcPr>
            <w:tcW w:w="988" w:type="dxa"/>
            <w:vMerge/>
          </w:tcPr>
          <w:p w14:paraId="16F7D4F3" w14:textId="77777777" w:rsidR="002029C9" w:rsidRPr="00152079" w:rsidRDefault="002029C9" w:rsidP="004F1424">
            <w:pPr>
              <w:pStyle w:val="Default"/>
              <w:rPr>
                <w:b/>
                <w:bCs/>
                <w:color w:val="auto"/>
              </w:rPr>
            </w:pPr>
          </w:p>
        </w:tc>
        <w:tc>
          <w:tcPr>
            <w:tcW w:w="1842" w:type="dxa"/>
            <w:vMerge/>
          </w:tcPr>
          <w:p w14:paraId="3CB12DDB" w14:textId="77777777" w:rsidR="002029C9" w:rsidRPr="00152079" w:rsidRDefault="002029C9" w:rsidP="004F1424">
            <w:pPr>
              <w:pStyle w:val="Default"/>
              <w:rPr>
                <w:color w:val="auto"/>
              </w:rPr>
            </w:pPr>
          </w:p>
        </w:tc>
        <w:tc>
          <w:tcPr>
            <w:tcW w:w="2552" w:type="dxa"/>
          </w:tcPr>
          <w:p w14:paraId="7438F5E5" w14:textId="50018DC5" w:rsidR="002029C9" w:rsidRPr="00EF0FE7" w:rsidRDefault="002029C9" w:rsidP="004F1424">
            <w:pPr>
              <w:pStyle w:val="Default"/>
              <w:rPr>
                <w:color w:val="auto"/>
              </w:rPr>
            </w:pPr>
            <w:r w:rsidRPr="00EF0FE7">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082" w:type="dxa"/>
          </w:tcPr>
          <w:p w14:paraId="483E57B7" w14:textId="77777777" w:rsidR="002029C9" w:rsidRPr="00EF0FE7" w:rsidRDefault="002029C9" w:rsidP="004F1424">
            <w:pPr>
              <w:pStyle w:val="a6"/>
              <w:spacing w:before="0" w:beforeAutospacing="0" w:after="0" w:afterAutospacing="0"/>
              <w:rPr>
                <w:b/>
              </w:rPr>
            </w:pPr>
            <w:r w:rsidRPr="00EF0FE7">
              <w:rPr>
                <w:b/>
              </w:rPr>
              <w:t xml:space="preserve">Знания: </w:t>
            </w:r>
          </w:p>
          <w:p w14:paraId="197FED28" w14:textId="0556FAC7" w:rsidR="002029C9" w:rsidRPr="00EF0FE7" w:rsidRDefault="002029C9" w:rsidP="004F1424">
            <w:pPr>
              <w:pStyle w:val="a6"/>
              <w:spacing w:before="0" w:beforeAutospacing="0" w:after="0" w:afterAutospacing="0"/>
            </w:pPr>
            <w:r w:rsidRPr="00EF0FE7">
              <w:t>- </w:t>
            </w:r>
            <w:r w:rsidR="00EF0FE7" w:rsidRPr="00EF0FE7">
              <w:t>прогнозы и рекомендации для принятия финансово-экономических решений на предприятиях туристской индустрии</w:t>
            </w:r>
            <w:r w:rsidRPr="00EF0FE7">
              <w:rPr>
                <w:bCs/>
              </w:rPr>
              <w:t>.</w:t>
            </w:r>
          </w:p>
          <w:p w14:paraId="5BB9D1C0" w14:textId="77777777" w:rsidR="002029C9" w:rsidRPr="00EF0FE7" w:rsidRDefault="002029C9" w:rsidP="004F1424">
            <w:pPr>
              <w:pStyle w:val="a6"/>
              <w:spacing w:before="0" w:beforeAutospacing="0" w:after="0" w:afterAutospacing="0"/>
              <w:rPr>
                <w:b/>
              </w:rPr>
            </w:pPr>
            <w:r w:rsidRPr="00EF0FE7">
              <w:rPr>
                <w:b/>
              </w:rPr>
              <w:t xml:space="preserve">Умения: </w:t>
            </w:r>
          </w:p>
          <w:p w14:paraId="02B091C3" w14:textId="37162A30" w:rsidR="002029C9" w:rsidRPr="00EF0FE7" w:rsidRDefault="002029C9" w:rsidP="004F1424">
            <w:pPr>
              <w:pStyle w:val="a6"/>
              <w:spacing w:before="0" w:beforeAutospacing="0" w:after="0" w:afterAutospacing="0"/>
            </w:pPr>
            <w:r w:rsidRPr="00EF0FE7">
              <w:t>-</w:t>
            </w:r>
            <w:r w:rsidRPr="00EF0FE7">
              <w:rPr>
                <w:bCs/>
              </w:rPr>
              <w:t> </w:t>
            </w:r>
            <w:r w:rsidR="00EF0FE7" w:rsidRPr="00EF0FE7">
              <w:rPr>
                <w:bCs/>
              </w:rPr>
              <w:t xml:space="preserve">составлять </w:t>
            </w:r>
            <w:r w:rsidR="00EF0FE7" w:rsidRPr="00EF0FE7">
              <w:t>прогнозы и готовит рекомендации для принятия финансово-экономических решений на предприятиях туристской индустрии</w:t>
            </w:r>
            <w:r w:rsidRPr="00EF0FE7">
              <w:t>.</w:t>
            </w:r>
          </w:p>
        </w:tc>
      </w:tr>
      <w:tr w:rsidR="000F303F" w:rsidRPr="00A366D2" w14:paraId="617C2E2C" w14:textId="77777777" w:rsidTr="00957B73">
        <w:tc>
          <w:tcPr>
            <w:tcW w:w="988" w:type="dxa"/>
            <w:vMerge w:val="restart"/>
          </w:tcPr>
          <w:p w14:paraId="56DE3B0F" w14:textId="30AA2EA1" w:rsidR="000F303F" w:rsidRPr="00152079" w:rsidRDefault="000F303F" w:rsidP="000F303F">
            <w:pPr>
              <w:pStyle w:val="Default"/>
              <w:jc w:val="center"/>
              <w:rPr>
                <w:b/>
                <w:bCs/>
                <w:color w:val="auto"/>
              </w:rPr>
            </w:pPr>
            <w:r>
              <w:rPr>
                <w:b/>
                <w:bCs/>
                <w:color w:val="auto"/>
              </w:rPr>
              <w:t>ПКН</w:t>
            </w:r>
            <w:r w:rsidRPr="00152079">
              <w:rPr>
                <w:b/>
                <w:bCs/>
                <w:color w:val="auto"/>
              </w:rPr>
              <w:t>-</w:t>
            </w:r>
            <w:r w:rsidR="002029C9">
              <w:rPr>
                <w:b/>
                <w:bCs/>
                <w:color w:val="auto"/>
              </w:rPr>
              <w:t>8</w:t>
            </w:r>
          </w:p>
        </w:tc>
        <w:tc>
          <w:tcPr>
            <w:tcW w:w="1842" w:type="dxa"/>
            <w:vMerge w:val="restart"/>
          </w:tcPr>
          <w:p w14:paraId="268C9C98" w14:textId="1F75D4DE" w:rsidR="000F303F" w:rsidRPr="00152079" w:rsidRDefault="002029C9" w:rsidP="000F303F">
            <w:pPr>
              <w:pStyle w:val="Default"/>
              <w:jc w:val="center"/>
              <w:rPr>
                <w:color w:val="auto"/>
                <w:szCs w:val="28"/>
              </w:rPr>
            </w:pPr>
            <w:r w:rsidRPr="004D0E95">
              <w:t xml:space="preserve">Способность сопоставлять теорию науки о туризме и современные потребности общества в контексте исторических, природных, </w:t>
            </w:r>
            <w:r w:rsidRPr="004D0E95">
              <w:lastRenderedPageBreak/>
              <w:t>социально-экономических предпосылок ее развития, реализации основных федеральных и региональных программ развития туризма</w:t>
            </w:r>
          </w:p>
        </w:tc>
        <w:tc>
          <w:tcPr>
            <w:tcW w:w="2552" w:type="dxa"/>
          </w:tcPr>
          <w:p w14:paraId="7B604D81" w14:textId="2B5DF4D3" w:rsidR="000F303F" w:rsidRPr="00EF0FE7" w:rsidRDefault="002029C9" w:rsidP="002029C9">
            <w:r w:rsidRPr="00EF0FE7">
              <w:lastRenderedPageBreak/>
              <w:t xml:space="preserve">1. Применяет теоретические знания о туризме в разработке программ обслуживания туристов, организации оптимального использования рекреационного </w:t>
            </w:r>
            <w:r w:rsidRPr="00EF0FE7">
              <w:lastRenderedPageBreak/>
              <w:t>потенциала и ресурсов.</w:t>
            </w:r>
          </w:p>
        </w:tc>
        <w:tc>
          <w:tcPr>
            <w:tcW w:w="4082" w:type="dxa"/>
          </w:tcPr>
          <w:p w14:paraId="388A4959" w14:textId="77777777" w:rsidR="000F303F" w:rsidRPr="00EF0FE7" w:rsidRDefault="000F303F" w:rsidP="000F303F">
            <w:pPr>
              <w:pStyle w:val="a6"/>
              <w:spacing w:before="0" w:beforeAutospacing="0" w:after="0" w:afterAutospacing="0"/>
              <w:rPr>
                <w:b/>
              </w:rPr>
            </w:pPr>
            <w:r w:rsidRPr="00EF0FE7">
              <w:rPr>
                <w:b/>
              </w:rPr>
              <w:lastRenderedPageBreak/>
              <w:t xml:space="preserve">Знания: </w:t>
            </w:r>
          </w:p>
          <w:p w14:paraId="4330C519" w14:textId="420B25C4" w:rsidR="000F303F" w:rsidRPr="00EF0FE7" w:rsidRDefault="000F303F" w:rsidP="000F303F">
            <w:pPr>
              <w:pStyle w:val="a6"/>
              <w:spacing w:before="0" w:beforeAutospacing="0" w:after="0" w:afterAutospacing="0"/>
            </w:pPr>
            <w:r w:rsidRPr="00EF0FE7">
              <w:t>- </w:t>
            </w:r>
            <w:r w:rsidR="00EF0FE7" w:rsidRPr="00EF0FE7">
              <w:t>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p w14:paraId="2FB1E155" w14:textId="77777777" w:rsidR="000F303F" w:rsidRPr="00EF0FE7" w:rsidRDefault="000F303F" w:rsidP="000F303F">
            <w:pPr>
              <w:pStyle w:val="a6"/>
              <w:spacing w:before="0" w:beforeAutospacing="0" w:after="0" w:afterAutospacing="0"/>
              <w:rPr>
                <w:b/>
              </w:rPr>
            </w:pPr>
            <w:r w:rsidRPr="00EF0FE7">
              <w:rPr>
                <w:b/>
              </w:rPr>
              <w:t xml:space="preserve">Умения: </w:t>
            </w:r>
          </w:p>
          <w:p w14:paraId="561E3FA3" w14:textId="63558142" w:rsidR="000F303F" w:rsidRPr="00EF0FE7" w:rsidRDefault="000F303F" w:rsidP="000F303F">
            <w:pPr>
              <w:pStyle w:val="a6"/>
              <w:spacing w:before="0" w:beforeAutospacing="0" w:after="0" w:afterAutospacing="0"/>
            </w:pPr>
            <w:r w:rsidRPr="00EF0FE7">
              <w:t>- </w:t>
            </w:r>
            <w:r w:rsidR="00EF0FE7" w:rsidRPr="00EF0FE7">
              <w:t xml:space="preserve">применять теоретические знания о туризме в разработке программ обслуживания туристов, организации </w:t>
            </w:r>
            <w:r w:rsidR="00EF0FE7" w:rsidRPr="00EF0FE7">
              <w:lastRenderedPageBreak/>
              <w:t>оптимального использования рекреационного потенциала и ресурсов</w:t>
            </w:r>
            <w:r w:rsidR="00BA44FF" w:rsidRPr="00EF0FE7">
              <w:t>.</w:t>
            </w:r>
          </w:p>
        </w:tc>
      </w:tr>
      <w:tr w:rsidR="000F303F" w:rsidRPr="00F47CFA" w14:paraId="0D70661D" w14:textId="77777777" w:rsidTr="00957B73">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552" w:type="dxa"/>
          </w:tcPr>
          <w:p w14:paraId="45643907" w14:textId="2A0E94C1" w:rsidR="000F303F" w:rsidRPr="00EF0FE7" w:rsidRDefault="002029C9" w:rsidP="002029C9">
            <w:r w:rsidRPr="00EF0FE7">
              <w:t>2. Понимает особенности формирования современных потребностей в сфере туризма и гостеприимства.</w:t>
            </w:r>
          </w:p>
        </w:tc>
        <w:tc>
          <w:tcPr>
            <w:tcW w:w="4082" w:type="dxa"/>
          </w:tcPr>
          <w:p w14:paraId="30EC8B6C" w14:textId="77777777" w:rsidR="000F303F" w:rsidRPr="00EF0FE7" w:rsidRDefault="000F303F" w:rsidP="000F303F">
            <w:pPr>
              <w:pStyle w:val="a6"/>
              <w:spacing w:before="0" w:beforeAutospacing="0" w:after="0" w:afterAutospacing="0"/>
              <w:rPr>
                <w:b/>
              </w:rPr>
            </w:pPr>
            <w:r w:rsidRPr="00EF0FE7">
              <w:rPr>
                <w:b/>
              </w:rPr>
              <w:t xml:space="preserve">Знания: </w:t>
            </w:r>
          </w:p>
          <w:p w14:paraId="01200E9E" w14:textId="63087F31" w:rsidR="00BA44FF" w:rsidRPr="00EF0FE7" w:rsidRDefault="000F303F" w:rsidP="000F303F">
            <w:pPr>
              <w:pStyle w:val="a6"/>
              <w:spacing w:before="0" w:beforeAutospacing="0" w:after="0" w:afterAutospacing="0"/>
              <w:rPr>
                <w:bCs/>
              </w:rPr>
            </w:pPr>
            <w:r w:rsidRPr="00EF0FE7">
              <w:t>- </w:t>
            </w:r>
            <w:r w:rsidR="00EF0FE7" w:rsidRPr="00EF0FE7">
              <w:t>особенности формирования современных потребностей в сфере туризма и гостеприимства</w:t>
            </w:r>
            <w:r w:rsidR="00BA44FF" w:rsidRPr="00EF0FE7">
              <w:rPr>
                <w:bCs/>
              </w:rPr>
              <w:t>.</w:t>
            </w:r>
          </w:p>
          <w:p w14:paraId="05D9CC1D" w14:textId="612FC832" w:rsidR="000F303F" w:rsidRPr="00EF0FE7" w:rsidRDefault="000F303F" w:rsidP="000F303F">
            <w:pPr>
              <w:pStyle w:val="a6"/>
              <w:spacing w:before="0" w:beforeAutospacing="0" w:after="0" w:afterAutospacing="0"/>
            </w:pPr>
            <w:r w:rsidRPr="00EF0FE7">
              <w:rPr>
                <w:b/>
              </w:rPr>
              <w:t xml:space="preserve">Умения: </w:t>
            </w:r>
          </w:p>
          <w:p w14:paraId="0F781954" w14:textId="15050EC7" w:rsidR="000F303F" w:rsidRPr="00EF0FE7" w:rsidRDefault="000F303F" w:rsidP="000F303F">
            <w:pPr>
              <w:pStyle w:val="a6"/>
              <w:spacing w:before="0" w:beforeAutospacing="0" w:after="0" w:afterAutospacing="0"/>
            </w:pPr>
            <w:r w:rsidRPr="00EF0FE7">
              <w:t>- </w:t>
            </w:r>
            <w:r w:rsidR="00EF0FE7" w:rsidRPr="00EF0FE7">
              <w:t>понимать особенности формирования современных потребностей в сфере туризма и гостеприимства</w:t>
            </w:r>
            <w:r w:rsidR="00BA44FF" w:rsidRPr="00EF0FE7">
              <w:t>.</w:t>
            </w:r>
          </w:p>
        </w:tc>
      </w:tr>
      <w:tr w:rsidR="000F303F" w:rsidRPr="00F47CFA" w14:paraId="72EA82D9" w14:textId="77777777" w:rsidTr="00957B73">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552" w:type="dxa"/>
          </w:tcPr>
          <w:p w14:paraId="504149D3" w14:textId="5E94C6DE" w:rsidR="000F303F" w:rsidRPr="00EF0FE7" w:rsidRDefault="002029C9" w:rsidP="002029C9">
            <w:r w:rsidRPr="00EF0FE7">
              <w:t>3. Использует экономические и управленческие знания в разработке проектов и привлечении инвестиций в сферу туризма региона.</w:t>
            </w:r>
          </w:p>
        </w:tc>
        <w:tc>
          <w:tcPr>
            <w:tcW w:w="4082" w:type="dxa"/>
          </w:tcPr>
          <w:p w14:paraId="73B9FA1E" w14:textId="77777777" w:rsidR="000F303F" w:rsidRPr="00EF0FE7" w:rsidRDefault="000F303F" w:rsidP="000F303F">
            <w:pPr>
              <w:pStyle w:val="a6"/>
              <w:spacing w:before="0" w:beforeAutospacing="0" w:after="0" w:afterAutospacing="0"/>
              <w:rPr>
                <w:b/>
              </w:rPr>
            </w:pPr>
            <w:r w:rsidRPr="00EF0FE7">
              <w:rPr>
                <w:b/>
              </w:rPr>
              <w:t xml:space="preserve">Знания: </w:t>
            </w:r>
          </w:p>
          <w:p w14:paraId="7EBDA0F3" w14:textId="3BAAA195" w:rsidR="000F303F" w:rsidRPr="00EF0FE7" w:rsidRDefault="000F303F" w:rsidP="000F303F">
            <w:pPr>
              <w:pStyle w:val="a6"/>
              <w:spacing w:before="0" w:beforeAutospacing="0" w:after="0" w:afterAutospacing="0"/>
            </w:pPr>
            <w:r w:rsidRPr="00EF0FE7">
              <w:t>- </w:t>
            </w:r>
            <w:r w:rsidR="00EF0FE7" w:rsidRPr="00EF0FE7">
              <w:t>экономические и управленческие знания в разработке проектов и привлечении инвестиций в сферу туризма региона</w:t>
            </w:r>
            <w:r w:rsidR="00BA44FF" w:rsidRPr="00EF0FE7">
              <w:t>.</w:t>
            </w:r>
          </w:p>
          <w:p w14:paraId="37A3FDCD" w14:textId="77777777" w:rsidR="000F303F" w:rsidRPr="00EF0FE7" w:rsidRDefault="000F303F" w:rsidP="000F303F">
            <w:pPr>
              <w:pStyle w:val="a6"/>
              <w:spacing w:before="0" w:beforeAutospacing="0" w:after="0" w:afterAutospacing="0"/>
              <w:rPr>
                <w:b/>
              </w:rPr>
            </w:pPr>
            <w:r w:rsidRPr="00EF0FE7">
              <w:rPr>
                <w:b/>
              </w:rPr>
              <w:t xml:space="preserve">Умения: </w:t>
            </w:r>
          </w:p>
          <w:p w14:paraId="294C65CF" w14:textId="71E58796" w:rsidR="000F303F" w:rsidRPr="00EF0FE7" w:rsidRDefault="000F303F" w:rsidP="000F303F">
            <w:pPr>
              <w:pStyle w:val="a6"/>
              <w:spacing w:before="0" w:beforeAutospacing="0" w:after="0" w:afterAutospacing="0"/>
            </w:pPr>
            <w:r w:rsidRPr="00EF0FE7">
              <w:t>-</w:t>
            </w:r>
            <w:r w:rsidRPr="00EF0FE7">
              <w:rPr>
                <w:bCs/>
              </w:rPr>
              <w:t> </w:t>
            </w:r>
            <w:r w:rsidR="00EF0FE7" w:rsidRPr="00EF0FE7">
              <w:t>использовать экономические и управленческие знания в разработке проектов и привлечении инвестиций в сферу туризма региона</w:t>
            </w:r>
            <w:r w:rsidRPr="00EF0FE7">
              <w:rPr>
                <w:bCs/>
              </w:rPr>
              <w:t>.</w:t>
            </w:r>
          </w:p>
        </w:tc>
      </w:tr>
      <w:tr w:rsidR="002029C9" w:rsidRPr="003E36F0" w14:paraId="79EF341A" w14:textId="77777777" w:rsidTr="00957B73">
        <w:tc>
          <w:tcPr>
            <w:tcW w:w="988" w:type="dxa"/>
            <w:vMerge w:val="restart"/>
          </w:tcPr>
          <w:p w14:paraId="2AF5A56C" w14:textId="1E334C33" w:rsidR="002029C9" w:rsidRPr="00152079" w:rsidRDefault="002029C9" w:rsidP="004F1424">
            <w:pPr>
              <w:pStyle w:val="Default"/>
              <w:jc w:val="center"/>
              <w:rPr>
                <w:b/>
                <w:bCs/>
                <w:color w:val="auto"/>
              </w:rPr>
            </w:pPr>
            <w:r>
              <w:rPr>
                <w:b/>
                <w:bCs/>
                <w:color w:val="auto"/>
              </w:rPr>
              <w:t>ПКП</w:t>
            </w:r>
            <w:r w:rsidRPr="00152079">
              <w:rPr>
                <w:b/>
                <w:bCs/>
                <w:color w:val="auto"/>
              </w:rPr>
              <w:t>-</w:t>
            </w:r>
            <w:r>
              <w:rPr>
                <w:b/>
                <w:bCs/>
                <w:color w:val="auto"/>
              </w:rPr>
              <w:t>1</w:t>
            </w:r>
            <w:r w:rsidR="00D36201">
              <w:rPr>
                <w:b/>
                <w:bCs/>
                <w:color w:val="auto"/>
              </w:rPr>
              <w:t xml:space="preserve"> </w:t>
            </w:r>
            <w:r w:rsidR="00D36201" w:rsidRPr="00D36201">
              <w:rPr>
                <w:bCs/>
                <w:color w:val="auto"/>
              </w:rPr>
              <w:t>(Для очной ф.о.)</w:t>
            </w:r>
          </w:p>
        </w:tc>
        <w:tc>
          <w:tcPr>
            <w:tcW w:w="1842" w:type="dxa"/>
            <w:vMerge w:val="restart"/>
          </w:tcPr>
          <w:p w14:paraId="2CD7FB46" w14:textId="264DE49D" w:rsidR="002029C9" w:rsidRPr="00152079" w:rsidRDefault="002029C9" w:rsidP="004F1424">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2552" w:type="dxa"/>
          </w:tcPr>
          <w:p w14:paraId="74CF7A81" w14:textId="784B50DC" w:rsidR="002029C9" w:rsidRPr="00EF0FE7" w:rsidRDefault="002029C9" w:rsidP="002029C9">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569B8B0B" w14:textId="77777777" w:rsidR="002029C9" w:rsidRPr="00EF0FE7" w:rsidRDefault="002029C9" w:rsidP="004F1424">
            <w:pPr>
              <w:pStyle w:val="a6"/>
              <w:spacing w:before="0" w:beforeAutospacing="0" w:after="0" w:afterAutospacing="0"/>
              <w:rPr>
                <w:b/>
              </w:rPr>
            </w:pPr>
            <w:r w:rsidRPr="00EF0FE7">
              <w:rPr>
                <w:b/>
              </w:rPr>
              <w:t xml:space="preserve">Знания: </w:t>
            </w:r>
          </w:p>
          <w:p w14:paraId="203572FD" w14:textId="64605D3F" w:rsidR="002029C9" w:rsidRPr="00EF0FE7" w:rsidRDefault="002029C9" w:rsidP="004F1424">
            <w:pPr>
              <w:pStyle w:val="a6"/>
              <w:spacing w:before="0" w:beforeAutospacing="0" w:after="0" w:afterAutospacing="0"/>
            </w:pPr>
            <w:r w:rsidRPr="00EF0FE7">
              <w:t>- </w:t>
            </w:r>
            <w:r w:rsidR="00EF0FE7" w:rsidRPr="00EF0FE7">
              <w:t>технологии разработки продуктов и услуг, туристских маршрутов, направлений и программ развития туризма и гостеприимства, обслуживания клиентов</w:t>
            </w:r>
            <w:r w:rsidRPr="00EF0FE7">
              <w:t>.</w:t>
            </w:r>
          </w:p>
          <w:p w14:paraId="3D8904FD" w14:textId="77777777" w:rsidR="002029C9" w:rsidRPr="00EF0FE7" w:rsidRDefault="002029C9" w:rsidP="004F1424">
            <w:pPr>
              <w:pStyle w:val="a6"/>
              <w:spacing w:before="0" w:beforeAutospacing="0" w:after="0" w:afterAutospacing="0"/>
              <w:rPr>
                <w:b/>
              </w:rPr>
            </w:pPr>
            <w:r w:rsidRPr="00EF0FE7">
              <w:rPr>
                <w:b/>
              </w:rPr>
              <w:t xml:space="preserve">Умения: </w:t>
            </w:r>
          </w:p>
          <w:p w14:paraId="4C9136C6" w14:textId="1A2AA5C0" w:rsidR="002029C9" w:rsidRPr="00EF0FE7" w:rsidRDefault="002029C9" w:rsidP="004F1424">
            <w:pPr>
              <w:pStyle w:val="a6"/>
              <w:spacing w:before="0" w:beforeAutospacing="0" w:after="0" w:afterAutospacing="0"/>
            </w:pPr>
            <w:r w:rsidRPr="00EF0FE7">
              <w:t xml:space="preserve">- применять </w:t>
            </w:r>
            <w:r w:rsidR="00EF0FE7" w:rsidRPr="00EF0FE7">
              <w:t>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EF0FE7">
              <w:t>.</w:t>
            </w:r>
          </w:p>
        </w:tc>
      </w:tr>
      <w:tr w:rsidR="002029C9" w:rsidRPr="003E36F0" w14:paraId="7882E381" w14:textId="77777777" w:rsidTr="00957B73">
        <w:tc>
          <w:tcPr>
            <w:tcW w:w="988" w:type="dxa"/>
            <w:vMerge/>
          </w:tcPr>
          <w:p w14:paraId="68AEB20B" w14:textId="77777777" w:rsidR="002029C9" w:rsidRDefault="002029C9" w:rsidP="004F1424">
            <w:pPr>
              <w:pStyle w:val="Default"/>
              <w:jc w:val="center"/>
              <w:rPr>
                <w:b/>
                <w:bCs/>
                <w:color w:val="auto"/>
              </w:rPr>
            </w:pPr>
          </w:p>
        </w:tc>
        <w:tc>
          <w:tcPr>
            <w:tcW w:w="1842" w:type="dxa"/>
            <w:vMerge/>
          </w:tcPr>
          <w:p w14:paraId="10F13FB8" w14:textId="77777777" w:rsidR="002029C9" w:rsidRPr="00F4415C" w:rsidRDefault="002029C9" w:rsidP="004F1424">
            <w:pPr>
              <w:pStyle w:val="Default"/>
              <w:jc w:val="center"/>
              <w:rPr>
                <w:rFonts w:eastAsia="Times New Roman"/>
                <w:lang w:eastAsia="ru-RU"/>
              </w:rPr>
            </w:pPr>
          </w:p>
        </w:tc>
        <w:tc>
          <w:tcPr>
            <w:tcW w:w="2552" w:type="dxa"/>
          </w:tcPr>
          <w:p w14:paraId="122622A7" w14:textId="562468E4" w:rsidR="002029C9" w:rsidRPr="00EF0FE7" w:rsidRDefault="002029C9" w:rsidP="002029C9">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5C0C2BF8" w14:textId="77777777" w:rsidR="002029C9" w:rsidRPr="00EF0FE7" w:rsidRDefault="002029C9" w:rsidP="004F1424">
            <w:pPr>
              <w:pStyle w:val="a6"/>
              <w:spacing w:before="0" w:beforeAutospacing="0" w:after="0" w:afterAutospacing="0"/>
              <w:rPr>
                <w:b/>
              </w:rPr>
            </w:pPr>
            <w:r w:rsidRPr="00EF0FE7">
              <w:rPr>
                <w:b/>
              </w:rPr>
              <w:t xml:space="preserve">Знания: </w:t>
            </w:r>
          </w:p>
          <w:p w14:paraId="42423828" w14:textId="1CEB3A58" w:rsidR="002029C9" w:rsidRPr="00EF0FE7" w:rsidRDefault="002029C9" w:rsidP="004F1424">
            <w:pPr>
              <w:pStyle w:val="a6"/>
              <w:spacing w:before="0" w:beforeAutospacing="0" w:after="0" w:afterAutospacing="0"/>
            </w:pPr>
            <w:r w:rsidRPr="00EF0FE7">
              <w:t>- </w:t>
            </w:r>
            <w:r w:rsidR="00EF0FE7" w:rsidRPr="00EF0FE7">
              <w:t>экскурсионные технологии, включая методическое обеспечение, разработку, тестирование, проведение и оценку эффективности экскурсионных мероприятий</w:t>
            </w:r>
            <w:r w:rsidRPr="00EF0FE7">
              <w:rPr>
                <w:rFonts w:eastAsiaTheme="minorHAnsi"/>
                <w:lang w:eastAsia="en-US"/>
              </w:rPr>
              <w:t>.</w:t>
            </w:r>
          </w:p>
          <w:p w14:paraId="017128CF" w14:textId="77777777" w:rsidR="002029C9" w:rsidRPr="00EF0FE7" w:rsidRDefault="002029C9" w:rsidP="004F1424">
            <w:pPr>
              <w:pStyle w:val="a6"/>
              <w:spacing w:before="0" w:beforeAutospacing="0" w:after="0" w:afterAutospacing="0"/>
              <w:rPr>
                <w:b/>
              </w:rPr>
            </w:pPr>
            <w:r w:rsidRPr="00EF0FE7">
              <w:rPr>
                <w:b/>
              </w:rPr>
              <w:t xml:space="preserve">Умения: </w:t>
            </w:r>
          </w:p>
          <w:p w14:paraId="6D372B3E" w14:textId="2DF55D56" w:rsidR="002029C9" w:rsidRPr="00EF0FE7" w:rsidRDefault="002029C9" w:rsidP="004F1424">
            <w:pPr>
              <w:pStyle w:val="a6"/>
              <w:spacing w:before="0" w:beforeAutospacing="0" w:after="0" w:afterAutospacing="0"/>
              <w:rPr>
                <w:b/>
              </w:rPr>
            </w:pPr>
            <w:r w:rsidRPr="00EF0FE7">
              <w:t>- </w:t>
            </w:r>
            <w:r w:rsidR="00EF0FE7" w:rsidRPr="00EF0FE7">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EF0FE7">
              <w:t>.</w:t>
            </w:r>
          </w:p>
        </w:tc>
      </w:tr>
      <w:tr w:rsidR="002029C9" w:rsidRPr="003E36F0" w14:paraId="5A96233B" w14:textId="77777777" w:rsidTr="00957B73">
        <w:tc>
          <w:tcPr>
            <w:tcW w:w="988" w:type="dxa"/>
            <w:vMerge/>
          </w:tcPr>
          <w:p w14:paraId="505ECC84" w14:textId="77777777" w:rsidR="002029C9" w:rsidRPr="00152079" w:rsidRDefault="002029C9" w:rsidP="004F1424">
            <w:pPr>
              <w:pStyle w:val="Default"/>
              <w:rPr>
                <w:b/>
                <w:bCs/>
                <w:color w:val="auto"/>
              </w:rPr>
            </w:pPr>
          </w:p>
        </w:tc>
        <w:tc>
          <w:tcPr>
            <w:tcW w:w="1842" w:type="dxa"/>
            <w:vMerge/>
          </w:tcPr>
          <w:p w14:paraId="5FD8B925" w14:textId="77777777" w:rsidR="002029C9" w:rsidRPr="00152079" w:rsidRDefault="002029C9" w:rsidP="004F1424">
            <w:pPr>
              <w:pStyle w:val="Default"/>
              <w:rPr>
                <w:color w:val="auto"/>
              </w:rPr>
            </w:pPr>
          </w:p>
        </w:tc>
        <w:tc>
          <w:tcPr>
            <w:tcW w:w="2552" w:type="dxa"/>
          </w:tcPr>
          <w:p w14:paraId="1843AE70" w14:textId="11CD5F83" w:rsidR="002029C9" w:rsidRPr="00EF0FE7" w:rsidRDefault="002029C9" w:rsidP="004F1424">
            <w:pPr>
              <w:pStyle w:val="Default"/>
              <w:rPr>
                <w:color w:val="auto"/>
              </w:rPr>
            </w:pPr>
            <w:r w:rsidRPr="00EF0FE7">
              <w:rPr>
                <w:color w:val="auto"/>
              </w:rPr>
              <w:t xml:space="preserve">3. Демонстрирует знания технологической </w:t>
            </w:r>
            <w:r w:rsidRPr="00EF0FE7">
              <w:rPr>
                <w:color w:val="auto"/>
              </w:rPr>
              <w:lastRenderedPageBreak/>
              <w:t>документации экономических, финансовых, маркетинговых служб туристских</w:t>
            </w:r>
            <w:r w:rsidR="00AF07C7">
              <w:rPr>
                <w:color w:val="auto"/>
              </w:rPr>
              <w:t xml:space="preserve"> </w:t>
            </w:r>
            <w:r w:rsidR="004900E3">
              <w:rPr>
                <w:color w:val="auto"/>
              </w:rPr>
              <w:t>организаций</w:t>
            </w:r>
            <w:r w:rsidRPr="00EF0FE7">
              <w:rPr>
                <w:color w:val="auto"/>
              </w:rPr>
              <w:t>.</w:t>
            </w:r>
          </w:p>
        </w:tc>
        <w:tc>
          <w:tcPr>
            <w:tcW w:w="4082" w:type="dxa"/>
          </w:tcPr>
          <w:p w14:paraId="7787CB09" w14:textId="77777777" w:rsidR="002029C9" w:rsidRPr="00AF07C7" w:rsidRDefault="002029C9" w:rsidP="004F1424">
            <w:pPr>
              <w:pStyle w:val="a6"/>
              <w:spacing w:before="0" w:beforeAutospacing="0" w:after="0" w:afterAutospacing="0"/>
              <w:rPr>
                <w:b/>
                <w:spacing w:val="-4"/>
              </w:rPr>
            </w:pPr>
            <w:r w:rsidRPr="00AF07C7">
              <w:rPr>
                <w:b/>
                <w:spacing w:val="-4"/>
              </w:rPr>
              <w:lastRenderedPageBreak/>
              <w:t xml:space="preserve">Знания: </w:t>
            </w:r>
          </w:p>
          <w:p w14:paraId="208FC5B4" w14:textId="283D819E" w:rsidR="002029C9" w:rsidRPr="00AF07C7" w:rsidRDefault="002029C9" w:rsidP="004F1424">
            <w:pPr>
              <w:pStyle w:val="a6"/>
              <w:spacing w:before="0" w:beforeAutospacing="0" w:after="0" w:afterAutospacing="0"/>
              <w:rPr>
                <w:spacing w:val="-4"/>
              </w:rPr>
            </w:pPr>
            <w:r w:rsidRPr="00AF07C7">
              <w:rPr>
                <w:spacing w:val="-4"/>
              </w:rPr>
              <w:t>- </w:t>
            </w:r>
            <w:r w:rsidR="00EF0FE7" w:rsidRPr="00AF07C7">
              <w:rPr>
                <w:spacing w:val="-4"/>
              </w:rPr>
              <w:t xml:space="preserve">технологическая документация экономических, финансовых, </w:t>
            </w:r>
            <w:r w:rsidR="00EF0FE7" w:rsidRPr="00AF07C7">
              <w:rPr>
                <w:spacing w:val="-4"/>
              </w:rPr>
              <w:lastRenderedPageBreak/>
              <w:t xml:space="preserve">маркетинговых служб туристских </w:t>
            </w:r>
            <w:r w:rsidR="009D0A76">
              <w:rPr>
                <w:spacing w:val="-4"/>
              </w:rPr>
              <w:t>организаций</w:t>
            </w:r>
            <w:r w:rsidRPr="00AF07C7">
              <w:rPr>
                <w:bCs/>
                <w:spacing w:val="-4"/>
              </w:rPr>
              <w:t>.</w:t>
            </w:r>
          </w:p>
          <w:p w14:paraId="46A0497B" w14:textId="77777777" w:rsidR="002029C9" w:rsidRPr="00AF07C7" w:rsidRDefault="002029C9" w:rsidP="004F1424">
            <w:pPr>
              <w:pStyle w:val="a6"/>
              <w:spacing w:before="0" w:beforeAutospacing="0" w:after="0" w:afterAutospacing="0"/>
              <w:rPr>
                <w:b/>
                <w:spacing w:val="-4"/>
              </w:rPr>
            </w:pPr>
            <w:r w:rsidRPr="00AF07C7">
              <w:rPr>
                <w:b/>
                <w:spacing w:val="-4"/>
              </w:rPr>
              <w:t xml:space="preserve">Умения: </w:t>
            </w:r>
          </w:p>
          <w:p w14:paraId="0E2FCB47" w14:textId="1AF3E8CD" w:rsidR="002029C9" w:rsidRPr="00AF07C7" w:rsidRDefault="002029C9" w:rsidP="004F1424">
            <w:pPr>
              <w:pStyle w:val="a6"/>
              <w:spacing w:before="0" w:beforeAutospacing="0" w:after="0" w:afterAutospacing="0"/>
              <w:rPr>
                <w:bCs/>
                <w:spacing w:val="-4"/>
              </w:rPr>
            </w:pPr>
            <w:r w:rsidRPr="00AF07C7">
              <w:rPr>
                <w:spacing w:val="-4"/>
              </w:rPr>
              <w:t>-</w:t>
            </w:r>
            <w:r w:rsidRPr="00AF07C7">
              <w:rPr>
                <w:bCs/>
                <w:spacing w:val="-4"/>
              </w:rPr>
              <w:t> </w:t>
            </w:r>
            <w:r w:rsidR="00EF0FE7" w:rsidRPr="00AF07C7">
              <w:rPr>
                <w:bCs/>
                <w:spacing w:val="-4"/>
              </w:rPr>
              <w:t xml:space="preserve">применять </w:t>
            </w:r>
            <w:r w:rsidR="00EF0FE7" w:rsidRPr="00AF07C7">
              <w:rPr>
                <w:spacing w:val="-4"/>
              </w:rPr>
              <w:t xml:space="preserve">знания технологической документации экономических, финансовых, маркетинговых служб туристских </w:t>
            </w:r>
            <w:r w:rsidR="009D0A76">
              <w:rPr>
                <w:spacing w:val="-4"/>
              </w:rPr>
              <w:t>организаций</w:t>
            </w:r>
            <w:r w:rsidRPr="00AF07C7">
              <w:rPr>
                <w:spacing w:val="-4"/>
              </w:rPr>
              <w:t>.</w:t>
            </w:r>
          </w:p>
        </w:tc>
      </w:tr>
      <w:tr w:rsidR="007538F4" w:rsidRPr="003E36F0" w14:paraId="58B3DFC1" w14:textId="77777777" w:rsidTr="00957B73">
        <w:tc>
          <w:tcPr>
            <w:tcW w:w="988" w:type="dxa"/>
            <w:vMerge w:val="restart"/>
          </w:tcPr>
          <w:p w14:paraId="1F07C5B6" w14:textId="1A73EAD1" w:rsidR="007538F4" w:rsidRPr="00152079" w:rsidRDefault="007538F4" w:rsidP="007538F4">
            <w:pPr>
              <w:pStyle w:val="Default"/>
              <w:jc w:val="center"/>
              <w:rPr>
                <w:b/>
                <w:bCs/>
                <w:color w:val="auto"/>
              </w:rPr>
            </w:pPr>
            <w:r>
              <w:rPr>
                <w:b/>
                <w:bCs/>
                <w:color w:val="auto"/>
              </w:rPr>
              <w:lastRenderedPageBreak/>
              <w:t>ПКП</w:t>
            </w:r>
            <w:r w:rsidRPr="00152079">
              <w:rPr>
                <w:b/>
                <w:bCs/>
                <w:color w:val="auto"/>
              </w:rPr>
              <w:t>-</w:t>
            </w:r>
            <w:r w:rsidR="002029C9">
              <w:rPr>
                <w:b/>
                <w:bCs/>
                <w:color w:val="auto"/>
              </w:rPr>
              <w:t>2</w:t>
            </w:r>
            <w:r w:rsidR="00D36201">
              <w:rPr>
                <w:b/>
                <w:bCs/>
                <w:color w:val="auto"/>
              </w:rPr>
              <w:br/>
            </w:r>
            <w:r w:rsidR="00D36201" w:rsidRPr="00D36201">
              <w:rPr>
                <w:bCs/>
                <w:color w:val="auto"/>
              </w:rPr>
              <w:t>(Для очной ф.о.)</w:t>
            </w:r>
          </w:p>
        </w:tc>
        <w:tc>
          <w:tcPr>
            <w:tcW w:w="1842" w:type="dxa"/>
            <w:vMerge w:val="restart"/>
          </w:tcPr>
          <w:p w14:paraId="0838898C" w14:textId="5FA5BDB6" w:rsidR="007538F4" w:rsidRPr="00152079" w:rsidRDefault="002029C9" w:rsidP="007538F4">
            <w:pPr>
              <w:pStyle w:val="Default"/>
              <w:jc w:val="center"/>
              <w:rPr>
                <w:color w:val="auto"/>
                <w:szCs w:val="28"/>
              </w:rPr>
            </w:pPr>
            <w:r w:rsidRPr="004D0E95">
              <w:t>Способность разрабатывать туристские продукты</w:t>
            </w:r>
            <w:r w:rsidR="004900E3">
              <w:t xml:space="preserve"> и туристско-</w:t>
            </w:r>
            <w:r w:rsidRPr="004D0E95">
              <w:t xml:space="preserve"> рекреационные проекты, осуществлять их рекламу и продвижение</w:t>
            </w:r>
          </w:p>
        </w:tc>
        <w:tc>
          <w:tcPr>
            <w:tcW w:w="2552" w:type="dxa"/>
          </w:tcPr>
          <w:p w14:paraId="7C017CB3" w14:textId="18D7462B" w:rsidR="007538F4" w:rsidRPr="000F303F" w:rsidRDefault="002029C9" w:rsidP="002029C9">
            <w:r w:rsidRPr="004D0E95">
              <w:t>1. Использует современные технологии разработки туристских продуктов.</w:t>
            </w:r>
          </w:p>
        </w:tc>
        <w:tc>
          <w:tcPr>
            <w:tcW w:w="4082" w:type="dxa"/>
          </w:tcPr>
          <w:p w14:paraId="3974C261" w14:textId="77777777" w:rsidR="007538F4" w:rsidRPr="00EF0FE7" w:rsidRDefault="007538F4" w:rsidP="007538F4">
            <w:pPr>
              <w:pStyle w:val="a6"/>
              <w:spacing w:before="0" w:beforeAutospacing="0" w:after="0" w:afterAutospacing="0"/>
              <w:rPr>
                <w:b/>
              </w:rPr>
            </w:pPr>
            <w:r w:rsidRPr="00EF0FE7">
              <w:rPr>
                <w:b/>
              </w:rPr>
              <w:t xml:space="preserve">Знания: </w:t>
            </w:r>
          </w:p>
          <w:p w14:paraId="11A3E510" w14:textId="0C03BDB5" w:rsidR="007538F4" w:rsidRPr="00EF0FE7" w:rsidRDefault="007538F4" w:rsidP="007538F4">
            <w:pPr>
              <w:pStyle w:val="a6"/>
              <w:spacing w:before="0" w:beforeAutospacing="0" w:after="0" w:afterAutospacing="0"/>
            </w:pPr>
            <w:r w:rsidRPr="00EF0FE7">
              <w:t>- </w:t>
            </w:r>
            <w:r w:rsidR="00EF0FE7" w:rsidRPr="00EF0FE7">
              <w:t>технологии разработки туристских продуктов</w:t>
            </w:r>
            <w:r w:rsidRPr="00EF0FE7">
              <w:t>.</w:t>
            </w:r>
          </w:p>
          <w:p w14:paraId="579752FB" w14:textId="77777777" w:rsidR="007538F4" w:rsidRPr="00EF0FE7" w:rsidRDefault="007538F4" w:rsidP="007538F4">
            <w:pPr>
              <w:pStyle w:val="a6"/>
              <w:spacing w:before="0" w:beforeAutospacing="0" w:after="0" w:afterAutospacing="0"/>
              <w:rPr>
                <w:b/>
              </w:rPr>
            </w:pPr>
            <w:r w:rsidRPr="00EF0FE7">
              <w:rPr>
                <w:b/>
              </w:rPr>
              <w:t xml:space="preserve">Умения: </w:t>
            </w:r>
          </w:p>
          <w:p w14:paraId="091DD653" w14:textId="06917DBB" w:rsidR="007538F4" w:rsidRPr="00EF0FE7" w:rsidRDefault="007538F4" w:rsidP="007538F4">
            <w:pPr>
              <w:pStyle w:val="a6"/>
              <w:spacing w:before="0" w:beforeAutospacing="0" w:after="0" w:afterAutospacing="0"/>
            </w:pPr>
            <w:r w:rsidRPr="00EF0FE7">
              <w:t xml:space="preserve">- применять </w:t>
            </w:r>
            <w:r w:rsidR="00EF0FE7" w:rsidRPr="00EF0FE7">
              <w:t>технологии разработки туристских продуктов</w:t>
            </w:r>
            <w:r w:rsidRPr="00EF0FE7">
              <w:t>.</w:t>
            </w:r>
          </w:p>
        </w:tc>
      </w:tr>
      <w:tr w:rsidR="007538F4" w:rsidRPr="003E36F0" w14:paraId="34B5305B" w14:textId="77777777" w:rsidTr="00957B73">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552" w:type="dxa"/>
          </w:tcPr>
          <w:p w14:paraId="4452A331" w14:textId="6AA404D1" w:rsidR="007538F4" w:rsidRPr="000F303F" w:rsidRDefault="002029C9" w:rsidP="002029C9">
            <w:r w:rsidRPr="004D0E95">
              <w:t xml:space="preserve">2. Применяет современные методы оценки эффективности </w:t>
            </w:r>
            <w:r w:rsidR="004900E3">
              <w:t>туристско-</w:t>
            </w:r>
            <w:r w:rsidRPr="004D0E95">
              <w:t>рекреационных проектов.</w:t>
            </w:r>
          </w:p>
        </w:tc>
        <w:tc>
          <w:tcPr>
            <w:tcW w:w="4082" w:type="dxa"/>
          </w:tcPr>
          <w:p w14:paraId="259C64BD" w14:textId="77777777" w:rsidR="007538F4" w:rsidRPr="00EF0FE7" w:rsidRDefault="007538F4" w:rsidP="007538F4">
            <w:pPr>
              <w:pStyle w:val="a6"/>
              <w:spacing w:before="0" w:beforeAutospacing="0" w:after="0" w:afterAutospacing="0"/>
              <w:rPr>
                <w:b/>
              </w:rPr>
            </w:pPr>
            <w:r w:rsidRPr="00EF0FE7">
              <w:rPr>
                <w:b/>
              </w:rPr>
              <w:t xml:space="preserve">Знания: </w:t>
            </w:r>
          </w:p>
          <w:p w14:paraId="29A6E073" w14:textId="6A1AA6D2" w:rsidR="007538F4" w:rsidRPr="00EF0FE7" w:rsidRDefault="007538F4" w:rsidP="007538F4">
            <w:pPr>
              <w:pStyle w:val="a6"/>
              <w:spacing w:before="0" w:beforeAutospacing="0" w:after="0" w:afterAutospacing="0"/>
            </w:pPr>
            <w:r w:rsidRPr="00EF0FE7">
              <w:t>- </w:t>
            </w:r>
            <w:r w:rsidR="00EF0FE7" w:rsidRPr="00EF0FE7">
              <w:t>методы оценки эффективности туристско-рекреационных проектов</w:t>
            </w:r>
            <w:r w:rsidRPr="00EF0FE7">
              <w:rPr>
                <w:rFonts w:eastAsiaTheme="minorHAnsi"/>
                <w:lang w:eastAsia="en-US"/>
              </w:rPr>
              <w:t>.</w:t>
            </w:r>
          </w:p>
          <w:p w14:paraId="01FD5DCB" w14:textId="77777777" w:rsidR="007538F4" w:rsidRPr="00EF0FE7" w:rsidRDefault="007538F4" w:rsidP="007538F4">
            <w:pPr>
              <w:pStyle w:val="a6"/>
              <w:spacing w:before="0" w:beforeAutospacing="0" w:after="0" w:afterAutospacing="0"/>
              <w:rPr>
                <w:b/>
              </w:rPr>
            </w:pPr>
            <w:r w:rsidRPr="00EF0FE7">
              <w:rPr>
                <w:b/>
              </w:rPr>
              <w:t xml:space="preserve">Умения: </w:t>
            </w:r>
          </w:p>
          <w:p w14:paraId="314B66D8" w14:textId="73A674D9" w:rsidR="007538F4" w:rsidRPr="00EF0FE7" w:rsidRDefault="007538F4" w:rsidP="007538F4">
            <w:pPr>
              <w:pStyle w:val="a6"/>
              <w:spacing w:before="0" w:beforeAutospacing="0" w:after="0" w:afterAutospacing="0"/>
              <w:rPr>
                <w:b/>
              </w:rPr>
            </w:pPr>
            <w:r w:rsidRPr="00EF0FE7">
              <w:t>- </w:t>
            </w:r>
            <w:r w:rsidR="00EF0FE7" w:rsidRPr="00EF0FE7">
              <w:t>применять методы оценки эффективности туристско-рекреационных проектов</w:t>
            </w:r>
            <w:r w:rsidRPr="00EF0FE7">
              <w:t>.</w:t>
            </w:r>
          </w:p>
        </w:tc>
      </w:tr>
      <w:tr w:rsidR="007538F4" w:rsidRPr="003E36F0" w14:paraId="029D9310" w14:textId="77777777" w:rsidTr="00957B73">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552" w:type="dxa"/>
          </w:tcPr>
          <w:p w14:paraId="1CC43881" w14:textId="1D41F080" w:rsidR="007538F4" w:rsidRPr="00EF0FE7" w:rsidRDefault="002029C9" w:rsidP="007538F4">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082" w:type="dxa"/>
          </w:tcPr>
          <w:p w14:paraId="24726E36" w14:textId="77777777" w:rsidR="007538F4" w:rsidRPr="00AF07C7" w:rsidRDefault="007538F4" w:rsidP="007538F4">
            <w:pPr>
              <w:pStyle w:val="a6"/>
              <w:spacing w:before="0" w:beforeAutospacing="0" w:after="0" w:afterAutospacing="0"/>
              <w:rPr>
                <w:b/>
                <w:spacing w:val="-6"/>
              </w:rPr>
            </w:pPr>
            <w:r w:rsidRPr="00AF07C7">
              <w:rPr>
                <w:b/>
                <w:spacing w:val="-6"/>
              </w:rPr>
              <w:t xml:space="preserve">Знания: </w:t>
            </w:r>
          </w:p>
          <w:p w14:paraId="362FC077" w14:textId="05B42E61" w:rsidR="007538F4" w:rsidRPr="00AF07C7" w:rsidRDefault="007538F4" w:rsidP="007538F4">
            <w:pPr>
              <w:pStyle w:val="a6"/>
              <w:spacing w:before="0" w:beforeAutospacing="0" w:after="0" w:afterAutospacing="0"/>
              <w:rPr>
                <w:spacing w:val="-6"/>
              </w:rPr>
            </w:pPr>
            <w:r w:rsidRPr="00AF07C7">
              <w:rPr>
                <w:spacing w:val="-6"/>
              </w:rPr>
              <w:t>- </w:t>
            </w:r>
            <w:r w:rsidR="00EF0FE7" w:rsidRPr="00AF07C7">
              <w:rPr>
                <w:spacing w:val="-6"/>
              </w:rPr>
              <w:t>навыки разработки рекламных кампаний и продвижения туристских продуктов</w:t>
            </w:r>
            <w:r w:rsidRPr="00AF07C7">
              <w:rPr>
                <w:bCs/>
                <w:spacing w:val="-6"/>
              </w:rPr>
              <w:t>.</w:t>
            </w:r>
          </w:p>
          <w:p w14:paraId="60F761CE" w14:textId="77777777" w:rsidR="007538F4" w:rsidRPr="00AF07C7" w:rsidRDefault="007538F4" w:rsidP="007538F4">
            <w:pPr>
              <w:pStyle w:val="a6"/>
              <w:spacing w:before="0" w:beforeAutospacing="0" w:after="0" w:afterAutospacing="0"/>
              <w:rPr>
                <w:b/>
                <w:spacing w:val="-6"/>
              </w:rPr>
            </w:pPr>
            <w:r w:rsidRPr="00AF07C7">
              <w:rPr>
                <w:b/>
                <w:spacing w:val="-6"/>
              </w:rPr>
              <w:t xml:space="preserve">Умения: </w:t>
            </w:r>
          </w:p>
          <w:p w14:paraId="1A4921AC" w14:textId="6C63E47A" w:rsidR="007538F4" w:rsidRPr="00AF07C7" w:rsidRDefault="007538F4" w:rsidP="007538F4">
            <w:pPr>
              <w:pStyle w:val="a6"/>
              <w:spacing w:before="0" w:beforeAutospacing="0" w:after="0" w:afterAutospacing="0"/>
              <w:rPr>
                <w:bCs/>
                <w:spacing w:val="-6"/>
              </w:rPr>
            </w:pPr>
            <w:r w:rsidRPr="00AF07C7">
              <w:rPr>
                <w:spacing w:val="-6"/>
              </w:rPr>
              <w:t>-</w:t>
            </w:r>
            <w:r w:rsidRPr="00AF07C7">
              <w:rPr>
                <w:bCs/>
                <w:spacing w:val="-6"/>
              </w:rPr>
              <w:t> </w:t>
            </w:r>
            <w:r w:rsidRPr="00AF07C7">
              <w:rPr>
                <w:spacing w:val="-6"/>
              </w:rPr>
              <w:t>пр</w:t>
            </w:r>
            <w:r w:rsidR="00EF0FE7" w:rsidRPr="00AF07C7">
              <w:rPr>
                <w:spacing w:val="-6"/>
              </w:rPr>
              <w:t>именять навыки разработки рекламных кампаний и продвижения туристских продуктов</w:t>
            </w:r>
            <w:r w:rsidRPr="00AF07C7">
              <w:rPr>
                <w:spacing w:val="-6"/>
              </w:rPr>
              <w:t>.</w:t>
            </w:r>
          </w:p>
        </w:tc>
      </w:tr>
    </w:tbl>
    <w:p w14:paraId="29225632" w14:textId="0DC917DB" w:rsidR="00AF07C7" w:rsidRDefault="00AF07C7"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3B2EB95B" w:rsidR="001A3D0F" w:rsidRPr="005B30F8" w:rsidRDefault="00ED2ECE" w:rsidP="001A3D0F">
      <w:pPr>
        <w:pStyle w:val="Default"/>
        <w:spacing w:line="360" w:lineRule="auto"/>
        <w:ind w:firstLine="720"/>
        <w:jc w:val="both"/>
        <w:rPr>
          <w:bCs/>
          <w:color w:val="auto"/>
          <w:sz w:val="28"/>
          <w:szCs w:val="28"/>
        </w:rPr>
      </w:pPr>
      <w:r>
        <w:rPr>
          <w:bCs/>
          <w:color w:val="auto"/>
          <w:sz w:val="28"/>
          <w:szCs w:val="28"/>
        </w:rPr>
        <w:t>Производственная</w:t>
      </w:r>
      <w:r w:rsidR="001A3D0F">
        <w:rPr>
          <w:bCs/>
          <w:color w:val="auto"/>
          <w:sz w:val="28"/>
          <w:szCs w:val="28"/>
        </w:rPr>
        <w:t xml:space="preserve"> п</w:t>
      </w:r>
      <w:r w:rsidR="001A3D0F" w:rsidRPr="005B30F8">
        <w:rPr>
          <w:bCs/>
          <w:color w:val="auto"/>
          <w:sz w:val="28"/>
          <w:szCs w:val="28"/>
        </w:rPr>
        <w:t>рактика по направлению подготовки 43.0</w:t>
      </w:r>
      <w:r w:rsidR="001A3D0F">
        <w:rPr>
          <w:bCs/>
          <w:color w:val="auto"/>
          <w:sz w:val="28"/>
          <w:szCs w:val="28"/>
        </w:rPr>
        <w:t>3</w:t>
      </w:r>
      <w:r w:rsidR="001A3D0F" w:rsidRPr="005B30F8">
        <w:rPr>
          <w:bCs/>
          <w:color w:val="auto"/>
          <w:sz w:val="28"/>
          <w:szCs w:val="28"/>
        </w:rPr>
        <w:t>.02 «Туризм</w:t>
      </w:r>
      <w:r w:rsidR="001A3D0F" w:rsidRPr="005625FC">
        <w:rPr>
          <w:bCs/>
          <w:color w:val="auto"/>
          <w:sz w:val="28"/>
          <w:szCs w:val="28"/>
        </w:rPr>
        <w:t>»</w:t>
      </w:r>
      <w:r w:rsidR="001A3D0F" w:rsidRPr="005625FC">
        <w:rPr>
          <w:sz w:val="28"/>
          <w:szCs w:val="28"/>
        </w:rPr>
        <w:t xml:space="preserve">, </w:t>
      </w:r>
      <w:r w:rsidR="001A3D0F" w:rsidRPr="005625FC">
        <w:rPr>
          <w:sz w:val="28"/>
        </w:rPr>
        <w:t>ОП</w:t>
      </w:r>
      <w:r w:rsidR="007538F4" w:rsidRPr="005625FC">
        <w:rPr>
          <w:sz w:val="28"/>
        </w:rPr>
        <w:t> </w:t>
      </w:r>
      <w:r w:rsidR="001A3D0F" w:rsidRPr="005625FC">
        <w:rPr>
          <w:sz w:val="28"/>
        </w:rPr>
        <w:t>«Турист</w:t>
      </w:r>
      <w:r w:rsidR="00957B73" w:rsidRPr="005625FC">
        <w:rPr>
          <w:sz w:val="28"/>
        </w:rPr>
        <w:t>ический</w:t>
      </w:r>
      <w:r w:rsidR="001A3D0F" w:rsidRPr="005625FC">
        <w:rPr>
          <w:sz w:val="28"/>
        </w:rPr>
        <w:t xml:space="preserve"> бизнес», профиль «</w:t>
      </w:r>
      <w:r w:rsidR="00957B73" w:rsidRPr="005625FC">
        <w:rPr>
          <w:sz w:val="28"/>
        </w:rPr>
        <w:t>Туристический</w:t>
      </w:r>
      <w:r w:rsidR="00284F5C" w:rsidRPr="00FC708D">
        <w:rPr>
          <w:sz w:val="28"/>
        </w:rPr>
        <w:t xml:space="preserve"> бизнес</w:t>
      </w:r>
      <w:r w:rsidR="001A3D0F" w:rsidRPr="00FC708D">
        <w:rPr>
          <w:sz w:val="28"/>
        </w:rPr>
        <w:t>»</w:t>
      </w:r>
      <w:r w:rsidR="001A3D0F">
        <w:rPr>
          <w:sz w:val="28"/>
          <w:szCs w:val="28"/>
        </w:rPr>
        <w:t xml:space="preserve">, </w:t>
      </w:r>
      <w:r w:rsidR="001A3D0F" w:rsidRPr="005B30F8">
        <w:rPr>
          <w:bCs/>
          <w:color w:val="auto"/>
          <w:sz w:val="28"/>
          <w:szCs w:val="28"/>
        </w:rPr>
        <w:t>относится к блоку 2 «Практик</w:t>
      </w:r>
      <w:r w:rsidR="001A3D0F">
        <w:rPr>
          <w:bCs/>
          <w:color w:val="auto"/>
          <w:sz w:val="28"/>
          <w:szCs w:val="28"/>
        </w:rPr>
        <w:t>и</w:t>
      </w:r>
      <w:r w:rsidR="001A3D0F" w:rsidRPr="005B30F8">
        <w:rPr>
          <w:bCs/>
          <w:color w:val="auto"/>
          <w:sz w:val="28"/>
          <w:szCs w:val="28"/>
        </w:rPr>
        <w:t xml:space="preserve">» и является обязательным разделом основной образовательной программы. </w:t>
      </w:r>
    </w:p>
    <w:p w14:paraId="1F0C3465" w14:textId="5C380166" w:rsidR="00BA5B56" w:rsidRPr="00DE3CB6"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w:t>
      </w:r>
      <w:r w:rsidR="00BA5B56" w:rsidRPr="00DE3CB6">
        <w:rPr>
          <w:bCs/>
          <w:color w:val="auto"/>
          <w:spacing w:val="-2"/>
          <w:sz w:val="28"/>
          <w:szCs w:val="28"/>
        </w:rPr>
        <w:t xml:space="preserve">организаций. Ответственность за организацию и проведение </w:t>
      </w:r>
      <w:r w:rsidRPr="00DE3CB6">
        <w:rPr>
          <w:bCs/>
          <w:color w:val="auto"/>
          <w:spacing w:val="-2"/>
          <w:sz w:val="28"/>
          <w:szCs w:val="28"/>
        </w:rPr>
        <w:t xml:space="preserve">производственной </w:t>
      </w:r>
      <w:r w:rsidR="00BA5B56" w:rsidRPr="00DE3CB6">
        <w:rPr>
          <w:bCs/>
          <w:color w:val="auto"/>
          <w:spacing w:val="-2"/>
          <w:sz w:val="28"/>
          <w:szCs w:val="28"/>
        </w:rPr>
        <w:t xml:space="preserve">практики и учебно-методическое руководство обучающимся осуществляет </w:t>
      </w:r>
      <w:r w:rsidR="00EF5CA6" w:rsidRPr="00DE3CB6">
        <w:rPr>
          <w:bCs/>
          <w:color w:val="auto"/>
          <w:spacing w:val="-2"/>
          <w:sz w:val="28"/>
          <w:szCs w:val="28"/>
        </w:rPr>
        <w:t xml:space="preserve">Кафедра </w:t>
      </w:r>
      <w:r w:rsidR="008B7DCD" w:rsidRPr="00DE3CB6">
        <w:rPr>
          <w:bCs/>
          <w:color w:val="auto"/>
          <w:spacing w:val="-2"/>
          <w:sz w:val="28"/>
          <w:szCs w:val="28"/>
        </w:rPr>
        <w:t>туризма и гостиничного бизнеса</w:t>
      </w:r>
      <w:r w:rsidR="003718CC" w:rsidRPr="00DE3CB6">
        <w:rPr>
          <w:bCs/>
          <w:color w:val="auto"/>
          <w:spacing w:val="-2"/>
          <w:sz w:val="28"/>
          <w:szCs w:val="28"/>
        </w:rPr>
        <w:t xml:space="preserve"> (</w:t>
      </w:r>
      <w:r w:rsidR="00EF5CA6" w:rsidRPr="00DE3CB6">
        <w:rPr>
          <w:bCs/>
          <w:color w:val="auto"/>
          <w:spacing w:val="-2"/>
          <w:sz w:val="28"/>
          <w:szCs w:val="28"/>
        </w:rPr>
        <w:t>Кафедра</w:t>
      </w:r>
      <w:r w:rsidR="003718CC" w:rsidRPr="00DE3CB6">
        <w:rPr>
          <w:bCs/>
          <w:color w:val="auto"/>
          <w:spacing w:val="-2"/>
          <w:sz w:val="28"/>
          <w:szCs w:val="28"/>
        </w:rPr>
        <w:t>)</w:t>
      </w:r>
      <w:r w:rsidR="00BA5B56" w:rsidRPr="00DE3CB6">
        <w:rPr>
          <w:bCs/>
          <w:color w:val="auto"/>
          <w:spacing w:val="-2"/>
          <w:sz w:val="28"/>
          <w:szCs w:val="28"/>
        </w:rPr>
        <w:t xml:space="preserve">. </w:t>
      </w:r>
    </w:p>
    <w:p w14:paraId="3184F50B" w14:textId="77777777" w:rsidR="007B0B32" w:rsidRPr="00DE3CB6" w:rsidRDefault="007B0B32" w:rsidP="00BA5B56">
      <w:pPr>
        <w:pStyle w:val="Default"/>
        <w:spacing w:line="360" w:lineRule="auto"/>
        <w:ind w:firstLine="720"/>
        <w:jc w:val="both"/>
        <w:rPr>
          <w:bCs/>
          <w:color w:val="auto"/>
          <w:sz w:val="28"/>
          <w:szCs w:val="28"/>
        </w:rPr>
      </w:pPr>
    </w:p>
    <w:p w14:paraId="3242C8A1" w14:textId="77777777" w:rsidR="00F44E23" w:rsidRPr="00DE3CB6" w:rsidRDefault="00F44E23" w:rsidP="00F44E23">
      <w:pPr>
        <w:pStyle w:val="Default"/>
        <w:spacing w:line="360" w:lineRule="auto"/>
        <w:jc w:val="both"/>
        <w:rPr>
          <w:b/>
          <w:bCs/>
          <w:color w:val="auto"/>
          <w:sz w:val="28"/>
          <w:szCs w:val="28"/>
        </w:rPr>
      </w:pPr>
      <w:r w:rsidRPr="00DE3CB6">
        <w:rPr>
          <w:b/>
          <w:bCs/>
          <w:color w:val="auto"/>
          <w:sz w:val="28"/>
          <w:szCs w:val="28"/>
        </w:rPr>
        <w:lastRenderedPageBreak/>
        <w:t>5. Объем практики в зачетных единицах и ее продолжительность в неделях либо в академических часах</w:t>
      </w:r>
    </w:p>
    <w:p w14:paraId="47179C55" w14:textId="4F71C2BD" w:rsidR="00BA5B56" w:rsidRDefault="00BA5B56" w:rsidP="001B3CDC">
      <w:pPr>
        <w:pStyle w:val="Default"/>
        <w:spacing w:line="360" w:lineRule="auto"/>
        <w:ind w:firstLine="720"/>
        <w:jc w:val="both"/>
        <w:rPr>
          <w:bCs/>
          <w:color w:val="auto"/>
          <w:sz w:val="28"/>
          <w:szCs w:val="28"/>
        </w:rPr>
      </w:pPr>
      <w:r w:rsidRPr="00DE3CB6">
        <w:rPr>
          <w:bCs/>
          <w:color w:val="auto"/>
          <w:sz w:val="28"/>
          <w:szCs w:val="28"/>
        </w:rPr>
        <w:t xml:space="preserve">Общая трудоемкость практики составляет </w:t>
      </w:r>
      <w:r w:rsidR="002029C9" w:rsidRPr="00DE3CB6">
        <w:rPr>
          <w:bCs/>
          <w:color w:val="auto"/>
          <w:sz w:val="28"/>
          <w:szCs w:val="28"/>
        </w:rPr>
        <w:t>27</w:t>
      </w:r>
      <w:r w:rsidRPr="00DE3CB6">
        <w:rPr>
          <w:bCs/>
          <w:color w:val="auto"/>
          <w:sz w:val="28"/>
          <w:szCs w:val="28"/>
        </w:rPr>
        <w:t xml:space="preserve"> зачетн</w:t>
      </w:r>
      <w:r w:rsidR="00EA44D3" w:rsidRPr="00DE3CB6">
        <w:rPr>
          <w:bCs/>
          <w:color w:val="auto"/>
          <w:sz w:val="28"/>
          <w:szCs w:val="28"/>
        </w:rPr>
        <w:t>ых</w:t>
      </w:r>
      <w:r w:rsidRPr="00DE3CB6">
        <w:rPr>
          <w:bCs/>
          <w:color w:val="auto"/>
          <w:sz w:val="28"/>
          <w:szCs w:val="28"/>
        </w:rPr>
        <w:t xml:space="preserve"> единиц</w:t>
      </w:r>
      <w:r w:rsidR="001A3D0F" w:rsidRPr="00DE3CB6">
        <w:rPr>
          <w:bCs/>
          <w:color w:val="auto"/>
          <w:sz w:val="28"/>
          <w:szCs w:val="28"/>
        </w:rPr>
        <w:t>ы</w:t>
      </w:r>
      <w:r w:rsidRPr="00DE3CB6">
        <w:rPr>
          <w:bCs/>
          <w:color w:val="auto"/>
          <w:sz w:val="28"/>
          <w:szCs w:val="28"/>
        </w:rPr>
        <w:t xml:space="preserve"> - (</w:t>
      </w:r>
      <w:r w:rsidR="002029C9" w:rsidRPr="00DE3CB6">
        <w:rPr>
          <w:bCs/>
          <w:color w:val="auto"/>
          <w:sz w:val="28"/>
          <w:szCs w:val="28"/>
        </w:rPr>
        <w:t>972</w:t>
      </w:r>
      <w:r w:rsidR="008B7DCD" w:rsidRPr="00DE3CB6">
        <w:rPr>
          <w:bCs/>
          <w:color w:val="auto"/>
          <w:sz w:val="28"/>
          <w:szCs w:val="28"/>
        </w:rPr>
        <w:t> </w:t>
      </w:r>
      <w:r w:rsidRPr="00DE3CB6">
        <w:rPr>
          <w:bCs/>
          <w:color w:val="auto"/>
          <w:sz w:val="28"/>
          <w:szCs w:val="28"/>
        </w:rPr>
        <w:t>час</w:t>
      </w:r>
      <w:r w:rsidR="002029C9" w:rsidRPr="00DE3CB6">
        <w:rPr>
          <w:bCs/>
          <w:color w:val="auto"/>
          <w:sz w:val="28"/>
          <w:szCs w:val="28"/>
        </w:rPr>
        <w:t>а</w:t>
      </w:r>
      <w:r w:rsidRPr="00DE3CB6">
        <w:rPr>
          <w:bCs/>
          <w:color w:val="auto"/>
          <w:sz w:val="28"/>
          <w:szCs w:val="28"/>
        </w:rPr>
        <w:t>). Вид промежуточной аттестации – зачет</w:t>
      </w:r>
      <w:r w:rsidR="00EF5CA6" w:rsidRPr="00DE3CB6">
        <w:rPr>
          <w:bCs/>
          <w:color w:val="auto"/>
          <w:sz w:val="28"/>
          <w:szCs w:val="28"/>
        </w:rPr>
        <w:t xml:space="preserve"> с оценкой</w:t>
      </w:r>
      <w:r w:rsidRPr="00DE3CB6">
        <w:rPr>
          <w:bCs/>
          <w:color w:val="auto"/>
          <w:sz w:val="28"/>
          <w:szCs w:val="28"/>
        </w:rPr>
        <w:t xml:space="preserve">. </w:t>
      </w:r>
      <w:r w:rsidR="001B3CDC" w:rsidRPr="00DE3CB6">
        <w:rPr>
          <w:bCs/>
          <w:color w:val="auto"/>
          <w:sz w:val="28"/>
          <w:szCs w:val="28"/>
        </w:rPr>
        <w:t xml:space="preserve">Для очного обучения зачет </w:t>
      </w:r>
      <w:r w:rsidR="00EF5CA6" w:rsidRPr="00DE3CB6">
        <w:rPr>
          <w:bCs/>
          <w:color w:val="auto"/>
          <w:sz w:val="28"/>
          <w:szCs w:val="28"/>
        </w:rPr>
        <w:t xml:space="preserve">с оценкой </w:t>
      </w:r>
      <w:r w:rsidR="001B3CDC" w:rsidRPr="00DE3CB6">
        <w:rPr>
          <w:bCs/>
          <w:color w:val="auto"/>
          <w:sz w:val="28"/>
          <w:szCs w:val="28"/>
        </w:rPr>
        <w:t xml:space="preserve">в </w:t>
      </w:r>
      <w:r w:rsidR="002029C9" w:rsidRPr="00DE3CB6">
        <w:rPr>
          <w:bCs/>
          <w:color w:val="auto"/>
          <w:sz w:val="28"/>
          <w:szCs w:val="28"/>
        </w:rPr>
        <w:t xml:space="preserve">8 </w:t>
      </w:r>
      <w:r w:rsidR="001B3CDC" w:rsidRPr="00DE3CB6">
        <w:rPr>
          <w:bCs/>
          <w:color w:val="auto"/>
          <w:sz w:val="28"/>
          <w:szCs w:val="28"/>
        </w:rPr>
        <w:t>семестре, а</w:t>
      </w:r>
      <w:r w:rsidR="001B3CDC">
        <w:rPr>
          <w:bCs/>
          <w:color w:val="auto"/>
          <w:sz w:val="28"/>
          <w:szCs w:val="28"/>
        </w:rPr>
        <w:t xml:space="preserve"> для заочного в </w:t>
      </w:r>
      <w:r w:rsidR="002029C9">
        <w:rPr>
          <w:bCs/>
          <w:color w:val="auto"/>
          <w:sz w:val="28"/>
          <w:szCs w:val="28"/>
        </w:rPr>
        <w:t>9</w:t>
      </w:r>
      <w:r w:rsidR="001B3CDC">
        <w:rPr>
          <w:bCs/>
          <w:color w:val="auto"/>
          <w:sz w:val="28"/>
          <w:szCs w:val="28"/>
        </w:rPr>
        <w:t xml:space="preserve"> семестре. </w:t>
      </w:r>
      <w:r w:rsidRPr="008B7DCD">
        <w:rPr>
          <w:bCs/>
          <w:color w:val="auto"/>
          <w:sz w:val="28"/>
          <w:szCs w:val="28"/>
        </w:rPr>
        <w:t xml:space="preserve">Продолжительность </w:t>
      </w:r>
      <w:r w:rsidR="002029C9">
        <w:rPr>
          <w:bCs/>
          <w:color w:val="auto"/>
          <w:sz w:val="28"/>
          <w:szCs w:val="28"/>
        </w:rPr>
        <w:t>производственной</w:t>
      </w:r>
      <w:r w:rsidRPr="008B7DCD">
        <w:rPr>
          <w:bCs/>
          <w:color w:val="auto"/>
          <w:sz w:val="28"/>
          <w:szCs w:val="28"/>
        </w:rPr>
        <w:t xml:space="preserve"> практики составляет </w:t>
      </w:r>
      <w:r w:rsidR="002029C9">
        <w:rPr>
          <w:bCs/>
          <w:color w:val="auto"/>
          <w:sz w:val="28"/>
          <w:szCs w:val="28"/>
        </w:rPr>
        <w:t>25</w:t>
      </w:r>
      <w:r w:rsidRPr="009316D0">
        <w:rPr>
          <w:bCs/>
          <w:color w:val="auto"/>
          <w:sz w:val="28"/>
          <w:szCs w:val="28"/>
        </w:rPr>
        <w:t xml:space="preserve"> недел</w:t>
      </w:r>
      <w:r w:rsidR="002029C9">
        <w:rPr>
          <w:bCs/>
          <w:color w:val="auto"/>
          <w:sz w:val="28"/>
          <w:szCs w:val="28"/>
        </w:rPr>
        <w:t>ь</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33"/>
        <w:gridCol w:w="1562"/>
        <w:gridCol w:w="1371"/>
      </w:tblGrid>
      <w:tr w:rsidR="00CB7D97" w:rsidRPr="00964052" w14:paraId="0F076115" w14:textId="77777777" w:rsidTr="00957B73">
        <w:trPr>
          <w:jc w:val="center"/>
        </w:trPr>
        <w:tc>
          <w:tcPr>
            <w:tcW w:w="3400" w:type="pct"/>
            <w:vAlign w:val="center"/>
          </w:tcPr>
          <w:p w14:paraId="303A9D04" w14:textId="77777777" w:rsidR="00DE4FA6" w:rsidRPr="00964052" w:rsidRDefault="00DE4FA6" w:rsidP="00CD76BF">
            <w:pPr>
              <w:jc w:val="center"/>
              <w:rPr>
                <w:spacing w:val="-6"/>
              </w:rPr>
            </w:pPr>
            <w:r w:rsidRPr="00964052">
              <w:rPr>
                <w:spacing w:val="-6"/>
              </w:rPr>
              <w:t>Виды деятельности</w:t>
            </w:r>
          </w:p>
        </w:tc>
        <w:tc>
          <w:tcPr>
            <w:tcW w:w="852" w:type="pct"/>
            <w:vAlign w:val="center"/>
          </w:tcPr>
          <w:p w14:paraId="53A668E3" w14:textId="77777777" w:rsidR="00DE4FA6" w:rsidRPr="00964052" w:rsidRDefault="00DE4FA6" w:rsidP="00CD76BF">
            <w:pPr>
              <w:jc w:val="center"/>
              <w:rPr>
                <w:spacing w:val="-6"/>
              </w:rPr>
            </w:pPr>
            <w:r w:rsidRPr="00964052">
              <w:rPr>
                <w:spacing w:val="-6"/>
              </w:rPr>
              <w:t>Виды работ</w:t>
            </w:r>
          </w:p>
        </w:tc>
        <w:tc>
          <w:tcPr>
            <w:tcW w:w="749" w:type="pct"/>
            <w:vAlign w:val="center"/>
          </w:tcPr>
          <w:p w14:paraId="32129C6A" w14:textId="77777777" w:rsidR="00DE4FA6" w:rsidRPr="00964052" w:rsidRDefault="00DE4FA6" w:rsidP="00CD76BF">
            <w:pPr>
              <w:jc w:val="center"/>
              <w:rPr>
                <w:spacing w:val="-6"/>
              </w:rPr>
            </w:pPr>
            <w:r w:rsidRPr="00964052">
              <w:rPr>
                <w:spacing w:val="-6"/>
              </w:rPr>
              <w:t>Количество часов</w:t>
            </w:r>
          </w:p>
        </w:tc>
      </w:tr>
      <w:tr w:rsidR="00D824A8" w:rsidRPr="00964052" w14:paraId="0FD34E0C" w14:textId="77777777" w:rsidTr="00957B73">
        <w:trPr>
          <w:jc w:val="center"/>
        </w:trPr>
        <w:tc>
          <w:tcPr>
            <w:tcW w:w="3400" w:type="pct"/>
          </w:tcPr>
          <w:p w14:paraId="145C4A14" w14:textId="48093888" w:rsidR="00D824A8" w:rsidRPr="00964052" w:rsidRDefault="00D824A8" w:rsidP="00D824A8">
            <w:pPr>
              <w:rPr>
                <w:b/>
                <w:bCs/>
                <w:spacing w:val="-6"/>
              </w:rPr>
            </w:pPr>
            <w:r w:rsidRPr="00964052">
              <w:rPr>
                <w:spacing w:val="-6"/>
              </w:rPr>
              <w:t>1.Теоретический вид деятельности, в том числе:</w:t>
            </w:r>
          </w:p>
        </w:tc>
        <w:tc>
          <w:tcPr>
            <w:tcW w:w="852" w:type="pct"/>
          </w:tcPr>
          <w:p w14:paraId="3392A274" w14:textId="77777777" w:rsidR="00D824A8" w:rsidRPr="00964052" w:rsidRDefault="00D824A8" w:rsidP="00D824A8">
            <w:pPr>
              <w:rPr>
                <w:spacing w:val="-6"/>
              </w:rPr>
            </w:pPr>
          </w:p>
        </w:tc>
        <w:tc>
          <w:tcPr>
            <w:tcW w:w="749" w:type="pct"/>
          </w:tcPr>
          <w:p w14:paraId="1B6F1708" w14:textId="58A26F3A" w:rsidR="00D824A8" w:rsidRPr="00964052" w:rsidRDefault="008B433B" w:rsidP="00D824A8">
            <w:pPr>
              <w:pStyle w:val="a6"/>
              <w:shd w:val="clear" w:color="auto" w:fill="FFFFFF"/>
              <w:jc w:val="center"/>
              <w:rPr>
                <w:spacing w:val="-6"/>
                <w:szCs w:val="22"/>
              </w:rPr>
            </w:pPr>
            <w:r w:rsidRPr="00964052">
              <w:rPr>
                <w:spacing w:val="-6"/>
                <w:szCs w:val="22"/>
              </w:rPr>
              <w:t>216</w:t>
            </w:r>
          </w:p>
        </w:tc>
      </w:tr>
      <w:tr w:rsidR="00D824A8" w:rsidRPr="00964052" w14:paraId="2401D582" w14:textId="77777777" w:rsidTr="00957B73">
        <w:trPr>
          <w:jc w:val="center"/>
        </w:trPr>
        <w:tc>
          <w:tcPr>
            <w:tcW w:w="3400" w:type="pct"/>
          </w:tcPr>
          <w:p w14:paraId="43759A20" w14:textId="23D65AEE" w:rsidR="00D824A8" w:rsidRPr="00964052" w:rsidRDefault="00D824A8" w:rsidP="00D824A8">
            <w:pPr>
              <w:rPr>
                <w:spacing w:val="-6"/>
              </w:rPr>
            </w:pPr>
            <w:r w:rsidRPr="00964052">
              <w:rPr>
                <w:spacing w:val="-6"/>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964052" w:rsidRDefault="00D824A8" w:rsidP="00D824A8">
            <w:pPr>
              <w:rPr>
                <w:spacing w:val="-6"/>
                <w:sz w:val="26"/>
              </w:rPr>
            </w:pPr>
            <w:r w:rsidRPr="00964052">
              <w:rPr>
                <w:spacing w:val="-6"/>
              </w:rPr>
              <w:t>Письменная характеристика обязанностей специалистов отдела, где осуществляется практика</w:t>
            </w:r>
          </w:p>
        </w:tc>
        <w:tc>
          <w:tcPr>
            <w:tcW w:w="749" w:type="pct"/>
          </w:tcPr>
          <w:p w14:paraId="3D7DF3E1" w14:textId="2E99AE4B"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86CCB92" w14:textId="77777777" w:rsidTr="00957B73">
        <w:trPr>
          <w:jc w:val="center"/>
        </w:trPr>
        <w:tc>
          <w:tcPr>
            <w:tcW w:w="3400" w:type="pct"/>
          </w:tcPr>
          <w:p w14:paraId="70B72D65" w14:textId="2E5C478A" w:rsidR="00D824A8" w:rsidRPr="00964052" w:rsidRDefault="00D824A8" w:rsidP="00D824A8">
            <w:pPr>
              <w:rPr>
                <w:spacing w:val="-6"/>
              </w:rPr>
            </w:pPr>
            <w:r w:rsidRPr="00964052">
              <w:rPr>
                <w:spacing w:val="-6"/>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964052" w:rsidRDefault="00D824A8" w:rsidP="00D824A8">
            <w:pPr>
              <w:rPr>
                <w:spacing w:val="-6"/>
              </w:rPr>
            </w:pPr>
            <w:r w:rsidRPr="00964052">
              <w:rPr>
                <w:spacing w:val="-6"/>
              </w:rPr>
              <w:t>Индивидуальный план практики</w:t>
            </w:r>
          </w:p>
        </w:tc>
        <w:tc>
          <w:tcPr>
            <w:tcW w:w="749" w:type="pct"/>
          </w:tcPr>
          <w:p w14:paraId="6E8AA870" w14:textId="328932AC"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A245E36" w14:textId="77777777" w:rsidTr="00957B73">
        <w:trPr>
          <w:jc w:val="center"/>
        </w:trPr>
        <w:tc>
          <w:tcPr>
            <w:tcW w:w="3400" w:type="pct"/>
          </w:tcPr>
          <w:p w14:paraId="095D0523" w14:textId="403F270B" w:rsidR="00D824A8" w:rsidRPr="00964052" w:rsidRDefault="00D824A8" w:rsidP="00D824A8">
            <w:pPr>
              <w:rPr>
                <w:spacing w:val="-6"/>
              </w:rPr>
            </w:pPr>
            <w:r w:rsidRPr="00964052">
              <w:rPr>
                <w:spacing w:val="-6"/>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964052" w:rsidRDefault="00D824A8" w:rsidP="00D824A8">
            <w:pPr>
              <w:rPr>
                <w:spacing w:val="-6"/>
              </w:rPr>
            </w:pPr>
            <w:r w:rsidRPr="00964052">
              <w:rPr>
                <w:spacing w:val="-6"/>
              </w:rPr>
              <w:t>Письменное теоретическое обоснование темы ВКР, обзор литературы</w:t>
            </w:r>
          </w:p>
        </w:tc>
        <w:tc>
          <w:tcPr>
            <w:tcW w:w="749" w:type="pct"/>
          </w:tcPr>
          <w:p w14:paraId="5E3609D7" w14:textId="24C3AC27" w:rsidR="00D824A8" w:rsidRPr="00964052" w:rsidRDefault="008B433B" w:rsidP="00D824A8">
            <w:pPr>
              <w:pStyle w:val="a6"/>
              <w:shd w:val="clear" w:color="auto" w:fill="FFFFFF"/>
              <w:jc w:val="center"/>
              <w:rPr>
                <w:spacing w:val="-6"/>
                <w:szCs w:val="22"/>
              </w:rPr>
            </w:pPr>
            <w:r w:rsidRPr="00964052">
              <w:rPr>
                <w:spacing w:val="-6"/>
                <w:szCs w:val="22"/>
              </w:rPr>
              <w:t>152</w:t>
            </w:r>
          </w:p>
        </w:tc>
      </w:tr>
      <w:tr w:rsidR="00D824A8" w:rsidRPr="00964052" w14:paraId="52D00418" w14:textId="77777777" w:rsidTr="00957B73">
        <w:trPr>
          <w:jc w:val="center"/>
        </w:trPr>
        <w:tc>
          <w:tcPr>
            <w:tcW w:w="3400" w:type="pct"/>
          </w:tcPr>
          <w:p w14:paraId="21B082F3" w14:textId="1139F8D8" w:rsidR="00D824A8" w:rsidRPr="00964052" w:rsidRDefault="00D824A8" w:rsidP="00D824A8">
            <w:pPr>
              <w:rPr>
                <w:spacing w:val="-6"/>
              </w:rPr>
            </w:pPr>
            <w:r w:rsidRPr="00964052">
              <w:rPr>
                <w:spacing w:val="-6"/>
              </w:rPr>
              <w:t>2. Практический вид деятельности, в том числе:</w:t>
            </w:r>
          </w:p>
        </w:tc>
        <w:tc>
          <w:tcPr>
            <w:tcW w:w="852" w:type="pct"/>
          </w:tcPr>
          <w:p w14:paraId="0B9C74C1" w14:textId="77777777" w:rsidR="00D824A8" w:rsidRPr="00964052" w:rsidRDefault="00D824A8" w:rsidP="00D824A8">
            <w:pPr>
              <w:rPr>
                <w:spacing w:val="-6"/>
              </w:rPr>
            </w:pPr>
          </w:p>
        </w:tc>
        <w:tc>
          <w:tcPr>
            <w:tcW w:w="749" w:type="pct"/>
          </w:tcPr>
          <w:p w14:paraId="0C37C6BD" w14:textId="03B4E904" w:rsidR="00D824A8" w:rsidRPr="00964052" w:rsidRDefault="008B433B" w:rsidP="00D824A8">
            <w:pPr>
              <w:pStyle w:val="a6"/>
              <w:shd w:val="clear" w:color="auto" w:fill="FFFFFF"/>
              <w:jc w:val="center"/>
              <w:rPr>
                <w:spacing w:val="-6"/>
                <w:szCs w:val="22"/>
              </w:rPr>
            </w:pPr>
            <w:r w:rsidRPr="00964052">
              <w:rPr>
                <w:spacing w:val="-6"/>
                <w:szCs w:val="22"/>
              </w:rPr>
              <w:t>7</w:t>
            </w:r>
            <w:r w:rsidR="00D824A8" w:rsidRPr="00964052">
              <w:rPr>
                <w:spacing w:val="-6"/>
                <w:szCs w:val="22"/>
              </w:rPr>
              <w:t>0</w:t>
            </w:r>
            <w:r w:rsidRPr="00964052">
              <w:rPr>
                <w:spacing w:val="-6"/>
                <w:szCs w:val="22"/>
              </w:rPr>
              <w:t>4</w:t>
            </w:r>
          </w:p>
        </w:tc>
      </w:tr>
      <w:tr w:rsidR="00D824A8" w:rsidRPr="00964052" w14:paraId="17A5B603" w14:textId="77777777" w:rsidTr="00957B73">
        <w:trPr>
          <w:jc w:val="center"/>
        </w:trPr>
        <w:tc>
          <w:tcPr>
            <w:tcW w:w="3400" w:type="pct"/>
          </w:tcPr>
          <w:p w14:paraId="49379A74" w14:textId="4B445486" w:rsidR="00D824A8" w:rsidRPr="00964052" w:rsidRDefault="00D824A8" w:rsidP="00D824A8">
            <w:pPr>
              <w:rPr>
                <w:spacing w:val="-6"/>
              </w:rPr>
            </w:pPr>
            <w:r w:rsidRPr="00964052">
              <w:rPr>
                <w:spacing w:val="-6"/>
              </w:rPr>
              <w:t xml:space="preserve">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w:t>
            </w:r>
            <w:r w:rsidRPr="00964052">
              <w:rPr>
                <w:spacing w:val="-6"/>
              </w:rPr>
              <w:lastRenderedPageBreak/>
              <w:t>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964052" w:rsidRDefault="00D824A8" w:rsidP="00D824A8">
            <w:pPr>
              <w:rPr>
                <w:spacing w:val="-6"/>
              </w:rPr>
            </w:pPr>
            <w:r w:rsidRPr="00964052">
              <w:rPr>
                <w:spacing w:val="-6"/>
              </w:rPr>
              <w:lastRenderedPageBreak/>
              <w:t>Письменный отчет</w:t>
            </w:r>
          </w:p>
        </w:tc>
        <w:tc>
          <w:tcPr>
            <w:tcW w:w="749" w:type="pct"/>
          </w:tcPr>
          <w:p w14:paraId="61E7E0BE" w14:textId="2617BE3B"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5D1B5202" w14:textId="77777777" w:rsidTr="00957B73">
        <w:trPr>
          <w:jc w:val="center"/>
        </w:trPr>
        <w:tc>
          <w:tcPr>
            <w:tcW w:w="3400" w:type="pct"/>
          </w:tcPr>
          <w:p w14:paraId="10CC6B4F" w14:textId="7C260AA3" w:rsidR="00D824A8" w:rsidRPr="00964052" w:rsidRDefault="00D824A8" w:rsidP="00D824A8">
            <w:pPr>
              <w:rPr>
                <w:spacing w:val="-6"/>
              </w:rPr>
            </w:pPr>
            <w:r w:rsidRPr="00964052">
              <w:rPr>
                <w:spacing w:val="-6"/>
              </w:rPr>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964052" w:rsidRDefault="00D824A8" w:rsidP="00D824A8">
            <w:pPr>
              <w:rPr>
                <w:spacing w:val="-6"/>
              </w:rPr>
            </w:pPr>
            <w:r w:rsidRPr="00964052">
              <w:rPr>
                <w:spacing w:val="-6"/>
              </w:rPr>
              <w:t>Таблицы, схемы, диаграммы, анкеты, описание построенных моделей</w:t>
            </w:r>
          </w:p>
        </w:tc>
        <w:tc>
          <w:tcPr>
            <w:tcW w:w="749" w:type="pct"/>
          </w:tcPr>
          <w:p w14:paraId="0A403AC5" w14:textId="7C1CF54E" w:rsidR="00D824A8" w:rsidRPr="00964052" w:rsidRDefault="004401F6" w:rsidP="00D824A8">
            <w:pPr>
              <w:pStyle w:val="a6"/>
              <w:shd w:val="clear" w:color="auto" w:fill="FFFFFF"/>
              <w:jc w:val="center"/>
              <w:rPr>
                <w:spacing w:val="-6"/>
                <w:szCs w:val="22"/>
              </w:rPr>
            </w:pPr>
            <w:r w:rsidRPr="00964052">
              <w:rPr>
                <w:spacing w:val="-6"/>
                <w:szCs w:val="22"/>
              </w:rPr>
              <w:t>336</w:t>
            </w:r>
          </w:p>
        </w:tc>
      </w:tr>
      <w:tr w:rsidR="00D824A8" w:rsidRPr="00964052" w14:paraId="3B000A23" w14:textId="77777777" w:rsidTr="00957B73">
        <w:trPr>
          <w:jc w:val="center"/>
        </w:trPr>
        <w:tc>
          <w:tcPr>
            <w:tcW w:w="3400" w:type="pct"/>
          </w:tcPr>
          <w:p w14:paraId="03CC1AC5" w14:textId="0B91A5F4" w:rsidR="00D824A8" w:rsidRPr="00964052" w:rsidRDefault="00D824A8" w:rsidP="00D824A8">
            <w:pPr>
              <w:rPr>
                <w:spacing w:val="-6"/>
              </w:rPr>
            </w:pPr>
            <w:r w:rsidRPr="00964052">
              <w:rPr>
                <w:spacing w:val="-6"/>
              </w:rPr>
              <w:t>Этап 2.3. Оценка и интерпретация полученных результатов.</w:t>
            </w:r>
          </w:p>
        </w:tc>
        <w:tc>
          <w:tcPr>
            <w:tcW w:w="852" w:type="pct"/>
          </w:tcPr>
          <w:p w14:paraId="482BA93E" w14:textId="6D982ED2" w:rsidR="00D824A8" w:rsidRPr="00964052" w:rsidRDefault="00D824A8" w:rsidP="00D824A8">
            <w:pPr>
              <w:rPr>
                <w:spacing w:val="-6"/>
              </w:rPr>
            </w:pPr>
            <w:r w:rsidRPr="00964052">
              <w:rPr>
                <w:spacing w:val="-6"/>
              </w:rPr>
              <w:t>Письменный отчет</w:t>
            </w:r>
          </w:p>
        </w:tc>
        <w:tc>
          <w:tcPr>
            <w:tcW w:w="749" w:type="pct"/>
          </w:tcPr>
          <w:p w14:paraId="4E0899C5" w14:textId="244FADA0" w:rsidR="00D824A8" w:rsidRPr="00964052" w:rsidRDefault="004401F6" w:rsidP="00D824A8">
            <w:pPr>
              <w:pStyle w:val="a6"/>
              <w:shd w:val="clear" w:color="auto" w:fill="FFFFFF"/>
              <w:jc w:val="center"/>
              <w:rPr>
                <w:spacing w:val="-6"/>
                <w:szCs w:val="22"/>
              </w:rPr>
            </w:pPr>
            <w:r w:rsidRPr="00964052">
              <w:rPr>
                <w:spacing w:val="-6"/>
                <w:szCs w:val="22"/>
              </w:rPr>
              <w:t>200</w:t>
            </w:r>
          </w:p>
        </w:tc>
      </w:tr>
      <w:tr w:rsidR="00D824A8" w:rsidRPr="00964052" w14:paraId="4B93DBF0" w14:textId="77777777" w:rsidTr="00957B73">
        <w:trPr>
          <w:jc w:val="center"/>
        </w:trPr>
        <w:tc>
          <w:tcPr>
            <w:tcW w:w="3400" w:type="pct"/>
          </w:tcPr>
          <w:p w14:paraId="1B284E58" w14:textId="02697263" w:rsidR="00D824A8" w:rsidRPr="00964052" w:rsidRDefault="00D824A8" w:rsidP="00D824A8">
            <w:pPr>
              <w:rPr>
                <w:spacing w:val="-6"/>
              </w:rPr>
            </w:pPr>
            <w:r w:rsidRPr="00964052">
              <w:rPr>
                <w:spacing w:val="-6"/>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964052" w:rsidRDefault="00D824A8" w:rsidP="00D824A8">
            <w:pPr>
              <w:rPr>
                <w:spacing w:val="-6"/>
              </w:rPr>
            </w:pPr>
            <w:r w:rsidRPr="00964052">
              <w:rPr>
                <w:spacing w:val="-6"/>
              </w:rPr>
              <w:t>Письменный отчет</w:t>
            </w:r>
          </w:p>
        </w:tc>
        <w:tc>
          <w:tcPr>
            <w:tcW w:w="749" w:type="pct"/>
          </w:tcPr>
          <w:p w14:paraId="10FCC164" w14:textId="64E4359E" w:rsidR="00D824A8" w:rsidRPr="00964052" w:rsidRDefault="004401F6" w:rsidP="00D824A8">
            <w:pPr>
              <w:pStyle w:val="a6"/>
              <w:shd w:val="clear" w:color="auto" w:fill="FFFFFF"/>
              <w:jc w:val="center"/>
              <w:rPr>
                <w:spacing w:val="-6"/>
                <w:szCs w:val="22"/>
              </w:rPr>
            </w:pPr>
            <w:r w:rsidRPr="00964052">
              <w:rPr>
                <w:spacing w:val="-6"/>
                <w:szCs w:val="22"/>
              </w:rPr>
              <w:t>56</w:t>
            </w:r>
            <w:r w:rsidR="00D824A8" w:rsidRPr="00964052">
              <w:rPr>
                <w:spacing w:val="-6"/>
                <w:szCs w:val="22"/>
              </w:rPr>
              <w:t xml:space="preserve"> </w:t>
            </w:r>
          </w:p>
        </w:tc>
      </w:tr>
      <w:tr w:rsidR="00D824A8" w:rsidRPr="00964052" w14:paraId="0C608011" w14:textId="77777777" w:rsidTr="00957B73">
        <w:trPr>
          <w:jc w:val="center"/>
        </w:trPr>
        <w:tc>
          <w:tcPr>
            <w:tcW w:w="3400" w:type="pct"/>
          </w:tcPr>
          <w:p w14:paraId="3D262D05" w14:textId="6D1DC079" w:rsidR="00D824A8" w:rsidRPr="00964052" w:rsidRDefault="00D824A8" w:rsidP="00D824A8">
            <w:pPr>
              <w:rPr>
                <w:spacing w:val="-6"/>
              </w:rPr>
            </w:pPr>
            <w:r w:rsidRPr="00964052">
              <w:rPr>
                <w:spacing w:val="-6"/>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852" w:type="pct"/>
          </w:tcPr>
          <w:p w14:paraId="7C99FB6B" w14:textId="296DD9EB" w:rsidR="00D824A8" w:rsidRPr="00964052" w:rsidRDefault="00D824A8" w:rsidP="00D824A8">
            <w:pPr>
              <w:rPr>
                <w:spacing w:val="-6"/>
              </w:rPr>
            </w:pPr>
            <w:r w:rsidRPr="00964052">
              <w:rPr>
                <w:spacing w:val="-6"/>
              </w:rPr>
              <w:t>Письменный отчет</w:t>
            </w:r>
          </w:p>
        </w:tc>
        <w:tc>
          <w:tcPr>
            <w:tcW w:w="749" w:type="pct"/>
          </w:tcPr>
          <w:p w14:paraId="3A4F3993" w14:textId="326F5D8D"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1D5E8760" w14:textId="77777777" w:rsidTr="00957B73">
        <w:trPr>
          <w:jc w:val="center"/>
        </w:trPr>
        <w:tc>
          <w:tcPr>
            <w:tcW w:w="3400" w:type="pct"/>
          </w:tcPr>
          <w:p w14:paraId="75BA889F" w14:textId="4E7C2433" w:rsidR="00D824A8" w:rsidRPr="00964052" w:rsidRDefault="00D824A8" w:rsidP="00D824A8">
            <w:pPr>
              <w:jc w:val="center"/>
              <w:rPr>
                <w:spacing w:val="-6"/>
              </w:rPr>
            </w:pPr>
            <w:r w:rsidRPr="00964052">
              <w:rPr>
                <w:b/>
                <w:bCs/>
                <w:spacing w:val="-6"/>
              </w:rPr>
              <w:t>Подготовка отчета по практике</w:t>
            </w:r>
          </w:p>
        </w:tc>
        <w:tc>
          <w:tcPr>
            <w:tcW w:w="852" w:type="pct"/>
          </w:tcPr>
          <w:p w14:paraId="1018202B" w14:textId="0B858675" w:rsidR="00D824A8" w:rsidRPr="00964052" w:rsidRDefault="00D824A8" w:rsidP="00D824A8">
            <w:pPr>
              <w:rPr>
                <w:spacing w:val="-6"/>
              </w:rPr>
            </w:pPr>
            <w:r w:rsidRPr="00964052">
              <w:rPr>
                <w:spacing w:val="-6"/>
              </w:rPr>
              <w:t>Письменный отчет</w:t>
            </w:r>
          </w:p>
        </w:tc>
        <w:tc>
          <w:tcPr>
            <w:tcW w:w="749" w:type="pct"/>
          </w:tcPr>
          <w:p w14:paraId="0896D463" w14:textId="63EB77D8" w:rsidR="00D824A8" w:rsidRPr="00964052" w:rsidRDefault="008B433B" w:rsidP="00D824A8">
            <w:pPr>
              <w:pStyle w:val="a6"/>
              <w:shd w:val="clear" w:color="auto" w:fill="FFFFFF"/>
              <w:jc w:val="center"/>
              <w:rPr>
                <w:spacing w:val="-6"/>
                <w:szCs w:val="22"/>
              </w:rPr>
            </w:pPr>
            <w:r w:rsidRPr="00964052">
              <w:rPr>
                <w:spacing w:val="-6"/>
                <w:szCs w:val="22"/>
              </w:rPr>
              <w:t>50</w:t>
            </w:r>
          </w:p>
        </w:tc>
      </w:tr>
      <w:tr w:rsidR="00D824A8" w:rsidRPr="00964052" w14:paraId="71CCE894" w14:textId="77777777" w:rsidTr="00957B73">
        <w:trPr>
          <w:jc w:val="center"/>
        </w:trPr>
        <w:tc>
          <w:tcPr>
            <w:tcW w:w="3400" w:type="pct"/>
          </w:tcPr>
          <w:p w14:paraId="01E1EFE8" w14:textId="5D03657B" w:rsidR="00D824A8" w:rsidRPr="00964052" w:rsidRDefault="00D824A8" w:rsidP="00D824A8">
            <w:pPr>
              <w:jc w:val="center"/>
              <w:rPr>
                <w:b/>
                <w:bCs/>
                <w:spacing w:val="-6"/>
              </w:rPr>
            </w:pPr>
            <w:r w:rsidRPr="00964052">
              <w:rPr>
                <w:b/>
                <w:bCs/>
                <w:spacing w:val="-6"/>
              </w:rPr>
              <w:t>Защита отчета по практике</w:t>
            </w:r>
          </w:p>
        </w:tc>
        <w:tc>
          <w:tcPr>
            <w:tcW w:w="852" w:type="pct"/>
          </w:tcPr>
          <w:p w14:paraId="53BD5AF1" w14:textId="6659194A" w:rsidR="00D824A8" w:rsidRPr="00964052" w:rsidRDefault="00D824A8" w:rsidP="00D824A8">
            <w:pPr>
              <w:rPr>
                <w:spacing w:val="-6"/>
              </w:rPr>
            </w:pPr>
            <w:r w:rsidRPr="00964052">
              <w:rPr>
                <w:spacing w:val="-6"/>
              </w:rPr>
              <w:t>Защита отчета</w:t>
            </w:r>
          </w:p>
        </w:tc>
        <w:tc>
          <w:tcPr>
            <w:tcW w:w="749" w:type="pct"/>
          </w:tcPr>
          <w:p w14:paraId="2256AA38" w14:textId="178A9BFC" w:rsidR="00D824A8" w:rsidRPr="00964052" w:rsidRDefault="008B433B" w:rsidP="00D824A8">
            <w:pPr>
              <w:pStyle w:val="a6"/>
              <w:shd w:val="clear" w:color="auto" w:fill="FFFFFF"/>
              <w:jc w:val="center"/>
              <w:rPr>
                <w:spacing w:val="-6"/>
                <w:szCs w:val="22"/>
              </w:rPr>
            </w:pPr>
            <w:r w:rsidRPr="00964052">
              <w:rPr>
                <w:spacing w:val="-6"/>
                <w:szCs w:val="22"/>
              </w:rPr>
              <w:t>2</w:t>
            </w:r>
          </w:p>
        </w:tc>
      </w:tr>
      <w:tr w:rsidR="00D824A8" w:rsidRPr="00964052" w14:paraId="54CE2063" w14:textId="77777777" w:rsidTr="00957B73">
        <w:trPr>
          <w:jc w:val="center"/>
        </w:trPr>
        <w:tc>
          <w:tcPr>
            <w:tcW w:w="5000" w:type="pct"/>
            <w:gridSpan w:val="3"/>
          </w:tcPr>
          <w:p w14:paraId="6CF6D81F" w14:textId="0F11CC38" w:rsidR="00D824A8" w:rsidRPr="00964052" w:rsidRDefault="00D824A8" w:rsidP="004F1424">
            <w:pPr>
              <w:pStyle w:val="a6"/>
              <w:shd w:val="clear" w:color="auto" w:fill="FFFFFF"/>
              <w:spacing w:before="120" w:beforeAutospacing="0" w:after="120" w:afterAutospacing="0"/>
              <w:jc w:val="right"/>
              <w:rPr>
                <w:spacing w:val="-6"/>
                <w:szCs w:val="22"/>
              </w:rPr>
            </w:pPr>
            <w:r w:rsidRPr="00964052">
              <w:rPr>
                <w:b/>
                <w:bCs/>
                <w:spacing w:val="-6"/>
                <w:szCs w:val="22"/>
              </w:rPr>
              <w:t>ИТОГО:</w:t>
            </w:r>
            <w:r w:rsidRPr="00964052">
              <w:rPr>
                <w:spacing w:val="-6"/>
                <w:szCs w:val="22"/>
              </w:rPr>
              <w:t xml:space="preserve"> </w:t>
            </w:r>
            <w:r w:rsidR="00CB7D97" w:rsidRPr="00964052">
              <w:rPr>
                <w:spacing w:val="-6"/>
                <w:szCs w:val="22"/>
              </w:rPr>
              <w:t>27</w:t>
            </w:r>
            <w:r w:rsidRPr="00964052">
              <w:rPr>
                <w:spacing w:val="-6"/>
                <w:szCs w:val="22"/>
              </w:rPr>
              <w:t xml:space="preserve"> з.е. – </w:t>
            </w:r>
            <w:r w:rsidR="00CB7D97" w:rsidRPr="00964052">
              <w:rPr>
                <w:spacing w:val="-6"/>
                <w:szCs w:val="22"/>
              </w:rPr>
              <w:t xml:space="preserve">972 </w:t>
            </w:r>
            <w:r w:rsidRPr="00964052">
              <w:rPr>
                <w:spacing w:val="-6"/>
                <w:szCs w:val="22"/>
              </w:rPr>
              <w:t>час</w:t>
            </w:r>
            <w:r w:rsidR="00CB7D97" w:rsidRPr="00964052">
              <w:rPr>
                <w:spacing w:val="-6"/>
                <w:szCs w:val="22"/>
              </w:rPr>
              <w:t>а</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lastRenderedPageBreak/>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lastRenderedPageBreak/>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lastRenderedPageBreak/>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lastRenderedPageBreak/>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lastRenderedPageBreak/>
        <w:t>8.1. </w:t>
      </w:r>
      <w:r w:rsidR="00EC625A" w:rsidRPr="00EC625A">
        <w:rPr>
          <w:b/>
          <w:color w:val="auto"/>
          <w:sz w:val="28"/>
          <w:szCs w:val="28"/>
        </w:rPr>
        <w:t xml:space="preserve">Типовые вопросы и задания по практике: </w:t>
      </w:r>
    </w:p>
    <w:p w14:paraId="1A751A93" w14:textId="59D97863"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19892E3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3EBF4315" w14:textId="33D30141"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4A7D5891" w14:textId="05312BCA"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45BB87A5" w14:textId="62B7CAB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64F9E08"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776E719E" w14:textId="5F81F5F0"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6309BCF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8. Каковы методы исследования удовлетворенности сотрудников в сфере туризма и гостеприимства.</w:t>
      </w:r>
    </w:p>
    <w:p w14:paraId="07A4738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9. Перечислите методы и источники приобретения устойчивых конкурентных преимуществ в туризме и гостеприимстве.</w:t>
      </w:r>
    </w:p>
    <w:p w14:paraId="4AF1DE2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10. Проведите анализ инфраструктуры туризма и гостеприимства.</w:t>
      </w:r>
    </w:p>
    <w:p w14:paraId="3BE4A0FD" w14:textId="77777777" w:rsidR="00BB78E4" w:rsidRDefault="00BB78E4" w:rsidP="00BB78E4">
      <w:pPr>
        <w:pStyle w:val="Default"/>
        <w:spacing w:line="360" w:lineRule="auto"/>
        <w:ind w:firstLine="720"/>
        <w:jc w:val="both"/>
        <w:rPr>
          <w:bCs/>
          <w:color w:val="auto"/>
          <w:sz w:val="28"/>
          <w:szCs w:val="28"/>
        </w:rPr>
      </w:pPr>
      <w:r w:rsidRPr="005B30F8">
        <w:rPr>
          <w:bCs/>
          <w:color w:val="auto"/>
          <w:sz w:val="28"/>
          <w:szCs w:val="28"/>
        </w:rPr>
        <w:t>11. Охарактеризуйте особенности позиционирования туристских компании и стратегии изменения сферы туризма.</w:t>
      </w: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3115"/>
        <w:gridCol w:w="4501"/>
      </w:tblGrid>
      <w:tr w:rsidR="00CB7D97" w:rsidRPr="00152079" w14:paraId="768E1AE4" w14:textId="77777777" w:rsidTr="00EF5CA6">
        <w:tc>
          <w:tcPr>
            <w:tcW w:w="1842" w:type="dxa"/>
            <w:vAlign w:val="center"/>
          </w:tcPr>
          <w:p w14:paraId="2CEE7E86" w14:textId="77777777" w:rsidR="00CB7D97" w:rsidRPr="00152079" w:rsidRDefault="00CB7D97" w:rsidP="004F1424">
            <w:pPr>
              <w:pStyle w:val="Default"/>
              <w:jc w:val="center"/>
              <w:rPr>
                <w:b/>
                <w:bCs/>
                <w:color w:val="auto"/>
                <w:szCs w:val="28"/>
              </w:rPr>
            </w:pPr>
            <w:r w:rsidRPr="00152079">
              <w:rPr>
                <w:color w:val="auto"/>
                <w:szCs w:val="28"/>
              </w:rPr>
              <w:t>Наименование компетенции</w:t>
            </w:r>
          </w:p>
        </w:tc>
        <w:tc>
          <w:tcPr>
            <w:tcW w:w="3115" w:type="dxa"/>
            <w:vAlign w:val="center"/>
          </w:tcPr>
          <w:p w14:paraId="5478B15F" w14:textId="77777777" w:rsidR="00CB7D97" w:rsidRPr="004401F6" w:rsidRDefault="00CB7D97" w:rsidP="004F1424">
            <w:pPr>
              <w:pStyle w:val="Default"/>
              <w:jc w:val="center"/>
              <w:rPr>
                <w:b/>
                <w:bCs/>
                <w:color w:val="auto"/>
                <w:szCs w:val="28"/>
              </w:rPr>
            </w:pPr>
            <w:r w:rsidRPr="004401F6">
              <w:rPr>
                <w:color w:val="auto"/>
                <w:szCs w:val="28"/>
              </w:rPr>
              <w:t>Индикаторы достижения компетенции</w:t>
            </w:r>
          </w:p>
        </w:tc>
        <w:tc>
          <w:tcPr>
            <w:tcW w:w="4501" w:type="dxa"/>
            <w:vAlign w:val="center"/>
          </w:tcPr>
          <w:p w14:paraId="3539696C" w14:textId="15FD401E" w:rsidR="00CB7D97" w:rsidRPr="004401F6" w:rsidRDefault="00CB7D97" w:rsidP="004F1424">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r>
      <w:tr w:rsidR="00CB7D97" w:rsidRPr="00363E56" w14:paraId="605903A7" w14:textId="77777777" w:rsidTr="00EF5CA6">
        <w:tc>
          <w:tcPr>
            <w:tcW w:w="1842" w:type="dxa"/>
            <w:vMerge w:val="restart"/>
          </w:tcPr>
          <w:p w14:paraId="5C3DDCEE" w14:textId="3C002F2D" w:rsidR="00CB7D97" w:rsidRPr="000F303F" w:rsidRDefault="00CB7D97" w:rsidP="00CB7D97">
            <w:pPr>
              <w:pStyle w:val="Default"/>
              <w:jc w:val="center"/>
              <w:rPr>
                <w:color w:val="auto"/>
                <w:szCs w:val="28"/>
              </w:rPr>
            </w:pPr>
            <w:r>
              <w:rPr>
                <w:color w:val="auto"/>
                <w:szCs w:val="28"/>
              </w:rPr>
              <w:t>УК-4</w:t>
            </w:r>
            <w:r>
              <w:rPr>
                <w:color w:val="auto"/>
                <w:szCs w:val="28"/>
              </w:rPr>
              <w:br/>
            </w:r>
            <w:r w:rsidRPr="002029C9">
              <w:rPr>
                <w:color w:val="auto"/>
                <w:szCs w:val="28"/>
              </w:rPr>
              <w:t xml:space="preserve">Способность использовать прикладное программное обеспечение при решении </w:t>
            </w:r>
            <w:r w:rsidRPr="002029C9">
              <w:rPr>
                <w:color w:val="auto"/>
                <w:szCs w:val="28"/>
              </w:rPr>
              <w:lastRenderedPageBreak/>
              <w:t>профессиональных задач</w:t>
            </w:r>
          </w:p>
        </w:tc>
        <w:tc>
          <w:tcPr>
            <w:tcW w:w="3115" w:type="dxa"/>
          </w:tcPr>
          <w:p w14:paraId="4C5185CE" w14:textId="77777777" w:rsidR="00CB7D97" w:rsidRPr="004401F6" w:rsidRDefault="00CB7D97" w:rsidP="00CB7D97">
            <w:r w:rsidRPr="004401F6">
              <w:lastRenderedPageBreak/>
              <w:t>1. Использует основные методы и средства получения, представления, хранения и обработки данных.</w:t>
            </w:r>
          </w:p>
        </w:tc>
        <w:tc>
          <w:tcPr>
            <w:tcW w:w="4501" w:type="dxa"/>
          </w:tcPr>
          <w:p w14:paraId="39496321" w14:textId="77777777" w:rsidR="00CB7D97" w:rsidRPr="004401F6" w:rsidRDefault="00CB7D97" w:rsidP="00CB7D97">
            <w:pPr>
              <w:pStyle w:val="a6"/>
              <w:spacing w:before="0" w:beforeAutospacing="0" w:after="0" w:afterAutospacing="0"/>
              <w:rPr>
                <w:b/>
              </w:rPr>
            </w:pPr>
            <w:r w:rsidRPr="004401F6">
              <w:rPr>
                <w:b/>
              </w:rPr>
              <w:t xml:space="preserve">Задание 1 </w:t>
            </w:r>
          </w:p>
          <w:p w14:paraId="4F6CB2F1" w14:textId="0D6E80EB" w:rsidR="00CB7D97" w:rsidRPr="004401F6" w:rsidRDefault="00CB7D97" w:rsidP="00CB7D97">
            <w:pPr>
              <w:pStyle w:val="a6"/>
              <w:spacing w:before="0" w:beforeAutospacing="0" w:after="0" w:afterAutospacing="0"/>
            </w:pPr>
            <w:r w:rsidRPr="004401F6">
              <w:t xml:space="preserve">Предложите ряд </w:t>
            </w:r>
            <w:r w:rsidRPr="004401F6">
              <w:rPr>
                <w:szCs w:val="28"/>
              </w:rPr>
              <w:t xml:space="preserve">коммуникативных технологий </w:t>
            </w:r>
            <w:r w:rsidR="004401F6" w:rsidRPr="004401F6">
              <w:t>получения, представления, хранения и обработки данных</w:t>
            </w:r>
            <w:r w:rsidR="004401F6" w:rsidRPr="004401F6">
              <w:rPr>
                <w:szCs w:val="28"/>
              </w:rPr>
              <w:t xml:space="preserve"> о </w:t>
            </w:r>
            <w:r w:rsidRPr="004401F6">
              <w:rPr>
                <w:szCs w:val="28"/>
              </w:rPr>
              <w:t>ключевых клиент</w:t>
            </w:r>
            <w:r w:rsidR="004401F6" w:rsidRPr="004401F6">
              <w:rPr>
                <w:szCs w:val="28"/>
              </w:rPr>
              <w:t>ах</w:t>
            </w:r>
            <w:r w:rsidRPr="004401F6">
              <w:rPr>
                <w:szCs w:val="28"/>
              </w:rPr>
              <w:t xml:space="preserve"> организации. Раскройте их преимущества с учетом современных экономических реалий </w:t>
            </w:r>
          </w:p>
          <w:p w14:paraId="1819AC1B" w14:textId="77777777" w:rsidR="00CB7D97" w:rsidRPr="004401F6" w:rsidRDefault="00CB7D97" w:rsidP="00CB7D97">
            <w:pPr>
              <w:pStyle w:val="a6"/>
              <w:spacing w:before="0" w:beforeAutospacing="0" w:after="0" w:afterAutospacing="0"/>
              <w:rPr>
                <w:b/>
              </w:rPr>
            </w:pPr>
            <w:r w:rsidRPr="004401F6">
              <w:rPr>
                <w:b/>
              </w:rPr>
              <w:t xml:space="preserve">Задание 2 </w:t>
            </w:r>
          </w:p>
          <w:p w14:paraId="7B49FC17" w14:textId="63547F4D" w:rsidR="00CB7D97" w:rsidRPr="004401F6" w:rsidRDefault="00CB7D97" w:rsidP="00CB7D97">
            <w:pPr>
              <w:pStyle w:val="a6"/>
              <w:spacing w:before="0" w:beforeAutospacing="0" w:after="0" w:afterAutospacing="0"/>
            </w:pPr>
            <w:r w:rsidRPr="004401F6">
              <w:lastRenderedPageBreak/>
              <w:t xml:space="preserve">Предложите три сценария применения </w:t>
            </w:r>
            <w:r w:rsidRPr="004401F6">
              <w:rPr>
                <w:szCs w:val="28"/>
              </w:rPr>
              <w:t>коммуникативных технологий для изучения</w:t>
            </w:r>
            <w:r w:rsidRPr="004401F6">
              <w:t xml:space="preserve"> целевой аудитории </w:t>
            </w:r>
          </w:p>
        </w:tc>
      </w:tr>
      <w:tr w:rsidR="00CB7D97" w:rsidRPr="00363E56" w14:paraId="6394FABC" w14:textId="77777777" w:rsidTr="00EF5CA6">
        <w:tc>
          <w:tcPr>
            <w:tcW w:w="1842" w:type="dxa"/>
            <w:vMerge/>
          </w:tcPr>
          <w:p w14:paraId="320BFE97" w14:textId="77777777" w:rsidR="00CB7D97" w:rsidRPr="00152079" w:rsidRDefault="00CB7D97" w:rsidP="00CB7D97">
            <w:pPr>
              <w:pStyle w:val="Default"/>
              <w:rPr>
                <w:color w:val="auto"/>
              </w:rPr>
            </w:pPr>
          </w:p>
        </w:tc>
        <w:tc>
          <w:tcPr>
            <w:tcW w:w="3115" w:type="dxa"/>
          </w:tcPr>
          <w:p w14:paraId="1132A413" w14:textId="77777777" w:rsidR="00CB7D97" w:rsidRPr="0073492A" w:rsidRDefault="00CB7D97" w:rsidP="00CB7D97">
            <w:r w:rsidRPr="0073492A">
              <w:t>2. Демонстрирует владение профессиональными пакетами прикладных программ.</w:t>
            </w:r>
          </w:p>
        </w:tc>
        <w:tc>
          <w:tcPr>
            <w:tcW w:w="4501" w:type="dxa"/>
          </w:tcPr>
          <w:p w14:paraId="61D04F8C" w14:textId="77777777" w:rsidR="00CB7D97" w:rsidRPr="0073492A" w:rsidRDefault="00CB7D97" w:rsidP="00CB7D97">
            <w:pPr>
              <w:pStyle w:val="a6"/>
              <w:spacing w:before="0" w:beforeAutospacing="0" w:after="0" w:afterAutospacing="0"/>
              <w:rPr>
                <w:b/>
              </w:rPr>
            </w:pPr>
            <w:r w:rsidRPr="0073492A">
              <w:rPr>
                <w:b/>
              </w:rPr>
              <w:t xml:space="preserve">Задание 1 </w:t>
            </w:r>
          </w:p>
          <w:p w14:paraId="0F889B1C" w14:textId="1AA5B1DB" w:rsidR="00CB7D97" w:rsidRPr="0073492A" w:rsidRDefault="0073492A" w:rsidP="00CB7D97">
            <w:pPr>
              <w:pStyle w:val="a6"/>
              <w:spacing w:before="0" w:beforeAutospacing="0" w:after="0" w:afterAutospacing="0"/>
            </w:pPr>
            <w:r w:rsidRPr="0073492A">
              <w:t xml:space="preserve">Обоснуйте какими пакетами прикладных программ можно измерить </w:t>
            </w:r>
            <w:r w:rsidR="00CB7D97" w:rsidRPr="0073492A">
              <w:t>уровень социальной защищенности работников различных отделов организации</w:t>
            </w:r>
          </w:p>
          <w:p w14:paraId="06B32E35" w14:textId="77777777" w:rsidR="00CB7D97" w:rsidRPr="0073492A" w:rsidRDefault="00CB7D97" w:rsidP="00CB7D97">
            <w:pPr>
              <w:pStyle w:val="Default"/>
              <w:rPr>
                <w:b/>
                <w:color w:val="auto"/>
              </w:rPr>
            </w:pPr>
            <w:r w:rsidRPr="0073492A">
              <w:rPr>
                <w:b/>
                <w:color w:val="auto"/>
              </w:rPr>
              <w:t>Задание 2</w:t>
            </w:r>
          </w:p>
          <w:p w14:paraId="313F4709" w14:textId="3FEAA116" w:rsidR="00CB7D97" w:rsidRPr="0073492A" w:rsidRDefault="00CB7D97" w:rsidP="00CB7D97">
            <w:pPr>
              <w:pStyle w:val="a6"/>
              <w:spacing w:before="0" w:beforeAutospacing="0" w:after="0" w:afterAutospacing="0"/>
            </w:pPr>
            <w:r w:rsidRPr="0073492A">
              <w:t>Сформулируйте идеальн</w:t>
            </w:r>
            <w:r w:rsidR="0073492A" w:rsidRPr="0073492A">
              <w:t xml:space="preserve">ое программное обеспечение для </w:t>
            </w:r>
            <w:r w:rsidRPr="0073492A">
              <w:t xml:space="preserve">работы с потребителем </w:t>
            </w:r>
          </w:p>
        </w:tc>
      </w:tr>
      <w:tr w:rsidR="00CB7D97" w:rsidRPr="00363E56" w14:paraId="228D730C" w14:textId="77777777" w:rsidTr="00EF5CA6">
        <w:tc>
          <w:tcPr>
            <w:tcW w:w="1842" w:type="dxa"/>
            <w:vMerge/>
          </w:tcPr>
          <w:p w14:paraId="45EE1FC7" w14:textId="77777777" w:rsidR="00CB7D97" w:rsidRPr="00152079" w:rsidRDefault="00CB7D97" w:rsidP="00CB7D97">
            <w:pPr>
              <w:pStyle w:val="Default"/>
              <w:rPr>
                <w:color w:val="auto"/>
              </w:rPr>
            </w:pPr>
          </w:p>
        </w:tc>
        <w:tc>
          <w:tcPr>
            <w:tcW w:w="3115" w:type="dxa"/>
          </w:tcPr>
          <w:p w14:paraId="5B45F905" w14:textId="77777777" w:rsidR="00CB7D97" w:rsidRPr="0091388B" w:rsidRDefault="00CB7D97" w:rsidP="00CB7D97">
            <w:r w:rsidRPr="0091388B">
              <w:t>3. Выбирает необходимое прикладное программное обеспечение в зависимости от решаемой задачи.</w:t>
            </w:r>
          </w:p>
        </w:tc>
        <w:tc>
          <w:tcPr>
            <w:tcW w:w="4501" w:type="dxa"/>
          </w:tcPr>
          <w:p w14:paraId="09FE0168"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88BA7C" w14:textId="77777777" w:rsidR="00CB7D97" w:rsidRPr="0091388B" w:rsidRDefault="00CB7D97" w:rsidP="00CB7D97">
            <w:pPr>
              <w:pStyle w:val="a6"/>
              <w:spacing w:before="0" w:beforeAutospacing="0" w:after="0" w:afterAutospacing="0"/>
              <w:rPr>
                <w:szCs w:val="28"/>
              </w:rPr>
            </w:pPr>
            <w:r w:rsidRPr="0091388B">
              <w:t xml:space="preserve">Подготовьте доклад по усилению цифровизации и внедрению сетевых технологий в обслуживание конечного потребителя </w:t>
            </w:r>
          </w:p>
          <w:p w14:paraId="486720BB" w14:textId="77777777" w:rsidR="00CB7D97" w:rsidRPr="0091388B" w:rsidRDefault="00CB7D97" w:rsidP="00CB7D97">
            <w:pPr>
              <w:pStyle w:val="a6"/>
              <w:spacing w:before="0" w:beforeAutospacing="0" w:after="0" w:afterAutospacing="0"/>
              <w:rPr>
                <w:b/>
              </w:rPr>
            </w:pPr>
            <w:r w:rsidRPr="0091388B">
              <w:rPr>
                <w:b/>
              </w:rPr>
              <w:t>Задание 2</w:t>
            </w:r>
          </w:p>
          <w:p w14:paraId="335016F5" w14:textId="375F7F2D" w:rsidR="00CB7D97" w:rsidRPr="0091388B" w:rsidRDefault="00CB7D97" w:rsidP="00CB7D97">
            <w:pPr>
              <w:pStyle w:val="a6"/>
              <w:spacing w:before="0" w:beforeAutospacing="0" w:after="0" w:afterAutospacing="0"/>
              <w:rPr>
                <w:b/>
              </w:rPr>
            </w:pPr>
            <w:r w:rsidRPr="0091388B">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CB7D97" w:rsidRPr="00880C75" w14:paraId="27C18017" w14:textId="77777777" w:rsidTr="00EF5CA6">
        <w:tc>
          <w:tcPr>
            <w:tcW w:w="1842" w:type="dxa"/>
            <w:vMerge/>
          </w:tcPr>
          <w:p w14:paraId="748BB707" w14:textId="77777777" w:rsidR="00CB7D97" w:rsidRPr="00152079" w:rsidRDefault="00CB7D97" w:rsidP="00CB7D97">
            <w:pPr>
              <w:pStyle w:val="Default"/>
              <w:rPr>
                <w:color w:val="auto"/>
              </w:rPr>
            </w:pPr>
          </w:p>
        </w:tc>
        <w:tc>
          <w:tcPr>
            <w:tcW w:w="3115" w:type="dxa"/>
          </w:tcPr>
          <w:p w14:paraId="2EF98A98" w14:textId="77777777" w:rsidR="00CB7D97" w:rsidRPr="0091388B" w:rsidRDefault="00CB7D97" w:rsidP="00CB7D97">
            <w:pPr>
              <w:pStyle w:val="Default"/>
              <w:rPr>
                <w:color w:val="auto"/>
              </w:rPr>
            </w:pPr>
            <w:r w:rsidRPr="0091388B">
              <w:rPr>
                <w:color w:val="auto"/>
              </w:rPr>
              <w:t>4. Использует прикладное программное обеспечение для решения конкретных прикладных задач.</w:t>
            </w:r>
          </w:p>
        </w:tc>
        <w:tc>
          <w:tcPr>
            <w:tcW w:w="4501" w:type="dxa"/>
          </w:tcPr>
          <w:p w14:paraId="11ABBE36"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04ACE8D9" w14:textId="26A4E9A4" w:rsidR="00CB7D97" w:rsidRPr="0091388B" w:rsidRDefault="00CB7D97" w:rsidP="00CB7D97">
            <w:pPr>
              <w:pStyle w:val="a6"/>
              <w:spacing w:before="0" w:beforeAutospacing="0" w:after="0" w:afterAutospacing="0"/>
              <w:rPr>
                <w:szCs w:val="28"/>
              </w:rPr>
            </w:pPr>
            <w:r w:rsidRPr="0091388B">
              <w:t>Проведите сравнительный анализ работы различных отделов организации</w:t>
            </w:r>
            <w:r w:rsidR="0091388B" w:rsidRPr="0091388B">
              <w:t xml:space="preserve"> с применением прикладного программного обеспечения</w:t>
            </w:r>
          </w:p>
          <w:p w14:paraId="786D8E64" w14:textId="77777777" w:rsidR="00CB7D97" w:rsidRPr="0091388B" w:rsidRDefault="00CB7D97" w:rsidP="00CB7D97">
            <w:pPr>
              <w:pStyle w:val="a6"/>
              <w:spacing w:before="0" w:beforeAutospacing="0" w:after="0" w:afterAutospacing="0"/>
              <w:rPr>
                <w:b/>
              </w:rPr>
            </w:pPr>
            <w:r w:rsidRPr="0091388B">
              <w:rPr>
                <w:b/>
              </w:rPr>
              <w:t>Задание 2</w:t>
            </w:r>
          </w:p>
          <w:p w14:paraId="4838026A" w14:textId="1DFC900F" w:rsidR="00CB7D97" w:rsidRPr="0091388B" w:rsidRDefault="00CB7D97" w:rsidP="00CB7D97">
            <w:pPr>
              <w:pStyle w:val="a6"/>
              <w:spacing w:before="0" w:beforeAutospacing="0" w:after="0" w:afterAutospacing="0"/>
              <w:rPr>
                <w:bCs/>
              </w:rPr>
            </w:pPr>
            <w:r w:rsidRPr="0091388B">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CB7D97" w:rsidRPr="00152079" w14:paraId="1A3E8324" w14:textId="77777777" w:rsidTr="00EF5CA6">
        <w:tc>
          <w:tcPr>
            <w:tcW w:w="1842" w:type="dxa"/>
            <w:vMerge w:val="restart"/>
          </w:tcPr>
          <w:p w14:paraId="09BDC3A5" w14:textId="77777777" w:rsidR="00CB7D97" w:rsidRDefault="00CB7D97" w:rsidP="00CB7D97">
            <w:pPr>
              <w:pStyle w:val="Default"/>
              <w:jc w:val="center"/>
              <w:rPr>
                <w:color w:val="auto"/>
              </w:rPr>
            </w:pPr>
            <w:r>
              <w:rPr>
                <w:color w:val="auto"/>
              </w:rPr>
              <w:t>УК-9</w:t>
            </w:r>
          </w:p>
          <w:p w14:paraId="6A42F389" w14:textId="213502EB" w:rsidR="00CB7D97" w:rsidRPr="000F303F" w:rsidRDefault="00CB7D97" w:rsidP="00CB7D97">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115" w:type="dxa"/>
          </w:tcPr>
          <w:p w14:paraId="2585CDB3" w14:textId="77777777" w:rsidR="00CB7D97" w:rsidRPr="000F303F" w:rsidRDefault="00CB7D97" w:rsidP="00CB7D97">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501" w:type="dxa"/>
          </w:tcPr>
          <w:p w14:paraId="192AA2A5"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13AE5E46" w14:textId="77777777" w:rsidR="00CB7D97" w:rsidRPr="00290610" w:rsidRDefault="00CB7D97" w:rsidP="00CB7D97">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23635E1A" w14:textId="77777777" w:rsidR="00CB7D97" w:rsidRPr="00290610" w:rsidRDefault="00CB7D97" w:rsidP="00CB7D97">
            <w:pPr>
              <w:pStyle w:val="Default"/>
              <w:rPr>
                <w:b/>
              </w:rPr>
            </w:pPr>
            <w:r w:rsidRPr="00290610">
              <w:rPr>
                <w:b/>
              </w:rPr>
              <w:t>Задание 2</w:t>
            </w:r>
          </w:p>
          <w:p w14:paraId="550ACBEF" w14:textId="361DC78A" w:rsidR="00CB7D97" w:rsidRPr="00C3600F" w:rsidRDefault="00CB7D97" w:rsidP="00CB7D97">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CB7D97" w:rsidRPr="00152079" w14:paraId="7C9A8865" w14:textId="77777777" w:rsidTr="00EF5CA6">
        <w:tc>
          <w:tcPr>
            <w:tcW w:w="1842" w:type="dxa"/>
            <w:vMerge/>
          </w:tcPr>
          <w:p w14:paraId="2232A82E" w14:textId="77777777" w:rsidR="00CB7D97" w:rsidRPr="00152079" w:rsidRDefault="00CB7D97" w:rsidP="00CB7D97">
            <w:pPr>
              <w:pStyle w:val="Default"/>
              <w:rPr>
                <w:color w:val="auto"/>
              </w:rPr>
            </w:pPr>
          </w:p>
        </w:tc>
        <w:tc>
          <w:tcPr>
            <w:tcW w:w="3115" w:type="dxa"/>
          </w:tcPr>
          <w:p w14:paraId="0C6AA0F0" w14:textId="77777777" w:rsidR="00CB7D97" w:rsidRPr="000F303F" w:rsidRDefault="00CB7D97" w:rsidP="00CB7D97">
            <w:pPr>
              <w:pStyle w:val="Default"/>
              <w:rPr>
                <w:color w:val="auto"/>
              </w:rPr>
            </w:pPr>
            <w:r w:rsidRPr="000F303F">
              <w:rPr>
                <w:color w:val="auto"/>
              </w:rPr>
              <w:t>2. Соблюдает этические нормы в межличностном профессиональном общении.</w:t>
            </w:r>
          </w:p>
        </w:tc>
        <w:tc>
          <w:tcPr>
            <w:tcW w:w="4501" w:type="dxa"/>
          </w:tcPr>
          <w:p w14:paraId="60D94198"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09B65D88" w14:textId="77777777" w:rsidR="00CB7D97" w:rsidRPr="00290610" w:rsidRDefault="00CB7D97" w:rsidP="00CB7D97">
            <w:pPr>
              <w:pStyle w:val="a6"/>
              <w:spacing w:before="0" w:beforeAutospacing="0" w:after="0" w:afterAutospacing="0"/>
            </w:pPr>
            <w:r>
              <w:t xml:space="preserve">Оцените этические риски разработки и продвижения турпродукта </w:t>
            </w:r>
          </w:p>
          <w:p w14:paraId="342EE0CE" w14:textId="77777777" w:rsidR="00CB7D97" w:rsidRPr="00290610" w:rsidRDefault="00CB7D97" w:rsidP="00CB7D97">
            <w:pPr>
              <w:pStyle w:val="Default"/>
              <w:rPr>
                <w:b/>
              </w:rPr>
            </w:pPr>
            <w:r w:rsidRPr="00290610">
              <w:rPr>
                <w:b/>
              </w:rPr>
              <w:t>Задание 2</w:t>
            </w:r>
          </w:p>
          <w:p w14:paraId="0A1FAF73" w14:textId="057313BC" w:rsidR="00CB7D97" w:rsidRPr="00C3600F" w:rsidRDefault="00CB7D97" w:rsidP="00CB7D97">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CB7D97" w:rsidRPr="00152079" w14:paraId="21C472EE" w14:textId="77777777" w:rsidTr="00EF5CA6">
        <w:tc>
          <w:tcPr>
            <w:tcW w:w="1842" w:type="dxa"/>
            <w:vMerge/>
          </w:tcPr>
          <w:p w14:paraId="035BB9F3" w14:textId="77777777" w:rsidR="00CB7D97" w:rsidRPr="00152079" w:rsidRDefault="00CB7D97" w:rsidP="00CB7D97">
            <w:pPr>
              <w:pStyle w:val="Default"/>
              <w:rPr>
                <w:color w:val="auto"/>
              </w:rPr>
            </w:pPr>
          </w:p>
        </w:tc>
        <w:tc>
          <w:tcPr>
            <w:tcW w:w="3115" w:type="dxa"/>
          </w:tcPr>
          <w:p w14:paraId="70F93F7E" w14:textId="77777777" w:rsidR="00CB7D97" w:rsidRPr="00152079" w:rsidRDefault="00CB7D97" w:rsidP="00CB7D97">
            <w:pPr>
              <w:pStyle w:val="Default"/>
              <w:rPr>
                <w:color w:val="auto"/>
              </w:rPr>
            </w:pPr>
            <w:r w:rsidRPr="000F303F">
              <w:rPr>
                <w:color w:val="auto"/>
              </w:rPr>
              <w:t xml:space="preserve">3. Понимает и учитывает особенности поведения </w:t>
            </w:r>
            <w:r w:rsidRPr="000F303F">
              <w:rPr>
                <w:color w:val="auto"/>
              </w:rPr>
              <w:lastRenderedPageBreak/>
              <w:t>участников команды для достижения целей и задач в профессиональной деятельности.</w:t>
            </w:r>
          </w:p>
        </w:tc>
        <w:tc>
          <w:tcPr>
            <w:tcW w:w="4501" w:type="dxa"/>
          </w:tcPr>
          <w:p w14:paraId="725658EB" w14:textId="77777777" w:rsidR="00CB7D97" w:rsidRPr="00290610" w:rsidRDefault="00CB7D97" w:rsidP="00CB7D97">
            <w:pPr>
              <w:pStyle w:val="a6"/>
              <w:spacing w:before="0" w:beforeAutospacing="0" w:after="0" w:afterAutospacing="0"/>
              <w:rPr>
                <w:b/>
              </w:rPr>
            </w:pPr>
            <w:r w:rsidRPr="00290610">
              <w:rPr>
                <w:b/>
              </w:rPr>
              <w:lastRenderedPageBreak/>
              <w:t xml:space="preserve">Задание 1 </w:t>
            </w:r>
          </w:p>
          <w:p w14:paraId="759E3198" w14:textId="77777777" w:rsidR="00CB7D97" w:rsidRPr="00290610" w:rsidRDefault="00CB7D97" w:rsidP="00CB7D97">
            <w:pPr>
              <w:pStyle w:val="a6"/>
              <w:spacing w:before="0" w:beforeAutospacing="0" w:after="0" w:afterAutospacing="0"/>
            </w:pPr>
            <w:r>
              <w:lastRenderedPageBreak/>
              <w:t xml:space="preserve">Предложите способ купирования девиантного поведения одной из заинтересованных сторон при разработке турпродукта </w:t>
            </w:r>
          </w:p>
          <w:p w14:paraId="50E188BB" w14:textId="77777777" w:rsidR="00CB7D97" w:rsidRPr="00290610" w:rsidRDefault="00CB7D97" w:rsidP="00CB7D97">
            <w:pPr>
              <w:pStyle w:val="Default"/>
              <w:rPr>
                <w:b/>
              </w:rPr>
            </w:pPr>
            <w:r w:rsidRPr="00290610">
              <w:rPr>
                <w:b/>
              </w:rPr>
              <w:t>Задание 2</w:t>
            </w:r>
          </w:p>
          <w:p w14:paraId="439AB953" w14:textId="77475927" w:rsidR="00CB7D97" w:rsidRPr="00857459" w:rsidRDefault="00CB7D97" w:rsidP="00CB7D97">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FD6080" w:rsidRPr="00880C75" w14:paraId="4A176926" w14:textId="77777777" w:rsidTr="00EF5CA6">
        <w:tc>
          <w:tcPr>
            <w:tcW w:w="1842" w:type="dxa"/>
            <w:vMerge w:val="restart"/>
          </w:tcPr>
          <w:p w14:paraId="5C08499A" w14:textId="77777777" w:rsidR="00FD6080" w:rsidRDefault="00FD6080" w:rsidP="00FD6080">
            <w:pPr>
              <w:pStyle w:val="Default"/>
              <w:jc w:val="center"/>
            </w:pPr>
            <w:r>
              <w:lastRenderedPageBreak/>
              <w:t>УК-10</w:t>
            </w:r>
          </w:p>
          <w:p w14:paraId="46172FE8" w14:textId="6055F0EB" w:rsidR="00FD6080" w:rsidRPr="00152079" w:rsidRDefault="00FD6080" w:rsidP="00FD6080">
            <w:pPr>
              <w:pStyle w:val="Default"/>
              <w:jc w:val="center"/>
              <w:rPr>
                <w:color w:val="auto"/>
              </w:rPr>
            </w:pPr>
            <w:r w:rsidRPr="004D0E9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15" w:type="dxa"/>
          </w:tcPr>
          <w:p w14:paraId="0295B5EB" w14:textId="4AD6664B" w:rsidR="00FD6080" w:rsidRPr="0091388B" w:rsidRDefault="00FD6080" w:rsidP="00FD6080">
            <w:r w:rsidRPr="004D0E95">
              <w:t xml:space="preserve">1. Четко описывает состав и структуру требуемых </w:t>
            </w:r>
            <w:r>
              <w:t xml:space="preserve">данных и информации, грамотно реализует процессы их </w:t>
            </w:r>
            <w:r w:rsidRPr="004D0E95">
              <w:t>сбора, обработки и интерпретации</w:t>
            </w:r>
          </w:p>
        </w:tc>
        <w:tc>
          <w:tcPr>
            <w:tcW w:w="4501" w:type="dxa"/>
          </w:tcPr>
          <w:p w14:paraId="595D6ECD" w14:textId="77777777" w:rsidR="00FD6080" w:rsidRPr="0091388B" w:rsidRDefault="00FD6080" w:rsidP="00FD6080">
            <w:pPr>
              <w:pStyle w:val="a6"/>
              <w:spacing w:before="0" w:beforeAutospacing="0" w:after="0" w:afterAutospacing="0"/>
              <w:rPr>
                <w:b/>
              </w:rPr>
            </w:pPr>
            <w:r w:rsidRPr="0091388B">
              <w:rPr>
                <w:b/>
              </w:rPr>
              <w:t xml:space="preserve">Задание 1 </w:t>
            </w:r>
          </w:p>
          <w:p w14:paraId="70708529" w14:textId="77777777" w:rsidR="00FD6080" w:rsidRPr="0091388B" w:rsidRDefault="00FD6080" w:rsidP="00FD6080">
            <w:pPr>
              <w:pStyle w:val="a6"/>
              <w:spacing w:before="0" w:beforeAutospacing="0" w:after="0" w:afterAutospacing="0"/>
              <w:rPr>
                <w:szCs w:val="28"/>
              </w:rPr>
            </w:pPr>
            <w:r w:rsidRPr="0091388B">
              <w:t xml:space="preserve">Проведите сравнительный анализ трех иноязычными источниками информации на заданную тему </w:t>
            </w:r>
          </w:p>
          <w:p w14:paraId="27B17C2B" w14:textId="77777777" w:rsidR="00FD6080" w:rsidRPr="0091388B" w:rsidRDefault="00FD6080" w:rsidP="00FD6080">
            <w:pPr>
              <w:pStyle w:val="a6"/>
              <w:spacing w:before="0" w:beforeAutospacing="0" w:after="0" w:afterAutospacing="0"/>
              <w:rPr>
                <w:b/>
              </w:rPr>
            </w:pPr>
            <w:r w:rsidRPr="0091388B">
              <w:rPr>
                <w:b/>
              </w:rPr>
              <w:t>Задание 2</w:t>
            </w:r>
          </w:p>
          <w:p w14:paraId="3DD5B1EB" w14:textId="1BBD7AD1" w:rsidR="00FD6080" w:rsidRPr="0091388B" w:rsidRDefault="00FD6080" w:rsidP="00FD6080">
            <w:pPr>
              <w:pStyle w:val="a6"/>
              <w:spacing w:before="0" w:beforeAutospacing="0" w:after="0" w:afterAutospacing="0"/>
              <w:rPr>
                <w:b/>
              </w:rPr>
            </w:pPr>
            <w:r w:rsidRPr="0091388B">
              <w:t>Определите правовые и ресурсные ограничения сбора, обработки и интерпретации туристс</w:t>
            </w:r>
            <w:r>
              <w:t>к</w:t>
            </w:r>
            <w:r w:rsidRPr="0091388B">
              <w:t>ой информации</w:t>
            </w:r>
          </w:p>
        </w:tc>
      </w:tr>
      <w:tr w:rsidR="00FD6080" w:rsidRPr="00880C75" w14:paraId="3D02BD26" w14:textId="77777777" w:rsidTr="00EF5CA6">
        <w:tc>
          <w:tcPr>
            <w:tcW w:w="1842" w:type="dxa"/>
            <w:vMerge/>
          </w:tcPr>
          <w:p w14:paraId="7F2DC74E" w14:textId="77777777" w:rsidR="00FD6080" w:rsidRPr="004D0E95" w:rsidRDefault="00FD6080" w:rsidP="00FD6080">
            <w:pPr>
              <w:pStyle w:val="Default"/>
              <w:jc w:val="center"/>
            </w:pPr>
          </w:p>
        </w:tc>
        <w:tc>
          <w:tcPr>
            <w:tcW w:w="3115" w:type="dxa"/>
          </w:tcPr>
          <w:p w14:paraId="1A440056" w14:textId="77777777" w:rsidR="00FD6080" w:rsidRPr="0091388B" w:rsidRDefault="00FD6080" w:rsidP="00FD6080">
            <w:r w:rsidRPr="0091388B">
              <w:t>2. Обосновывает сущность происходящего, выявляет закономерности, понимает природу вариабельности</w:t>
            </w:r>
          </w:p>
        </w:tc>
        <w:tc>
          <w:tcPr>
            <w:tcW w:w="4501" w:type="dxa"/>
          </w:tcPr>
          <w:p w14:paraId="02493CA7" w14:textId="77777777" w:rsidR="00FD6080" w:rsidRPr="0091388B" w:rsidRDefault="00FD6080" w:rsidP="00FD6080">
            <w:pPr>
              <w:pStyle w:val="a6"/>
              <w:spacing w:before="0" w:beforeAutospacing="0" w:after="0" w:afterAutospacing="0"/>
              <w:rPr>
                <w:b/>
              </w:rPr>
            </w:pPr>
            <w:r w:rsidRPr="0091388B">
              <w:rPr>
                <w:b/>
              </w:rPr>
              <w:t xml:space="preserve">Задание 1 </w:t>
            </w:r>
          </w:p>
          <w:p w14:paraId="4EA87283" w14:textId="691CC5CD" w:rsidR="00FD6080" w:rsidRPr="0091388B" w:rsidRDefault="00FD6080" w:rsidP="00FD6080">
            <w:pPr>
              <w:pStyle w:val="a6"/>
              <w:spacing w:before="0" w:beforeAutospacing="0" w:after="0" w:afterAutospacing="0"/>
            </w:pPr>
            <w:r w:rsidRPr="0091388B">
              <w:t xml:space="preserve">Предложите механизм коммуникации по выявлению закономерности оказания туристкой услуги </w:t>
            </w:r>
          </w:p>
          <w:p w14:paraId="2F3DED00" w14:textId="77777777" w:rsidR="00FD6080" w:rsidRPr="0091388B" w:rsidRDefault="00FD6080" w:rsidP="00FD6080">
            <w:pPr>
              <w:pStyle w:val="Default"/>
              <w:rPr>
                <w:b/>
                <w:color w:val="auto"/>
              </w:rPr>
            </w:pPr>
            <w:r w:rsidRPr="0091388B">
              <w:rPr>
                <w:b/>
                <w:color w:val="auto"/>
              </w:rPr>
              <w:t>Задание 2</w:t>
            </w:r>
          </w:p>
          <w:p w14:paraId="3DCB582E" w14:textId="468077F8" w:rsidR="00FD6080" w:rsidRPr="0091388B" w:rsidRDefault="00FD6080" w:rsidP="00FD6080">
            <w:pPr>
              <w:pStyle w:val="a6"/>
              <w:spacing w:before="0" w:beforeAutospacing="0" w:after="0" w:afterAutospacing="0"/>
              <w:rPr>
                <w:b/>
              </w:rPr>
            </w:pPr>
            <w:r w:rsidRPr="0091388B">
              <w:t xml:space="preserve">Сформулируйте идеальные условия по разграничению полномочий участников туристского продукта </w:t>
            </w:r>
          </w:p>
        </w:tc>
      </w:tr>
      <w:tr w:rsidR="00FD6080" w:rsidRPr="00880C75" w14:paraId="0486E8B5" w14:textId="77777777" w:rsidTr="00EF5CA6">
        <w:tc>
          <w:tcPr>
            <w:tcW w:w="1842" w:type="dxa"/>
            <w:vMerge/>
          </w:tcPr>
          <w:p w14:paraId="1D95D942" w14:textId="77777777" w:rsidR="00FD6080" w:rsidRPr="004D0E95" w:rsidRDefault="00FD6080" w:rsidP="00FD6080">
            <w:pPr>
              <w:pStyle w:val="Default"/>
              <w:jc w:val="center"/>
            </w:pPr>
          </w:p>
        </w:tc>
        <w:tc>
          <w:tcPr>
            <w:tcW w:w="3115" w:type="dxa"/>
          </w:tcPr>
          <w:p w14:paraId="18BC82A2" w14:textId="77777777" w:rsidR="00FD6080" w:rsidRPr="00307FEF" w:rsidRDefault="00FD6080" w:rsidP="00FD6080">
            <w:r w:rsidRPr="00307FEF">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01" w:type="dxa"/>
          </w:tcPr>
          <w:p w14:paraId="781C257E" w14:textId="77777777" w:rsidR="00FD6080" w:rsidRPr="00307FEF" w:rsidRDefault="00FD6080" w:rsidP="00FD6080">
            <w:pPr>
              <w:pStyle w:val="a6"/>
              <w:spacing w:before="0" w:beforeAutospacing="0" w:after="0" w:afterAutospacing="0"/>
              <w:rPr>
                <w:b/>
              </w:rPr>
            </w:pPr>
            <w:r w:rsidRPr="00307FEF">
              <w:rPr>
                <w:b/>
              </w:rPr>
              <w:t xml:space="preserve">Задание 1 </w:t>
            </w:r>
          </w:p>
          <w:p w14:paraId="6AD747BC" w14:textId="515B6826" w:rsidR="00FD6080" w:rsidRPr="00307FEF" w:rsidRDefault="00FD6080" w:rsidP="00FD6080">
            <w:pPr>
              <w:pStyle w:val="a6"/>
              <w:spacing w:before="0" w:beforeAutospacing="0" w:after="0" w:afterAutospacing="0"/>
              <w:rPr>
                <w:szCs w:val="28"/>
              </w:rPr>
            </w:pPr>
            <w:r w:rsidRPr="00307FEF">
              <w:t xml:space="preserve">Проведите пример использования классификаций для продвижения туристского продукта (услуги) на заданную тему </w:t>
            </w:r>
          </w:p>
          <w:p w14:paraId="5FE7E5F7" w14:textId="77777777" w:rsidR="00FD6080" w:rsidRPr="00307FEF" w:rsidRDefault="00FD6080" w:rsidP="00FD6080">
            <w:pPr>
              <w:pStyle w:val="a6"/>
              <w:spacing w:before="0" w:beforeAutospacing="0" w:after="0" w:afterAutospacing="0"/>
              <w:rPr>
                <w:b/>
              </w:rPr>
            </w:pPr>
            <w:r w:rsidRPr="00307FEF">
              <w:rPr>
                <w:b/>
              </w:rPr>
              <w:t>Задание 2</w:t>
            </w:r>
          </w:p>
          <w:p w14:paraId="74448A9F" w14:textId="76B86783" w:rsidR="00FD6080" w:rsidRPr="00307FEF" w:rsidRDefault="00FD6080" w:rsidP="00FD6080">
            <w:pPr>
              <w:pStyle w:val="a6"/>
              <w:spacing w:before="0" w:beforeAutospacing="0" w:after="0" w:afterAutospacing="0"/>
              <w:rPr>
                <w:b/>
              </w:rPr>
            </w:pPr>
            <w:r w:rsidRPr="00307FEF">
              <w:t>Оцените риски действующего законодательства в определении полноты результатов классификации и покажите прикладное назначение классификационных групп в области индустрии туризма и гостеприимства на заданную тему</w:t>
            </w:r>
          </w:p>
        </w:tc>
      </w:tr>
      <w:tr w:rsidR="00FD6080" w:rsidRPr="00880C75" w14:paraId="3E7DBE49" w14:textId="77777777" w:rsidTr="00EF5CA6">
        <w:tc>
          <w:tcPr>
            <w:tcW w:w="1842" w:type="dxa"/>
            <w:vMerge/>
          </w:tcPr>
          <w:p w14:paraId="1F028FE7" w14:textId="77777777" w:rsidR="00FD6080" w:rsidRPr="004D0E95" w:rsidRDefault="00FD6080" w:rsidP="00FD6080">
            <w:pPr>
              <w:pStyle w:val="Default"/>
              <w:jc w:val="center"/>
            </w:pPr>
          </w:p>
        </w:tc>
        <w:tc>
          <w:tcPr>
            <w:tcW w:w="3115" w:type="dxa"/>
          </w:tcPr>
          <w:p w14:paraId="40576151" w14:textId="77777777" w:rsidR="00FD6080" w:rsidRPr="00033A9F" w:rsidRDefault="00FD6080" w:rsidP="00FD6080">
            <w:r w:rsidRPr="00033A9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01" w:type="dxa"/>
          </w:tcPr>
          <w:p w14:paraId="40D575D4"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58162B8B" w14:textId="64A9DB9F" w:rsidR="00FD6080" w:rsidRPr="00033A9F" w:rsidRDefault="00FD6080" w:rsidP="00FD6080">
            <w:pPr>
              <w:pStyle w:val="a6"/>
              <w:spacing w:before="0" w:beforeAutospacing="0" w:after="0" w:afterAutospacing="0"/>
            </w:pPr>
            <w:r w:rsidRPr="00033A9F">
              <w:t>Предложите алгоритм решения задачи по продвижению турпродукта с учетом мнений, интерпретаций, оценок конечного потребителя на заданную тему</w:t>
            </w:r>
          </w:p>
          <w:p w14:paraId="6591520E" w14:textId="77777777" w:rsidR="00FD6080" w:rsidRPr="00033A9F" w:rsidRDefault="00FD6080" w:rsidP="00FD6080">
            <w:pPr>
              <w:pStyle w:val="Default"/>
              <w:rPr>
                <w:b/>
                <w:color w:val="auto"/>
              </w:rPr>
            </w:pPr>
            <w:r w:rsidRPr="00033A9F">
              <w:rPr>
                <w:b/>
                <w:color w:val="auto"/>
              </w:rPr>
              <w:t>Задание 2</w:t>
            </w:r>
          </w:p>
          <w:p w14:paraId="79BF6474" w14:textId="1E0283F9" w:rsidR="00FD6080" w:rsidRPr="00033A9F" w:rsidRDefault="00FD6080" w:rsidP="00FD6080">
            <w:pPr>
              <w:pStyle w:val="a6"/>
              <w:spacing w:before="0" w:beforeAutospacing="0" w:after="0" w:afterAutospacing="0"/>
              <w:rPr>
                <w:b/>
              </w:rPr>
            </w:pPr>
            <w:r w:rsidRPr="00033A9F">
              <w:t>Определите правовые и ресурсные ограничения реализации туристской услуги с учетом мнения конечного потребителя</w:t>
            </w:r>
          </w:p>
        </w:tc>
      </w:tr>
      <w:tr w:rsidR="00FD6080" w:rsidRPr="00880C75" w14:paraId="41AC25AB" w14:textId="77777777" w:rsidTr="00EF5CA6">
        <w:tc>
          <w:tcPr>
            <w:tcW w:w="1842" w:type="dxa"/>
            <w:vMerge/>
          </w:tcPr>
          <w:p w14:paraId="22FA6840" w14:textId="77777777" w:rsidR="00FD6080" w:rsidRPr="000F303F" w:rsidRDefault="00FD6080" w:rsidP="00FD6080">
            <w:pPr>
              <w:pStyle w:val="Default"/>
              <w:jc w:val="center"/>
              <w:rPr>
                <w:color w:val="auto"/>
              </w:rPr>
            </w:pPr>
          </w:p>
        </w:tc>
        <w:tc>
          <w:tcPr>
            <w:tcW w:w="3115" w:type="dxa"/>
          </w:tcPr>
          <w:p w14:paraId="7B7E2AB3" w14:textId="77777777" w:rsidR="00FD6080" w:rsidRPr="00033A9F" w:rsidRDefault="00FD6080" w:rsidP="00FD6080">
            <w:pPr>
              <w:pStyle w:val="Default"/>
              <w:rPr>
                <w:color w:val="auto"/>
              </w:rPr>
            </w:pPr>
            <w:r w:rsidRPr="00033A9F">
              <w:rPr>
                <w:color w:val="auto"/>
              </w:rPr>
              <w:t xml:space="preserve">5. Аргументированно и логично представляет свою точку зрения посредством и </w:t>
            </w:r>
            <w:r w:rsidRPr="00033A9F">
              <w:rPr>
                <w:color w:val="auto"/>
              </w:rPr>
              <w:lastRenderedPageBreak/>
              <w:t>на основе системного описания.</w:t>
            </w:r>
          </w:p>
        </w:tc>
        <w:tc>
          <w:tcPr>
            <w:tcW w:w="4501" w:type="dxa"/>
          </w:tcPr>
          <w:p w14:paraId="7D1F6CA4" w14:textId="77777777" w:rsidR="00FD6080" w:rsidRPr="00033A9F" w:rsidRDefault="00FD6080" w:rsidP="00FD6080">
            <w:pPr>
              <w:pStyle w:val="a6"/>
              <w:spacing w:before="0" w:beforeAutospacing="0" w:after="0" w:afterAutospacing="0"/>
              <w:rPr>
                <w:b/>
              </w:rPr>
            </w:pPr>
            <w:r w:rsidRPr="00033A9F">
              <w:rPr>
                <w:b/>
              </w:rPr>
              <w:lastRenderedPageBreak/>
              <w:t xml:space="preserve">Задание 1 </w:t>
            </w:r>
          </w:p>
          <w:p w14:paraId="3997CC8F" w14:textId="77777777" w:rsidR="00FD6080" w:rsidRPr="00033A9F" w:rsidRDefault="00FD6080" w:rsidP="00FD6080">
            <w:pPr>
              <w:pStyle w:val="a6"/>
              <w:spacing w:before="0" w:beforeAutospacing="0" w:after="0" w:afterAutospacing="0"/>
            </w:pPr>
            <w:r w:rsidRPr="00033A9F">
              <w:t>Предложите механизм оценки качества туристской услуги на заданную тему</w:t>
            </w:r>
          </w:p>
          <w:p w14:paraId="0F8F62E4" w14:textId="77777777" w:rsidR="00FD6080" w:rsidRPr="00033A9F" w:rsidRDefault="00FD6080" w:rsidP="00FD6080">
            <w:pPr>
              <w:pStyle w:val="Default"/>
              <w:rPr>
                <w:b/>
                <w:color w:val="auto"/>
              </w:rPr>
            </w:pPr>
            <w:r w:rsidRPr="00033A9F">
              <w:rPr>
                <w:b/>
                <w:color w:val="auto"/>
              </w:rPr>
              <w:lastRenderedPageBreak/>
              <w:t>Задание 2</w:t>
            </w:r>
          </w:p>
          <w:p w14:paraId="75A47868" w14:textId="0AD18F9C" w:rsidR="00FD6080" w:rsidRPr="00033A9F" w:rsidRDefault="00FD6080" w:rsidP="00FD6080">
            <w:pPr>
              <w:pStyle w:val="a6"/>
              <w:spacing w:before="0" w:beforeAutospacing="0" w:after="0" w:afterAutospacing="0"/>
              <w:rPr>
                <w:bCs/>
              </w:rPr>
            </w:pPr>
            <w:r w:rsidRPr="00033A9F">
              <w:t>Дайте методические рекомендации по повышению качества турпродукта</w:t>
            </w:r>
          </w:p>
        </w:tc>
      </w:tr>
      <w:tr w:rsidR="00FD6080" w:rsidRPr="00A366D2" w14:paraId="7CC3408C" w14:textId="77777777" w:rsidTr="00EF5CA6">
        <w:tc>
          <w:tcPr>
            <w:tcW w:w="1842" w:type="dxa"/>
            <w:vMerge w:val="restart"/>
          </w:tcPr>
          <w:p w14:paraId="0A98D83A" w14:textId="77777777" w:rsidR="00FD6080" w:rsidRDefault="00FD6080" w:rsidP="00FD6080">
            <w:pPr>
              <w:pStyle w:val="Default"/>
              <w:jc w:val="center"/>
            </w:pPr>
            <w:r>
              <w:lastRenderedPageBreak/>
              <w:t>ПКН-1</w:t>
            </w:r>
          </w:p>
          <w:p w14:paraId="6E73C9DE" w14:textId="1FBF57D2" w:rsidR="00FD6080" w:rsidRPr="00152079" w:rsidRDefault="00FD6080" w:rsidP="00FD6080">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5" w:type="dxa"/>
          </w:tcPr>
          <w:p w14:paraId="6B143B03" w14:textId="77777777" w:rsidR="00FD6080" w:rsidRPr="00033A9F" w:rsidRDefault="00FD6080" w:rsidP="00FD6080">
            <w:r w:rsidRPr="00033A9F">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247F11CA"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39DA3C1D" w14:textId="77777777" w:rsidR="00FD6080" w:rsidRPr="00033A9F" w:rsidRDefault="00FD6080" w:rsidP="00FD6080">
            <w:pPr>
              <w:pStyle w:val="a6"/>
              <w:spacing w:before="0" w:beforeAutospacing="0" w:after="0" w:afterAutospacing="0"/>
            </w:pPr>
            <w:r w:rsidRPr="00033A9F">
              <w:t>Предложите критерии выбора стратегических инструментов повышения качества услуг на заданную тему</w:t>
            </w:r>
          </w:p>
          <w:p w14:paraId="0440F430" w14:textId="77777777" w:rsidR="00FD6080" w:rsidRPr="00033A9F" w:rsidRDefault="00FD6080" w:rsidP="00FD6080">
            <w:pPr>
              <w:pStyle w:val="Default"/>
              <w:rPr>
                <w:b/>
                <w:color w:val="auto"/>
              </w:rPr>
            </w:pPr>
            <w:r w:rsidRPr="00033A9F">
              <w:rPr>
                <w:b/>
                <w:color w:val="auto"/>
              </w:rPr>
              <w:t>Задание 2</w:t>
            </w:r>
          </w:p>
          <w:p w14:paraId="7FD72C16" w14:textId="1903FC84" w:rsidR="00FD6080" w:rsidRPr="00033A9F" w:rsidRDefault="00FD6080" w:rsidP="00FD6080">
            <w:pPr>
              <w:pStyle w:val="a6"/>
              <w:spacing w:before="0" w:beforeAutospacing="0" w:after="0" w:afterAutospacing="0"/>
            </w:pPr>
            <w:r w:rsidRPr="00033A9F">
              <w:t>Сформулируйте ограничения при использовании современных технологий в процессе разработки продуктов и услуг, туристских маршрутов</w:t>
            </w:r>
          </w:p>
        </w:tc>
      </w:tr>
      <w:tr w:rsidR="00FD6080" w:rsidRPr="00F47CFA" w14:paraId="07D55F53" w14:textId="77777777" w:rsidTr="00EF5CA6">
        <w:tc>
          <w:tcPr>
            <w:tcW w:w="1842" w:type="dxa"/>
            <w:vMerge/>
          </w:tcPr>
          <w:p w14:paraId="5EB7D53A" w14:textId="77777777" w:rsidR="00FD6080" w:rsidRPr="00152079" w:rsidRDefault="00FD6080" w:rsidP="00FD6080">
            <w:pPr>
              <w:pStyle w:val="Default"/>
              <w:rPr>
                <w:color w:val="auto"/>
              </w:rPr>
            </w:pPr>
          </w:p>
        </w:tc>
        <w:tc>
          <w:tcPr>
            <w:tcW w:w="3115" w:type="dxa"/>
          </w:tcPr>
          <w:p w14:paraId="4D7C09A8" w14:textId="77777777" w:rsidR="00FD6080" w:rsidRPr="00033A9F" w:rsidRDefault="00FD6080" w:rsidP="00FD6080">
            <w:r w:rsidRPr="00033A9F">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3CE0E51F"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1AC297E7" w14:textId="34BD2FF8" w:rsidR="00FD6080" w:rsidRPr="00033A9F" w:rsidRDefault="00FD6080" w:rsidP="00FD6080">
            <w:pPr>
              <w:pStyle w:val="a6"/>
              <w:spacing w:before="0" w:beforeAutospacing="0" w:after="0" w:afterAutospacing="0"/>
            </w:pPr>
            <w:r w:rsidRPr="00033A9F">
              <w:t>Предложите структуру комплекса экскурсионных технологий для разработки туристской услуги на заданную тему</w:t>
            </w:r>
          </w:p>
          <w:p w14:paraId="364A30E4" w14:textId="77777777" w:rsidR="00FD6080" w:rsidRPr="00033A9F" w:rsidRDefault="00FD6080" w:rsidP="00FD6080">
            <w:pPr>
              <w:pStyle w:val="Default"/>
              <w:rPr>
                <w:b/>
                <w:color w:val="auto"/>
              </w:rPr>
            </w:pPr>
            <w:r w:rsidRPr="00033A9F">
              <w:rPr>
                <w:b/>
                <w:color w:val="auto"/>
              </w:rPr>
              <w:t>Задание 2</w:t>
            </w:r>
          </w:p>
          <w:p w14:paraId="62483991" w14:textId="4094EDC3" w:rsidR="00FD6080" w:rsidRPr="00033A9F" w:rsidRDefault="00FD6080" w:rsidP="00FD6080">
            <w:pPr>
              <w:pStyle w:val="a6"/>
              <w:spacing w:before="0" w:beforeAutospacing="0" w:after="0" w:afterAutospacing="0"/>
            </w:pPr>
            <w:r w:rsidRPr="00033A9F">
              <w:t>Примите активное участие в переговорах с партнерами и контрагентами по разработке экскурсионных технологий</w:t>
            </w:r>
          </w:p>
        </w:tc>
      </w:tr>
      <w:tr w:rsidR="00FD6080" w:rsidRPr="00F47CFA" w14:paraId="176F087A" w14:textId="77777777" w:rsidTr="00EF5CA6">
        <w:tc>
          <w:tcPr>
            <w:tcW w:w="1842" w:type="dxa"/>
            <w:vMerge/>
          </w:tcPr>
          <w:p w14:paraId="3B1817B3" w14:textId="77777777" w:rsidR="00FD6080" w:rsidRPr="00152079" w:rsidRDefault="00FD6080" w:rsidP="00FD6080">
            <w:pPr>
              <w:pStyle w:val="Default"/>
              <w:rPr>
                <w:color w:val="auto"/>
              </w:rPr>
            </w:pPr>
          </w:p>
        </w:tc>
        <w:tc>
          <w:tcPr>
            <w:tcW w:w="3115" w:type="dxa"/>
          </w:tcPr>
          <w:p w14:paraId="2651F62F" w14:textId="77777777" w:rsidR="00FD6080" w:rsidRPr="00033A9F" w:rsidRDefault="00FD6080" w:rsidP="00FD6080">
            <w:pPr>
              <w:pStyle w:val="Default"/>
              <w:rPr>
                <w:color w:val="auto"/>
              </w:rPr>
            </w:pPr>
            <w:r w:rsidRPr="00033A9F">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29B3CA9E"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7170CDBC" w14:textId="2A584407" w:rsidR="00FD6080" w:rsidRPr="00033A9F" w:rsidRDefault="00FD6080" w:rsidP="00FD6080">
            <w:pPr>
              <w:pStyle w:val="a6"/>
              <w:spacing w:before="0" w:beforeAutospacing="0" w:after="0" w:afterAutospacing="0"/>
              <w:rPr>
                <w:szCs w:val="28"/>
              </w:rPr>
            </w:pPr>
            <w:r w:rsidRPr="00033A9F">
              <w:t xml:space="preserve">Проведите пример использования технологической документации экономических, финансовых, маркетинговых служб туристских организаций на заданную тему </w:t>
            </w:r>
          </w:p>
          <w:p w14:paraId="0F91AA4C" w14:textId="77777777" w:rsidR="00FD6080" w:rsidRPr="00033A9F" w:rsidRDefault="00FD6080" w:rsidP="00FD6080">
            <w:pPr>
              <w:pStyle w:val="a6"/>
              <w:spacing w:before="0" w:beforeAutospacing="0" w:after="0" w:afterAutospacing="0"/>
              <w:rPr>
                <w:b/>
              </w:rPr>
            </w:pPr>
            <w:r w:rsidRPr="00033A9F">
              <w:rPr>
                <w:b/>
              </w:rPr>
              <w:t>Задание 2</w:t>
            </w:r>
          </w:p>
          <w:p w14:paraId="0DB2979D" w14:textId="201349B9" w:rsidR="00FD6080" w:rsidRPr="00033A9F" w:rsidRDefault="00FD6080" w:rsidP="00FD6080">
            <w:pPr>
              <w:pStyle w:val="a6"/>
              <w:spacing w:before="0" w:beforeAutospacing="0" w:after="0" w:afterAutospacing="0"/>
            </w:pPr>
            <w:r w:rsidRPr="00033A9F">
              <w:t>Оцените риски действующего законодательства в области технологической документации экономических, финансовых, маркетинговых служб туристских организаций</w:t>
            </w:r>
          </w:p>
        </w:tc>
      </w:tr>
      <w:tr w:rsidR="00FD6080" w:rsidRPr="00A366D2" w14:paraId="6E9DA2EB" w14:textId="77777777" w:rsidTr="00EF5CA6">
        <w:tc>
          <w:tcPr>
            <w:tcW w:w="1842" w:type="dxa"/>
            <w:vMerge w:val="restart"/>
          </w:tcPr>
          <w:p w14:paraId="785FAAC4" w14:textId="77777777" w:rsidR="00FD6080" w:rsidRDefault="00FD6080" w:rsidP="00FD6080">
            <w:pPr>
              <w:pStyle w:val="Default"/>
              <w:jc w:val="center"/>
            </w:pPr>
            <w:r>
              <w:t>ПКН-2</w:t>
            </w:r>
          </w:p>
          <w:p w14:paraId="66CF2EC0" w14:textId="3E3AFF44" w:rsidR="00FD6080" w:rsidRPr="00152079" w:rsidRDefault="00FD6080" w:rsidP="00FD6080">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5" w:type="dxa"/>
          </w:tcPr>
          <w:p w14:paraId="35417BE1" w14:textId="77777777" w:rsidR="00FD6080" w:rsidRPr="00D7755A" w:rsidRDefault="00FD6080" w:rsidP="00FD6080">
            <w:r w:rsidRPr="00D7755A">
              <w:t>1. Обосновывает выбор управленческих решений с учетом факторов риска в условиях неопределенности.</w:t>
            </w:r>
          </w:p>
        </w:tc>
        <w:tc>
          <w:tcPr>
            <w:tcW w:w="4501" w:type="dxa"/>
          </w:tcPr>
          <w:p w14:paraId="172BEDF8" w14:textId="77777777" w:rsidR="00FD6080" w:rsidRPr="00D7755A" w:rsidRDefault="00FD6080" w:rsidP="00FD6080">
            <w:pPr>
              <w:pStyle w:val="a6"/>
              <w:spacing w:before="0" w:beforeAutospacing="0" w:after="0" w:afterAutospacing="0"/>
              <w:rPr>
                <w:b/>
              </w:rPr>
            </w:pPr>
            <w:r w:rsidRPr="00D7755A">
              <w:rPr>
                <w:b/>
              </w:rPr>
              <w:t xml:space="preserve">Задание 1 </w:t>
            </w:r>
          </w:p>
          <w:p w14:paraId="0B551405" w14:textId="77777777" w:rsidR="00FD6080" w:rsidRPr="00D7755A" w:rsidRDefault="00FD6080" w:rsidP="00FD6080">
            <w:pPr>
              <w:pStyle w:val="a6"/>
              <w:spacing w:before="0" w:beforeAutospacing="0" w:after="0" w:afterAutospacing="0"/>
            </w:pPr>
            <w:r w:rsidRPr="00D7755A">
              <w:t xml:space="preserve">Определите уровень защищенности туристов в определенном месте </w:t>
            </w:r>
          </w:p>
          <w:p w14:paraId="59EDBDE2" w14:textId="77777777" w:rsidR="00FD6080" w:rsidRPr="00D7755A" w:rsidRDefault="00FD6080" w:rsidP="00FD6080">
            <w:pPr>
              <w:pStyle w:val="Default"/>
              <w:rPr>
                <w:b/>
                <w:color w:val="auto"/>
              </w:rPr>
            </w:pPr>
            <w:r w:rsidRPr="00D7755A">
              <w:rPr>
                <w:b/>
                <w:color w:val="auto"/>
              </w:rPr>
              <w:t>Задание 2</w:t>
            </w:r>
          </w:p>
          <w:p w14:paraId="2D74A2FE" w14:textId="7DCA80EA" w:rsidR="00FD6080" w:rsidRPr="00D7755A" w:rsidRDefault="00FD6080" w:rsidP="00FD6080">
            <w:pPr>
              <w:pStyle w:val="a6"/>
              <w:spacing w:before="0" w:beforeAutospacing="0" w:after="0" w:afterAutospacing="0"/>
            </w:pPr>
            <w:r w:rsidRPr="00D7755A">
              <w:t>Сформулируйте идеальные условия минимизации факторов риска на предприятиях туристской индустрии</w:t>
            </w:r>
          </w:p>
        </w:tc>
      </w:tr>
      <w:tr w:rsidR="00FD6080" w:rsidRPr="00F47CFA" w14:paraId="134C2528" w14:textId="77777777" w:rsidTr="00EF5CA6">
        <w:tc>
          <w:tcPr>
            <w:tcW w:w="1842" w:type="dxa"/>
            <w:vMerge/>
          </w:tcPr>
          <w:p w14:paraId="3846B328" w14:textId="77777777" w:rsidR="00FD6080" w:rsidRPr="00152079" w:rsidRDefault="00FD6080" w:rsidP="00FD6080">
            <w:pPr>
              <w:pStyle w:val="Default"/>
              <w:rPr>
                <w:color w:val="auto"/>
              </w:rPr>
            </w:pPr>
          </w:p>
        </w:tc>
        <w:tc>
          <w:tcPr>
            <w:tcW w:w="3115" w:type="dxa"/>
          </w:tcPr>
          <w:p w14:paraId="0B53CE37" w14:textId="77777777" w:rsidR="00FD6080" w:rsidRPr="004D0236" w:rsidRDefault="00FD6080" w:rsidP="00FD6080">
            <w:r w:rsidRPr="004D0236">
              <w:t>2. Использует эффективные методы управления бизнес процессами в сфере туризма и гостеприимства.</w:t>
            </w:r>
          </w:p>
        </w:tc>
        <w:tc>
          <w:tcPr>
            <w:tcW w:w="4501" w:type="dxa"/>
          </w:tcPr>
          <w:p w14:paraId="0810F9E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0E502867" w14:textId="2DE1267F" w:rsidR="00FD6080" w:rsidRPr="004D0236" w:rsidRDefault="00FD6080" w:rsidP="00FD6080">
            <w:pPr>
              <w:pStyle w:val="a6"/>
              <w:spacing w:before="0" w:beforeAutospacing="0" w:after="0" w:afterAutospacing="0"/>
              <w:rPr>
                <w:szCs w:val="28"/>
              </w:rPr>
            </w:pPr>
            <w:r w:rsidRPr="004D0236">
              <w:t xml:space="preserve">Подготовьте доклад по использованию эффективных методов управления бизнес процессами в сфере туризма и гостеприимства </w:t>
            </w:r>
          </w:p>
          <w:p w14:paraId="342AB935" w14:textId="77777777" w:rsidR="00FD6080" w:rsidRPr="004D0236" w:rsidRDefault="00FD6080" w:rsidP="00FD6080">
            <w:pPr>
              <w:pStyle w:val="a6"/>
              <w:spacing w:before="0" w:beforeAutospacing="0" w:after="0" w:afterAutospacing="0"/>
              <w:rPr>
                <w:b/>
              </w:rPr>
            </w:pPr>
            <w:r w:rsidRPr="004D0236">
              <w:rPr>
                <w:b/>
              </w:rPr>
              <w:t>Задание 2</w:t>
            </w:r>
          </w:p>
          <w:p w14:paraId="2023AA62" w14:textId="0ED207DA" w:rsidR="00FD6080" w:rsidRPr="004D0236" w:rsidRDefault="00FD6080" w:rsidP="00FD6080">
            <w:pPr>
              <w:pStyle w:val="a6"/>
              <w:spacing w:before="0" w:beforeAutospacing="0" w:after="0" w:afterAutospacing="0"/>
            </w:pPr>
            <w:r w:rsidRPr="004D0236">
              <w:t>Оцените корректность действий предприятия туристской индустрии по обеспечению эффективности управления бизнес процессами в сфере туризма.</w:t>
            </w:r>
          </w:p>
        </w:tc>
      </w:tr>
      <w:tr w:rsidR="00FD6080" w:rsidRPr="00F47CFA" w14:paraId="45319C3A" w14:textId="77777777" w:rsidTr="00EF5CA6">
        <w:tc>
          <w:tcPr>
            <w:tcW w:w="1842" w:type="dxa"/>
            <w:vMerge/>
          </w:tcPr>
          <w:p w14:paraId="302FD778" w14:textId="77777777" w:rsidR="00FD6080" w:rsidRPr="00152079" w:rsidRDefault="00FD6080" w:rsidP="00FD6080">
            <w:pPr>
              <w:pStyle w:val="Default"/>
              <w:rPr>
                <w:color w:val="auto"/>
              </w:rPr>
            </w:pPr>
          </w:p>
        </w:tc>
        <w:tc>
          <w:tcPr>
            <w:tcW w:w="3115" w:type="dxa"/>
          </w:tcPr>
          <w:p w14:paraId="3669E558" w14:textId="77777777" w:rsidR="00FD6080" w:rsidRPr="004D0236" w:rsidRDefault="00FD6080" w:rsidP="00FD6080">
            <w:pPr>
              <w:pStyle w:val="Default"/>
              <w:rPr>
                <w:color w:val="auto"/>
              </w:rPr>
            </w:pPr>
            <w:r w:rsidRPr="004D0236">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501" w:type="dxa"/>
          </w:tcPr>
          <w:p w14:paraId="3D3450C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1B0CA623" w14:textId="19755E6A" w:rsidR="00FD6080" w:rsidRPr="004D0236" w:rsidRDefault="00FD6080" w:rsidP="00FD6080">
            <w:pPr>
              <w:pStyle w:val="a6"/>
              <w:spacing w:before="0" w:beforeAutospacing="0" w:after="0" w:afterAutospacing="0"/>
            </w:pPr>
            <w:r w:rsidRPr="004D0236">
              <w:t>Предложите механизм оценки качества функциональных подразделений организации туристской индустрии</w:t>
            </w:r>
          </w:p>
          <w:p w14:paraId="4F4E4223" w14:textId="77777777" w:rsidR="00FD6080" w:rsidRPr="004D0236" w:rsidRDefault="00FD6080" w:rsidP="00FD6080">
            <w:pPr>
              <w:pStyle w:val="Default"/>
              <w:rPr>
                <w:b/>
                <w:color w:val="auto"/>
              </w:rPr>
            </w:pPr>
            <w:r w:rsidRPr="004D0236">
              <w:rPr>
                <w:b/>
                <w:color w:val="auto"/>
              </w:rPr>
              <w:t>Задание 2</w:t>
            </w:r>
          </w:p>
          <w:p w14:paraId="4954619D" w14:textId="084C261D" w:rsidR="00FD6080" w:rsidRPr="004D0236" w:rsidRDefault="00FD6080" w:rsidP="00FD6080">
            <w:pPr>
              <w:pStyle w:val="a6"/>
              <w:spacing w:before="0" w:beforeAutospacing="0" w:after="0" w:afterAutospacing="0"/>
            </w:pPr>
            <w:r w:rsidRPr="004D0236">
              <w:t>Дайте методические рекомендации по повышению качества турпродукта</w:t>
            </w:r>
          </w:p>
        </w:tc>
      </w:tr>
      <w:tr w:rsidR="00FD6080" w:rsidRPr="00A366D2" w14:paraId="799E5E67" w14:textId="77777777" w:rsidTr="00EF5CA6">
        <w:tc>
          <w:tcPr>
            <w:tcW w:w="1842" w:type="dxa"/>
            <w:vMerge w:val="restart"/>
          </w:tcPr>
          <w:p w14:paraId="3B6C0BDB" w14:textId="77777777" w:rsidR="00FD6080" w:rsidRDefault="00FD6080" w:rsidP="00FD6080">
            <w:pPr>
              <w:pStyle w:val="Default"/>
              <w:jc w:val="center"/>
            </w:pPr>
            <w:r>
              <w:t>ПКН-4</w:t>
            </w:r>
          </w:p>
          <w:p w14:paraId="7B6AC827" w14:textId="5404137A" w:rsidR="00FD6080" w:rsidRPr="002029C9" w:rsidRDefault="00FD6080" w:rsidP="00FD6080">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5" w:type="dxa"/>
          </w:tcPr>
          <w:p w14:paraId="4A8D6C84" w14:textId="77777777" w:rsidR="00FD6080" w:rsidRPr="004D0236" w:rsidRDefault="00FD6080" w:rsidP="00FD6080">
            <w:r w:rsidRPr="004D0236">
              <w:t>1. Организует и проводит маркетинговые исследования рынка услуг гостеприимства</w:t>
            </w:r>
          </w:p>
        </w:tc>
        <w:tc>
          <w:tcPr>
            <w:tcW w:w="4501" w:type="dxa"/>
          </w:tcPr>
          <w:p w14:paraId="0EFDE9D5"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3E004D72" w14:textId="3AACFC8B" w:rsidR="00FD6080" w:rsidRPr="004D0236" w:rsidRDefault="00FD6080" w:rsidP="00FD6080">
            <w:pPr>
              <w:pStyle w:val="a6"/>
              <w:spacing w:before="0" w:beforeAutospacing="0" w:after="0" w:afterAutospacing="0"/>
            </w:pPr>
            <w:r w:rsidRPr="004D0236">
              <w:t>Предложите критерии проведения маркетинговых исследований рынка услуг гостеприимства на заданную тему</w:t>
            </w:r>
          </w:p>
          <w:p w14:paraId="2CA7E9AE" w14:textId="77777777" w:rsidR="00FD6080" w:rsidRPr="004D0236" w:rsidRDefault="00FD6080" w:rsidP="00FD6080">
            <w:pPr>
              <w:pStyle w:val="Default"/>
              <w:rPr>
                <w:b/>
                <w:color w:val="auto"/>
              </w:rPr>
            </w:pPr>
            <w:r w:rsidRPr="004D0236">
              <w:rPr>
                <w:b/>
                <w:color w:val="auto"/>
              </w:rPr>
              <w:t>Задание 2</w:t>
            </w:r>
          </w:p>
          <w:p w14:paraId="4799FD7C" w14:textId="32EF6902" w:rsidR="00FD6080" w:rsidRPr="004D0236" w:rsidRDefault="00FD6080" w:rsidP="00FD6080">
            <w:pPr>
              <w:pStyle w:val="a6"/>
              <w:spacing w:before="0" w:beforeAutospacing="0" w:after="0" w:afterAutospacing="0"/>
            </w:pPr>
            <w:r w:rsidRPr="004D0236">
              <w:t>Сформулируйте исследовании рынка услуг гостеприимства на заданную тему</w:t>
            </w:r>
          </w:p>
        </w:tc>
      </w:tr>
      <w:tr w:rsidR="00FD6080" w:rsidRPr="00F47CFA" w14:paraId="4B6130CD" w14:textId="77777777" w:rsidTr="00EF5CA6">
        <w:tc>
          <w:tcPr>
            <w:tcW w:w="1842" w:type="dxa"/>
            <w:vMerge/>
          </w:tcPr>
          <w:p w14:paraId="355521AB" w14:textId="77777777" w:rsidR="00FD6080" w:rsidRPr="00152079" w:rsidRDefault="00FD6080" w:rsidP="00FD6080">
            <w:pPr>
              <w:pStyle w:val="Default"/>
              <w:rPr>
                <w:color w:val="auto"/>
              </w:rPr>
            </w:pPr>
          </w:p>
        </w:tc>
        <w:tc>
          <w:tcPr>
            <w:tcW w:w="3115" w:type="dxa"/>
          </w:tcPr>
          <w:p w14:paraId="1DF96C8C" w14:textId="77777777" w:rsidR="00FD6080" w:rsidRPr="004D0236" w:rsidRDefault="00FD6080" w:rsidP="00FD6080">
            <w:r w:rsidRPr="004D0236">
              <w:t>2. Использует методы оценки сегментов туристского рынка с целью выявления приоритетных направлений, применения Р</w:t>
            </w:r>
            <w:r w:rsidRPr="004D0236">
              <w:rPr>
                <w:lang w:val="en-US"/>
              </w:rPr>
              <w:t>R</w:t>
            </w:r>
            <w:r w:rsidRPr="004D0236">
              <w:t>-технологий и методов брендирования территорий.</w:t>
            </w:r>
          </w:p>
        </w:tc>
        <w:tc>
          <w:tcPr>
            <w:tcW w:w="4501" w:type="dxa"/>
          </w:tcPr>
          <w:p w14:paraId="1B2480B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626B0EC6" w14:textId="784892E4" w:rsidR="00FD6080" w:rsidRPr="004D0236" w:rsidRDefault="00FD6080" w:rsidP="00FD6080">
            <w:pPr>
              <w:pStyle w:val="a6"/>
              <w:spacing w:before="0" w:beforeAutospacing="0" w:after="0" w:afterAutospacing="0"/>
            </w:pPr>
            <w:r w:rsidRPr="004D0236">
              <w:t xml:space="preserve">Предложите приоритетные направления оценки сегментов туристского рынка </w:t>
            </w:r>
          </w:p>
          <w:p w14:paraId="4022AC67" w14:textId="77777777" w:rsidR="00FD6080" w:rsidRPr="004D0236" w:rsidRDefault="00FD6080" w:rsidP="00FD6080">
            <w:pPr>
              <w:pStyle w:val="Default"/>
              <w:rPr>
                <w:b/>
                <w:color w:val="auto"/>
              </w:rPr>
            </w:pPr>
            <w:r w:rsidRPr="004D0236">
              <w:rPr>
                <w:b/>
                <w:color w:val="auto"/>
              </w:rPr>
              <w:t>Задание 2</w:t>
            </w:r>
          </w:p>
          <w:p w14:paraId="52596AC0" w14:textId="5D84E9D1" w:rsidR="00FD6080" w:rsidRPr="004D0236" w:rsidRDefault="00FD6080" w:rsidP="00FD6080">
            <w:pPr>
              <w:pStyle w:val="a6"/>
              <w:spacing w:before="0" w:beforeAutospacing="0" w:after="0" w:afterAutospacing="0"/>
            </w:pPr>
            <w:r w:rsidRPr="004D0236">
              <w:t>Примите активное участие в переговорах с партнерами и контрагентами по разработке методов брендирования территорий</w:t>
            </w:r>
          </w:p>
        </w:tc>
      </w:tr>
      <w:tr w:rsidR="00FD6080" w:rsidRPr="00F47CFA" w14:paraId="598587EA" w14:textId="77777777" w:rsidTr="00EF5CA6">
        <w:tc>
          <w:tcPr>
            <w:tcW w:w="1842" w:type="dxa"/>
            <w:vMerge/>
          </w:tcPr>
          <w:p w14:paraId="2F635F3D" w14:textId="77777777" w:rsidR="00FD6080" w:rsidRPr="00152079" w:rsidRDefault="00FD6080" w:rsidP="00FD6080">
            <w:pPr>
              <w:pStyle w:val="Default"/>
              <w:rPr>
                <w:color w:val="auto"/>
              </w:rPr>
            </w:pPr>
          </w:p>
        </w:tc>
        <w:tc>
          <w:tcPr>
            <w:tcW w:w="3115" w:type="dxa"/>
          </w:tcPr>
          <w:p w14:paraId="124974B7" w14:textId="77777777" w:rsidR="00FD6080" w:rsidRPr="004D0236" w:rsidRDefault="00FD6080" w:rsidP="00FD6080">
            <w:pPr>
              <w:pStyle w:val="Default"/>
              <w:rPr>
                <w:color w:val="auto"/>
              </w:rPr>
            </w:pPr>
            <w:r w:rsidRPr="004D0236">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01" w:type="dxa"/>
          </w:tcPr>
          <w:p w14:paraId="40AF668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23FE08C4" w14:textId="3BA28663" w:rsidR="00FD6080" w:rsidRPr="004D0236" w:rsidRDefault="00FD6080" w:rsidP="00FD6080">
            <w:pPr>
              <w:pStyle w:val="a6"/>
              <w:spacing w:before="0" w:beforeAutospacing="0" w:after="0" w:afterAutospacing="0"/>
            </w:pPr>
            <w:r w:rsidRPr="004D0236">
              <w:t>Предложите механизм коммуникации по разработке эффективных решений в соответствии с технологиями туристской индустрии и целевыми установками организации на заданную тему</w:t>
            </w:r>
          </w:p>
          <w:p w14:paraId="63A2FD00" w14:textId="77777777" w:rsidR="00FD6080" w:rsidRPr="004D0236" w:rsidRDefault="00FD6080" w:rsidP="00FD6080">
            <w:pPr>
              <w:pStyle w:val="Default"/>
              <w:rPr>
                <w:b/>
                <w:color w:val="auto"/>
              </w:rPr>
            </w:pPr>
            <w:r w:rsidRPr="004D0236">
              <w:rPr>
                <w:b/>
                <w:color w:val="auto"/>
              </w:rPr>
              <w:t>Задание 2</w:t>
            </w:r>
          </w:p>
          <w:p w14:paraId="12A1855A" w14:textId="2F47A3D0" w:rsidR="00FD6080" w:rsidRPr="004D0236" w:rsidRDefault="00FD6080" w:rsidP="00FD6080">
            <w:pPr>
              <w:pStyle w:val="a6"/>
              <w:spacing w:before="0" w:beforeAutospacing="0" w:after="0" w:afterAutospacing="0"/>
            </w:pPr>
            <w:r w:rsidRPr="004D0236">
              <w:t>Сформулируйте идеальные условия по разграничению полномочий при разработке эффективных решений туристской организации</w:t>
            </w:r>
          </w:p>
        </w:tc>
      </w:tr>
      <w:tr w:rsidR="00FD6080" w:rsidRPr="00A366D2" w14:paraId="2BBB7E31" w14:textId="77777777" w:rsidTr="00EF5CA6">
        <w:tc>
          <w:tcPr>
            <w:tcW w:w="1842" w:type="dxa"/>
            <w:vMerge w:val="restart"/>
          </w:tcPr>
          <w:p w14:paraId="4454E600" w14:textId="77777777" w:rsidR="00FD6080" w:rsidRDefault="00FD6080" w:rsidP="00FD6080">
            <w:pPr>
              <w:pStyle w:val="Default"/>
              <w:jc w:val="center"/>
            </w:pPr>
            <w:r>
              <w:t>ПКН-5</w:t>
            </w:r>
          </w:p>
          <w:p w14:paraId="340C26E1" w14:textId="7E0942CE" w:rsidR="00FD6080" w:rsidRPr="00152079" w:rsidRDefault="00FD6080" w:rsidP="00FD6080">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3115" w:type="dxa"/>
          </w:tcPr>
          <w:p w14:paraId="513C504B" w14:textId="77777777" w:rsidR="00FD6080" w:rsidRPr="009E43C9" w:rsidRDefault="00FD6080" w:rsidP="00FD6080">
            <w:r w:rsidRPr="009E43C9">
              <w:t>1. Проводит мониторинг и оценку эффективности экономической деятельности организаций туристской индустрии.</w:t>
            </w:r>
          </w:p>
        </w:tc>
        <w:tc>
          <w:tcPr>
            <w:tcW w:w="4501" w:type="dxa"/>
          </w:tcPr>
          <w:p w14:paraId="2C36A81A"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47DBC749" w14:textId="4DE5E09A" w:rsidR="00FD6080" w:rsidRPr="009E43C9" w:rsidRDefault="00FD6080" w:rsidP="00FD6080">
            <w:pPr>
              <w:pStyle w:val="a6"/>
              <w:spacing w:before="0" w:beforeAutospacing="0" w:after="0" w:afterAutospacing="0"/>
              <w:rPr>
                <w:szCs w:val="28"/>
              </w:rPr>
            </w:pPr>
            <w:r w:rsidRPr="009E43C9">
              <w:t xml:space="preserve">Проведите пример оценки эффективности экономической деятельности туристской организации </w:t>
            </w:r>
          </w:p>
          <w:p w14:paraId="55790D31" w14:textId="77777777" w:rsidR="00FD6080" w:rsidRPr="009E43C9" w:rsidRDefault="00FD6080" w:rsidP="00FD6080">
            <w:pPr>
              <w:pStyle w:val="a6"/>
              <w:spacing w:before="0" w:beforeAutospacing="0" w:after="0" w:afterAutospacing="0"/>
              <w:rPr>
                <w:b/>
              </w:rPr>
            </w:pPr>
            <w:r w:rsidRPr="009E43C9">
              <w:rPr>
                <w:b/>
              </w:rPr>
              <w:t>Задание 2</w:t>
            </w:r>
          </w:p>
          <w:p w14:paraId="418BD01B" w14:textId="4DD2D14E" w:rsidR="00FD6080" w:rsidRPr="009E43C9" w:rsidRDefault="00FD6080" w:rsidP="00FD6080">
            <w:pPr>
              <w:pStyle w:val="a6"/>
              <w:spacing w:before="0" w:beforeAutospacing="0" w:after="0" w:afterAutospacing="0"/>
            </w:pPr>
            <w:r w:rsidRPr="009E43C9">
              <w:t>Оцените риски действующего законодательства при мониторинге эффективности экономической деятельности организаций туристской индустрии</w:t>
            </w:r>
          </w:p>
        </w:tc>
      </w:tr>
      <w:tr w:rsidR="00FD6080" w:rsidRPr="00F47CFA" w14:paraId="0F0A24AC" w14:textId="77777777" w:rsidTr="00EF5CA6">
        <w:tc>
          <w:tcPr>
            <w:tcW w:w="1842" w:type="dxa"/>
            <w:vMerge/>
          </w:tcPr>
          <w:p w14:paraId="3214A1BF" w14:textId="77777777" w:rsidR="00FD6080" w:rsidRPr="00152079" w:rsidRDefault="00FD6080" w:rsidP="00FD6080">
            <w:pPr>
              <w:pStyle w:val="Default"/>
              <w:rPr>
                <w:color w:val="auto"/>
              </w:rPr>
            </w:pPr>
          </w:p>
        </w:tc>
        <w:tc>
          <w:tcPr>
            <w:tcW w:w="3115" w:type="dxa"/>
          </w:tcPr>
          <w:p w14:paraId="5C8DEEF5" w14:textId="77777777" w:rsidR="00FD6080" w:rsidRPr="009E43C9" w:rsidRDefault="00FD6080" w:rsidP="00FD6080">
            <w:r w:rsidRPr="009E43C9">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01" w:type="dxa"/>
          </w:tcPr>
          <w:p w14:paraId="1E542807"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1D90604C" w14:textId="45C89293" w:rsidR="00FD6080" w:rsidRPr="009E43C9" w:rsidRDefault="00FD6080" w:rsidP="00FD6080">
            <w:pPr>
              <w:pStyle w:val="a6"/>
              <w:spacing w:before="0" w:beforeAutospacing="0" w:after="0" w:afterAutospacing="0"/>
            </w:pPr>
            <w:r w:rsidRPr="009E43C9">
              <w:t>Предложите алгоритм решения задачи по продвижению турпродукта с учетом рисков деятельности туристских организаций различных форм собственности</w:t>
            </w:r>
          </w:p>
          <w:p w14:paraId="46CB0F96" w14:textId="77777777" w:rsidR="00FD6080" w:rsidRPr="009E43C9" w:rsidRDefault="00FD6080" w:rsidP="00FD6080">
            <w:pPr>
              <w:pStyle w:val="Default"/>
              <w:rPr>
                <w:b/>
                <w:color w:val="auto"/>
              </w:rPr>
            </w:pPr>
            <w:r w:rsidRPr="009E43C9">
              <w:rPr>
                <w:b/>
                <w:color w:val="auto"/>
              </w:rPr>
              <w:t>Задание 2</w:t>
            </w:r>
          </w:p>
          <w:p w14:paraId="744826EC" w14:textId="00C1BF22" w:rsidR="00FD6080" w:rsidRPr="009E43C9" w:rsidRDefault="00FD6080" w:rsidP="00FD6080">
            <w:pPr>
              <w:pStyle w:val="a6"/>
              <w:spacing w:before="0" w:beforeAutospacing="0" w:after="0" w:afterAutospacing="0"/>
            </w:pPr>
            <w:r w:rsidRPr="009E43C9">
              <w:t xml:space="preserve">Определите правовые и ресурсные ограничения реализации туристской </w:t>
            </w:r>
            <w:r w:rsidRPr="009E43C9">
              <w:lastRenderedPageBreak/>
              <w:t>услуги туристскими организациями различных форм собственности</w:t>
            </w:r>
          </w:p>
        </w:tc>
      </w:tr>
      <w:tr w:rsidR="00FD6080" w:rsidRPr="00F47CFA" w14:paraId="7539EA8B" w14:textId="77777777" w:rsidTr="00EF5CA6">
        <w:tc>
          <w:tcPr>
            <w:tcW w:w="1842" w:type="dxa"/>
            <w:vMerge/>
          </w:tcPr>
          <w:p w14:paraId="56A8DCA8" w14:textId="77777777" w:rsidR="00FD6080" w:rsidRPr="00152079" w:rsidRDefault="00FD6080" w:rsidP="00FD6080">
            <w:pPr>
              <w:pStyle w:val="Default"/>
              <w:rPr>
                <w:color w:val="auto"/>
              </w:rPr>
            </w:pPr>
          </w:p>
        </w:tc>
        <w:tc>
          <w:tcPr>
            <w:tcW w:w="3115" w:type="dxa"/>
          </w:tcPr>
          <w:p w14:paraId="27260767" w14:textId="77777777" w:rsidR="00FD6080" w:rsidRPr="00914E7E" w:rsidRDefault="00FD6080" w:rsidP="00FD6080">
            <w:pPr>
              <w:pStyle w:val="Default"/>
              <w:rPr>
                <w:color w:val="auto"/>
              </w:rPr>
            </w:pPr>
            <w:r w:rsidRPr="00914E7E">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501" w:type="dxa"/>
          </w:tcPr>
          <w:p w14:paraId="66F70D64" w14:textId="77777777" w:rsidR="00FD6080" w:rsidRPr="00914E7E" w:rsidRDefault="00FD6080" w:rsidP="00FD6080">
            <w:pPr>
              <w:pStyle w:val="a6"/>
              <w:spacing w:before="0" w:beforeAutospacing="0" w:after="0" w:afterAutospacing="0"/>
              <w:rPr>
                <w:b/>
              </w:rPr>
            </w:pPr>
            <w:r w:rsidRPr="00914E7E">
              <w:rPr>
                <w:b/>
              </w:rPr>
              <w:t xml:space="preserve">Задание 1 </w:t>
            </w:r>
          </w:p>
          <w:p w14:paraId="2EC9B156" w14:textId="7504445C" w:rsidR="00FD6080" w:rsidRPr="00914E7E" w:rsidRDefault="00FD6080" w:rsidP="00FD6080">
            <w:pPr>
              <w:pStyle w:val="a6"/>
              <w:spacing w:before="0" w:beforeAutospacing="0" w:after="0" w:afterAutospacing="0"/>
            </w:pPr>
            <w:r w:rsidRPr="00914E7E">
              <w:t xml:space="preserve">Предложите механизм подготовки прогноза для принятия финансово-экономических решений на предприятиях туристской индустрии </w:t>
            </w:r>
          </w:p>
          <w:p w14:paraId="0AA4FB53" w14:textId="77777777" w:rsidR="00FD6080" w:rsidRPr="00914E7E" w:rsidRDefault="00FD6080" w:rsidP="00FD6080">
            <w:pPr>
              <w:pStyle w:val="Default"/>
              <w:rPr>
                <w:b/>
                <w:color w:val="auto"/>
              </w:rPr>
            </w:pPr>
            <w:r w:rsidRPr="00914E7E">
              <w:rPr>
                <w:b/>
                <w:color w:val="auto"/>
              </w:rPr>
              <w:t>Задание 2</w:t>
            </w:r>
          </w:p>
          <w:p w14:paraId="182597B6" w14:textId="4187CECE" w:rsidR="00FD6080" w:rsidRPr="00914E7E" w:rsidRDefault="00FD6080" w:rsidP="00FD6080">
            <w:pPr>
              <w:pStyle w:val="a6"/>
              <w:spacing w:before="0" w:beforeAutospacing="0" w:after="0" w:afterAutospacing="0"/>
            </w:pPr>
            <w:r w:rsidRPr="00914E7E">
              <w:t>Дайте методические рекомендации по повышению качества турпродукта на предприятиях туристской индустрии</w:t>
            </w:r>
          </w:p>
        </w:tc>
      </w:tr>
      <w:tr w:rsidR="00FD6080" w:rsidRPr="00A366D2" w14:paraId="2455CB24" w14:textId="77777777" w:rsidTr="00EF5CA6">
        <w:tc>
          <w:tcPr>
            <w:tcW w:w="1842" w:type="dxa"/>
            <w:vMerge w:val="restart"/>
          </w:tcPr>
          <w:p w14:paraId="7C77ED12" w14:textId="77777777" w:rsidR="00FD6080" w:rsidRDefault="00FD6080" w:rsidP="00FD6080">
            <w:pPr>
              <w:pStyle w:val="Default"/>
              <w:jc w:val="center"/>
            </w:pPr>
            <w:r>
              <w:t>ПКН-8</w:t>
            </w:r>
          </w:p>
          <w:p w14:paraId="5E2FE241" w14:textId="2FAC34F2" w:rsidR="00FD6080" w:rsidRPr="00152079" w:rsidRDefault="00FD6080" w:rsidP="00FD6080">
            <w:pPr>
              <w:pStyle w:val="Default"/>
              <w:jc w:val="center"/>
              <w:rPr>
                <w:color w:val="auto"/>
                <w:szCs w:val="28"/>
              </w:rPr>
            </w:pPr>
            <w:r w:rsidRPr="004D0E95">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3115" w:type="dxa"/>
          </w:tcPr>
          <w:p w14:paraId="6E07CDD9" w14:textId="77777777" w:rsidR="00FD6080" w:rsidRPr="00D058D1" w:rsidRDefault="00FD6080" w:rsidP="00FD6080">
            <w:r w:rsidRPr="00D058D1">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501" w:type="dxa"/>
          </w:tcPr>
          <w:p w14:paraId="1C567BE7"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3CDC1E11" w14:textId="2394D75C" w:rsidR="00FD6080" w:rsidRPr="00D058D1" w:rsidRDefault="00FD6080" w:rsidP="00FD6080">
            <w:pPr>
              <w:pStyle w:val="a6"/>
              <w:spacing w:before="0" w:beforeAutospacing="0" w:after="0" w:afterAutospacing="0"/>
            </w:pPr>
            <w:r w:rsidRPr="00D058D1">
              <w:t>Предложите критерии выбора стратегических инструментов разработки программ обслуживания туристов на заданную тему</w:t>
            </w:r>
          </w:p>
          <w:p w14:paraId="637A4126" w14:textId="77777777" w:rsidR="00FD6080" w:rsidRPr="00D058D1" w:rsidRDefault="00FD6080" w:rsidP="00FD6080">
            <w:pPr>
              <w:pStyle w:val="Default"/>
              <w:rPr>
                <w:b/>
                <w:color w:val="auto"/>
              </w:rPr>
            </w:pPr>
            <w:r w:rsidRPr="00D058D1">
              <w:rPr>
                <w:b/>
                <w:color w:val="auto"/>
              </w:rPr>
              <w:t>Задание 2</w:t>
            </w:r>
          </w:p>
          <w:p w14:paraId="13E71D25" w14:textId="358AB4EB" w:rsidR="00FD6080" w:rsidRPr="00D058D1" w:rsidRDefault="00FD6080" w:rsidP="00FD6080">
            <w:pPr>
              <w:pStyle w:val="a6"/>
              <w:spacing w:before="0" w:beforeAutospacing="0" w:after="0" w:afterAutospacing="0"/>
            </w:pPr>
            <w:r w:rsidRPr="00D058D1">
              <w:t>Сформулируйте ограничения при организации оптимального использования рекреационного потенциала и ресурсов на заданную тему</w:t>
            </w:r>
          </w:p>
        </w:tc>
      </w:tr>
      <w:tr w:rsidR="00FD6080" w:rsidRPr="00F47CFA" w14:paraId="3C9A37E5" w14:textId="77777777" w:rsidTr="00EF5CA6">
        <w:tc>
          <w:tcPr>
            <w:tcW w:w="1842" w:type="dxa"/>
            <w:vMerge/>
          </w:tcPr>
          <w:p w14:paraId="76EFCCAE" w14:textId="77777777" w:rsidR="00FD6080" w:rsidRPr="00152079" w:rsidRDefault="00FD6080" w:rsidP="00FD6080">
            <w:pPr>
              <w:pStyle w:val="Default"/>
              <w:rPr>
                <w:color w:val="auto"/>
              </w:rPr>
            </w:pPr>
          </w:p>
        </w:tc>
        <w:tc>
          <w:tcPr>
            <w:tcW w:w="3115" w:type="dxa"/>
          </w:tcPr>
          <w:p w14:paraId="688C33E8" w14:textId="77777777" w:rsidR="00FD6080" w:rsidRPr="00D058D1" w:rsidRDefault="00FD6080" w:rsidP="00FD6080">
            <w:r w:rsidRPr="00D058D1">
              <w:t>2. Понимает особенности формирования современных потребностей в сфере туризма и гостеприимства.</w:t>
            </w:r>
          </w:p>
        </w:tc>
        <w:tc>
          <w:tcPr>
            <w:tcW w:w="4501" w:type="dxa"/>
          </w:tcPr>
          <w:p w14:paraId="101335DF"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4C066A47" w14:textId="30A47041" w:rsidR="00FD6080" w:rsidRPr="00D058D1" w:rsidRDefault="00FD6080" w:rsidP="00FD6080">
            <w:pPr>
              <w:pStyle w:val="a6"/>
              <w:spacing w:before="0" w:beforeAutospacing="0" w:after="0" w:afterAutospacing="0"/>
            </w:pPr>
            <w:r w:rsidRPr="00D058D1">
              <w:t>Предложите структуру современных потребностей в сфере туризма и гостеприимства на заданную тему</w:t>
            </w:r>
          </w:p>
          <w:p w14:paraId="2D27FD76" w14:textId="77777777" w:rsidR="00FD6080" w:rsidRPr="00D058D1" w:rsidRDefault="00FD6080" w:rsidP="00FD6080">
            <w:pPr>
              <w:pStyle w:val="Default"/>
              <w:rPr>
                <w:b/>
                <w:color w:val="auto"/>
              </w:rPr>
            </w:pPr>
            <w:r w:rsidRPr="00D058D1">
              <w:rPr>
                <w:b/>
                <w:color w:val="auto"/>
              </w:rPr>
              <w:t>Задание 2</w:t>
            </w:r>
          </w:p>
          <w:p w14:paraId="05197495" w14:textId="72335F45" w:rsidR="00FD6080" w:rsidRPr="00D058D1" w:rsidRDefault="00FD6080" w:rsidP="00FD6080">
            <w:pPr>
              <w:pStyle w:val="a6"/>
              <w:spacing w:before="0" w:beforeAutospacing="0" w:after="0" w:afterAutospacing="0"/>
            </w:pPr>
            <w:r w:rsidRPr="00D058D1">
              <w:t xml:space="preserve">Примите активное участие в переговорах с партнерами и контрагентами по разработке стандарта качества турпродукта </w:t>
            </w:r>
          </w:p>
        </w:tc>
      </w:tr>
      <w:tr w:rsidR="00FD6080" w:rsidRPr="00F47CFA" w14:paraId="29312FC0" w14:textId="77777777" w:rsidTr="00EF5CA6">
        <w:tc>
          <w:tcPr>
            <w:tcW w:w="1842" w:type="dxa"/>
            <w:vMerge/>
          </w:tcPr>
          <w:p w14:paraId="71D30EA4" w14:textId="77777777" w:rsidR="00FD6080" w:rsidRPr="00152079" w:rsidRDefault="00FD6080" w:rsidP="00FD6080">
            <w:pPr>
              <w:pStyle w:val="Default"/>
              <w:rPr>
                <w:color w:val="auto"/>
              </w:rPr>
            </w:pPr>
          </w:p>
        </w:tc>
        <w:tc>
          <w:tcPr>
            <w:tcW w:w="3115" w:type="dxa"/>
          </w:tcPr>
          <w:p w14:paraId="48E58EE2" w14:textId="77777777" w:rsidR="00FD6080" w:rsidRPr="00A25E6D" w:rsidRDefault="00FD6080" w:rsidP="00FD6080">
            <w:r w:rsidRPr="00A25E6D">
              <w:t>3. Использует экономические и управленческие знания в разработке проектов и привлечении инвестиций в сферу туризма региона.</w:t>
            </w:r>
          </w:p>
        </w:tc>
        <w:tc>
          <w:tcPr>
            <w:tcW w:w="4501" w:type="dxa"/>
          </w:tcPr>
          <w:p w14:paraId="37DADE3E" w14:textId="77777777" w:rsidR="00FD6080" w:rsidRPr="00A25E6D" w:rsidRDefault="00FD6080" w:rsidP="00FD6080">
            <w:pPr>
              <w:pStyle w:val="a6"/>
              <w:spacing w:before="0" w:beforeAutospacing="0" w:after="0" w:afterAutospacing="0"/>
              <w:rPr>
                <w:b/>
              </w:rPr>
            </w:pPr>
            <w:r w:rsidRPr="00A25E6D">
              <w:rPr>
                <w:b/>
              </w:rPr>
              <w:t xml:space="preserve">Задание 1 </w:t>
            </w:r>
          </w:p>
          <w:p w14:paraId="628CB3E2" w14:textId="4C7C9106" w:rsidR="00FD6080" w:rsidRPr="00A25E6D" w:rsidRDefault="00FD6080" w:rsidP="00FD6080">
            <w:pPr>
              <w:pStyle w:val="a6"/>
              <w:spacing w:before="0" w:beforeAutospacing="0" w:after="0" w:afterAutospacing="0"/>
              <w:rPr>
                <w:szCs w:val="28"/>
              </w:rPr>
            </w:pPr>
            <w:r w:rsidRPr="00A25E6D">
              <w:t xml:space="preserve">Проведите пример привлечения инвестиций в сферу туризма региона </w:t>
            </w:r>
          </w:p>
          <w:p w14:paraId="4ADDCA41" w14:textId="77777777" w:rsidR="00FD6080" w:rsidRPr="00A25E6D" w:rsidRDefault="00FD6080" w:rsidP="00FD6080">
            <w:pPr>
              <w:pStyle w:val="a6"/>
              <w:spacing w:before="0" w:beforeAutospacing="0" w:after="0" w:afterAutospacing="0"/>
              <w:rPr>
                <w:b/>
              </w:rPr>
            </w:pPr>
            <w:r w:rsidRPr="00A25E6D">
              <w:rPr>
                <w:b/>
              </w:rPr>
              <w:t>Задание 2</w:t>
            </w:r>
          </w:p>
          <w:p w14:paraId="1C955D83" w14:textId="3DC75BFE" w:rsidR="00FD6080" w:rsidRPr="00A25E6D" w:rsidRDefault="00FD6080" w:rsidP="00FD6080">
            <w:pPr>
              <w:pStyle w:val="a6"/>
              <w:spacing w:before="0" w:beforeAutospacing="0" w:after="0" w:afterAutospacing="0"/>
            </w:pPr>
            <w:r w:rsidRPr="00A25E6D">
              <w:t>Оцените риски действующего законодательства в области привлечения инвестиций в сферу туризма региона</w:t>
            </w:r>
          </w:p>
        </w:tc>
      </w:tr>
      <w:tr w:rsidR="009D0A76" w:rsidRPr="003E36F0" w14:paraId="240F9B2D" w14:textId="77777777" w:rsidTr="00EF5CA6">
        <w:tc>
          <w:tcPr>
            <w:tcW w:w="1842" w:type="dxa"/>
            <w:vMerge w:val="restart"/>
          </w:tcPr>
          <w:p w14:paraId="11F70952" w14:textId="77777777" w:rsidR="009D0A76" w:rsidRDefault="009D0A76" w:rsidP="009D0A76">
            <w:pPr>
              <w:pStyle w:val="Default"/>
              <w:jc w:val="center"/>
            </w:pPr>
            <w:r>
              <w:t>ПКП-1</w:t>
            </w:r>
          </w:p>
          <w:p w14:paraId="5D30536B" w14:textId="19F7BA44" w:rsidR="009D0A76" w:rsidRPr="00152079" w:rsidRDefault="009D0A76" w:rsidP="009D0A76">
            <w:pPr>
              <w:pStyle w:val="Default"/>
              <w:jc w:val="center"/>
              <w:rPr>
                <w:color w:val="auto"/>
                <w:szCs w:val="28"/>
              </w:rPr>
            </w:pPr>
            <w:r w:rsidRPr="004D0E95">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w:t>
            </w:r>
            <w:r w:rsidRPr="004D0E95">
              <w:lastRenderedPageBreak/>
              <w:t>стоимость экскурсионных маршрутов</w:t>
            </w:r>
          </w:p>
        </w:tc>
        <w:tc>
          <w:tcPr>
            <w:tcW w:w="3115" w:type="dxa"/>
          </w:tcPr>
          <w:p w14:paraId="21FD09CA" w14:textId="100E7DD0" w:rsidR="009D0A76" w:rsidRPr="00D058D1" w:rsidRDefault="009D0A76" w:rsidP="009D0A76">
            <w:r w:rsidRPr="00EF0FE7">
              <w:lastRenderedPageBreak/>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0A3EDA97" w14:textId="77777777" w:rsidR="009D0A76" w:rsidRPr="00D058D1" w:rsidRDefault="009D0A76" w:rsidP="009D0A76">
            <w:pPr>
              <w:pStyle w:val="a6"/>
              <w:spacing w:before="0" w:beforeAutospacing="0" w:after="0" w:afterAutospacing="0"/>
              <w:rPr>
                <w:b/>
              </w:rPr>
            </w:pPr>
            <w:r w:rsidRPr="00D058D1">
              <w:rPr>
                <w:b/>
              </w:rPr>
              <w:t xml:space="preserve">Задание 1 </w:t>
            </w:r>
          </w:p>
          <w:p w14:paraId="28548CED" w14:textId="0EE13292" w:rsidR="009D0A76" w:rsidRPr="00D058D1" w:rsidRDefault="009D0A76" w:rsidP="009D0A76">
            <w:pPr>
              <w:pStyle w:val="a6"/>
              <w:spacing w:before="0" w:beforeAutospacing="0" w:after="0" w:afterAutospacing="0"/>
            </w:pPr>
            <w:r w:rsidRPr="00D058D1">
              <w:t>Определите уровень защищенности туристов в процессе разработки продуктов и услуг, туристских маршрутов, направлений и программ развития туризма и гостеприимства</w:t>
            </w:r>
          </w:p>
          <w:p w14:paraId="4EAF312B" w14:textId="77777777" w:rsidR="009D0A76" w:rsidRPr="00D058D1" w:rsidRDefault="009D0A76" w:rsidP="009D0A76">
            <w:pPr>
              <w:pStyle w:val="Default"/>
              <w:rPr>
                <w:b/>
                <w:color w:val="auto"/>
              </w:rPr>
            </w:pPr>
            <w:r w:rsidRPr="00D058D1">
              <w:rPr>
                <w:b/>
                <w:color w:val="auto"/>
              </w:rPr>
              <w:t>Задание 2</w:t>
            </w:r>
          </w:p>
          <w:p w14:paraId="3FD9DD67" w14:textId="25A8A507" w:rsidR="009D0A76" w:rsidRPr="00D058D1" w:rsidRDefault="009D0A76" w:rsidP="009D0A76">
            <w:pPr>
              <w:pStyle w:val="a6"/>
              <w:spacing w:before="0" w:beforeAutospacing="0" w:after="0" w:afterAutospacing="0"/>
            </w:pPr>
            <w:r w:rsidRPr="00D058D1">
              <w:t>Сформулируйте идеальные условия обслуживания клиентов, включая электронную коммерцию</w:t>
            </w:r>
          </w:p>
        </w:tc>
      </w:tr>
      <w:tr w:rsidR="009D0A76" w:rsidRPr="003E36F0" w14:paraId="15E4CB2C" w14:textId="77777777" w:rsidTr="00EF5CA6">
        <w:tc>
          <w:tcPr>
            <w:tcW w:w="1842" w:type="dxa"/>
            <w:vMerge/>
          </w:tcPr>
          <w:p w14:paraId="510255AF" w14:textId="77777777" w:rsidR="009D0A76" w:rsidRPr="00F4415C" w:rsidRDefault="009D0A76" w:rsidP="009D0A76">
            <w:pPr>
              <w:pStyle w:val="Default"/>
              <w:jc w:val="center"/>
              <w:rPr>
                <w:rFonts w:eastAsia="Times New Roman"/>
                <w:lang w:eastAsia="ru-RU"/>
              </w:rPr>
            </w:pPr>
          </w:p>
        </w:tc>
        <w:tc>
          <w:tcPr>
            <w:tcW w:w="3115" w:type="dxa"/>
          </w:tcPr>
          <w:p w14:paraId="619DEF04" w14:textId="0D377F84" w:rsidR="009D0A76" w:rsidRPr="00D058D1" w:rsidRDefault="009D0A76" w:rsidP="009D0A76">
            <w:r w:rsidRPr="00EF0FE7">
              <w:t xml:space="preserve">2. Применяет комплекс экскурсионных технологий, включая методическое обеспечение, разработку, тестирование, проведение и </w:t>
            </w:r>
            <w:r w:rsidRPr="00EF0FE7">
              <w:lastRenderedPageBreak/>
              <w:t>оценку эффективности экскурсионных мероприятий.</w:t>
            </w:r>
          </w:p>
        </w:tc>
        <w:tc>
          <w:tcPr>
            <w:tcW w:w="4501" w:type="dxa"/>
          </w:tcPr>
          <w:p w14:paraId="7F10D51A" w14:textId="77777777" w:rsidR="009D0A76" w:rsidRPr="00D058D1" w:rsidRDefault="009D0A76" w:rsidP="009D0A76">
            <w:pPr>
              <w:pStyle w:val="a6"/>
              <w:spacing w:before="0" w:beforeAutospacing="0" w:after="0" w:afterAutospacing="0"/>
              <w:rPr>
                <w:b/>
              </w:rPr>
            </w:pPr>
            <w:r w:rsidRPr="00D058D1">
              <w:rPr>
                <w:b/>
              </w:rPr>
              <w:lastRenderedPageBreak/>
              <w:t xml:space="preserve">Задание 1 </w:t>
            </w:r>
          </w:p>
          <w:p w14:paraId="43CC3590" w14:textId="3C69E389" w:rsidR="009D0A76" w:rsidRPr="00D058D1" w:rsidRDefault="009D0A76" w:rsidP="009D0A76">
            <w:pPr>
              <w:pStyle w:val="a6"/>
              <w:spacing w:before="0" w:beforeAutospacing="0" w:after="0" w:afterAutospacing="0"/>
              <w:rPr>
                <w:szCs w:val="28"/>
              </w:rPr>
            </w:pPr>
            <w:r w:rsidRPr="00D058D1">
              <w:t xml:space="preserve">Подготовьте доклад по разработке экскурсионных технологий, включая методическое обеспечение, разработку, </w:t>
            </w:r>
            <w:r w:rsidRPr="00D058D1">
              <w:lastRenderedPageBreak/>
              <w:t xml:space="preserve">тестирование, проведение и оценку эффективности мероприятий </w:t>
            </w:r>
          </w:p>
          <w:p w14:paraId="0C2FBD8B" w14:textId="77777777" w:rsidR="009D0A76" w:rsidRPr="00D058D1" w:rsidRDefault="009D0A76" w:rsidP="009D0A76">
            <w:pPr>
              <w:pStyle w:val="a6"/>
              <w:spacing w:before="0" w:beforeAutospacing="0" w:after="0" w:afterAutospacing="0"/>
              <w:rPr>
                <w:b/>
              </w:rPr>
            </w:pPr>
            <w:r w:rsidRPr="00D058D1">
              <w:rPr>
                <w:b/>
              </w:rPr>
              <w:t>Задание 2</w:t>
            </w:r>
          </w:p>
          <w:p w14:paraId="6CD080A9" w14:textId="7F2B8071" w:rsidR="009D0A76" w:rsidRPr="00D058D1" w:rsidRDefault="009D0A76" w:rsidP="009D0A76">
            <w:pPr>
              <w:pStyle w:val="a6"/>
              <w:spacing w:before="0" w:beforeAutospacing="0" w:after="0" w:afterAutospacing="0"/>
              <w:rPr>
                <w:b/>
              </w:rPr>
            </w:pPr>
            <w:r w:rsidRPr="00D058D1">
              <w:t>Оцените корректность действий по оценке эффективности экскурсионных мероприятий на заданную тему</w:t>
            </w:r>
          </w:p>
        </w:tc>
      </w:tr>
      <w:tr w:rsidR="009D0A76" w:rsidRPr="003E36F0" w14:paraId="3A465B78" w14:textId="77777777" w:rsidTr="00EF5CA6">
        <w:tc>
          <w:tcPr>
            <w:tcW w:w="1842" w:type="dxa"/>
            <w:vMerge/>
          </w:tcPr>
          <w:p w14:paraId="5CF06C1C" w14:textId="77777777" w:rsidR="009D0A76" w:rsidRPr="00152079" w:rsidRDefault="009D0A76" w:rsidP="009D0A76">
            <w:pPr>
              <w:pStyle w:val="Default"/>
              <w:rPr>
                <w:color w:val="auto"/>
              </w:rPr>
            </w:pPr>
          </w:p>
        </w:tc>
        <w:tc>
          <w:tcPr>
            <w:tcW w:w="3115" w:type="dxa"/>
          </w:tcPr>
          <w:p w14:paraId="0E70459E" w14:textId="63566A10" w:rsidR="009D0A76" w:rsidRPr="00A25E6D" w:rsidRDefault="009D0A76" w:rsidP="009D0A76">
            <w:pPr>
              <w:pStyle w:val="Default"/>
              <w:rPr>
                <w:color w:val="auto"/>
              </w:rPr>
            </w:pPr>
            <w:r w:rsidRPr="00EF0FE7">
              <w:rPr>
                <w:color w:val="auto"/>
              </w:rPr>
              <w:t>3. Демонстрирует знания технологической документации экономических, финансовых, маркетинговых служб туристских</w:t>
            </w:r>
            <w:r>
              <w:rPr>
                <w:color w:val="auto"/>
              </w:rPr>
              <w:t xml:space="preserve"> организаций</w:t>
            </w:r>
            <w:r w:rsidRPr="00EF0FE7">
              <w:rPr>
                <w:color w:val="auto"/>
              </w:rPr>
              <w:t>.</w:t>
            </w:r>
          </w:p>
        </w:tc>
        <w:tc>
          <w:tcPr>
            <w:tcW w:w="4501" w:type="dxa"/>
          </w:tcPr>
          <w:p w14:paraId="417D4881"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7E53464A" w14:textId="3CF13025" w:rsidR="009D0A76" w:rsidRPr="00A25E6D" w:rsidRDefault="009D0A76" w:rsidP="009D0A76">
            <w:pPr>
              <w:pStyle w:val="a6"/>
              <w:spacing w:before="0" w:beforeAutospacing="0" w:after="0" w:afterAutospacing="0"/>
            </w:pPr>
            <w:r w:rsidRPr="00A25E6D">
              <w:t>Предложите механизм оценки качества технологической документации экономических, финансовых, маркетинговых служб туристских организаций</w:t>
            </w:r>
          </w:p>
          <w:p w14:paraId="5BBC8562" w14:textId="77777777" w:rsidR="009D0A76" w:rsidRPr="00A25E6D" w:rsidRDefault="009D0A76" w:rsidP="009D0A76">
            <w:pPr>
              <w:pStyle w:val="Default"/>
              <w:rPr>
                <w:b/>
                <w:color w:val="auto"/>
              </w:rPr>
            </w:pPr>
            <w:r w:rsidRPr="00A25E6D">
              <w:rPr>
                <w:b/>
                <w:color w:val="auto"/>
              </w:rPr>
              <w:t>Задание 2</w:t>
            </w:r>
          </w:p>
          <w:p w14:paraId="587276DA" w14:textId="606983F5" w:rsidR="009D0A76" w:rsidRPr="00A25E6D" w:rsidRDefault="009D0A76" w:rsidP="009D0A76">
            <w:pPr>
              <w:pStyle w:val="a6"/>
              <w:spacing w:before="0" w:beforeAutospacing="0" w:after="0" w:afterAutospacing="0"/>
              <w:rPr>
                <w:bCs/>
              </w:rPr>
            </w:pPr>
            <w:r w:rsidRPr="00A25E6D">
              <w:t>Дайте методические технологической документации туристских организаций</w:t>
            </w:r>
          </w:p>
        </w:tc>
      </w:tr>
      <w:tr w:rsidR="009D0A76" w:rsidRPr="003E36F0" w14:paraId="50B55C0E" w14:textId="77777777" w:rsidTr="00EF5CA6">
        <w:tc>
          <w:tcPr>
            <w:tcW w:w="1842" w:type="dxa"/>
            <w:vMerge w:val="restart"/>
          </w:tcPr>
          <w:p w14:paraId="0969DAD5" w14:textId="77777777" w:rsidR="009D0A76" w:rsidRDefault="009D0A76" w:rsidP="009D0A76">
            <w:pPr>
              <w:pStyle w:val="Default"/>
              <w:jc w:val="center"/>
            </w:pPr>
            <w:r>
              <w:t>ПКП-2</w:t>
            </w:r>
          </w:p>
          <w:p w14:paraId="1D252CFC" w14:textId="5C8A664F" w:rsidR="009D0A76" w:rsidRPr="00152079" w:rsidRDefault="009D0A76" w:rsidP="009D0A76">
            <w:pPr>
              <w:pStyle w:val="Default"/>
              <w:jc w:val="center"/>
              <w:rPr>
                <w:color w:val="auto"/>
                <w:szCs w:val="28"/>
              </w:rPr>
            </w:pPr>
            <w:r w:rsidRPr="004D0E95">
              <w:t>Способность разрабатывать туристские продукты</w:t>
            </w:r>
            <w:r>
              <w:t xml:space="preserve"> и туристско-</w:t>
            </w:r>
            <w:r w:rsidRPr="004D0E95">
              <w:t xml:space="preserve"> рекреационные проекты, осуществлять их рекламу и продвижение</w:t>
            </w:r>
          </w:p>
        </w:tc>
        <w:tc>
          <w:tcPr>
            <w:tcW w:w="3115" w:type="dxa"/>
          </w:tcPr>
          <w:p w14:paraId="363B8E4C" w14:textId="219B527B" w:rsidR="009D0A76" w:rsidRPr="00A25E6D" w:rsidRDefault="009D0A76" w:rsidP="009D0A76">
            <w:r w:rsidRPr="004D0E95">
              <w:t>1. Использует современные технологии разработки туристских продуктов.</w:t>
            </w:r>
          </w:p>
        </w:tc>
        <w:tc>
          <w:tcPr>
            <w:tcW w:w="4501" w:type="dxa"/>
          </w:tcPr>
          <w:p w14:paraId="7DA0D094"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1D6EAFBC" w14:textId="4B5F95BC" w:rsidR="009D0A76" w:rsidRPr="00A25E6D" w:rsidRDefault="009D0A76" w:rsidP="009D0A76">
            <w:pPr>
              <w:pStyle w:val="a6"/>
              <w:spacing w:before="0" w:beforeAutospacing="0" w:after="0" w:afterAutospacing="0"/>
            </w:pPr>
            <w:r w:rsidRPr="00A25E6D">
              <w:t>Предложите критерии выбора технологий разработки туристских продуктов на заданную тему</w:t>
            </w:r>
          </w:p>
          <w:p w14:paraId="3A587D6A" w14:textId="77777777" w:rsidR="009D0A76" w:rsidRPr="00A25E6D" w:rsidRDefault="009D0A76" w:rsidP="009D0A76">
            <w:pPr>
              <w:pStyle w:val="Default"/>
              <w:rPr>
                <w:b/>
                <w:color w:val="auto"/>
              </w:rPr>
            </w:pPr>
            <w:r w:rsidRPr="00A25E6D">
              <w:rPr>
                <w:b/>
                <w:color w:val="auto"/>
              </w:rPr>
              <w:t>Задание 2</w:t>
            </w:r>
          </w:p>
          <w:p w14:paraId="6058FB81" w14:textId="69BD1C8A" w:rsidR="009D0A76" w:rsidRPr="00A25E6D" w:rsidRDefault="009D0A76" w:rsidP="009D0A76">
            <w:pPr>
              <w:pStyle w:val="a6"/>
              <w:spacing w:before="0" w:beforeAutospacing="0" w:after="0" w:afterAutospacing="0"/>
            </w:pPr>
            <w:r w:rsidRPr="00A25E6D">
              <w:t>Сформулируйте ограничения при использовании современных технологий разработки туристских продуктов</w:t>
            </w:r>
          </w:p>
        </w:tc>
      </w:tr>
      <w:tr w:rsidR="009D0A76" w:rsidRPr="003E36F0" w14:paraId="19CC1A5A" w14:textId="77777777" w:rsidTr="00EF5CA6">
        <w:tc>
          <w:tcPr>
            <w:tcW w:w="1842" w:type="dxa"/>
            <w:vMerge/>
          </w:tcPr>
          <w:p w14:paraId="0DA7E99C" w14:textId="77777777" w:rsidR="009D0A76" w:rsidRPr="00F4415C" w:rsidRDefault="009D0A76" w:rsidP="009D0A76">
            <w:pPr>
              <w:pStyle w:val="Default"/>
              <w:jc w:val="center"/>
              <w:rPr>
                <w:rFonts w:eastAsia="Times New Roman"/>
                <w:lang w:eastAsia="ru-RU"/>
              </w:rPr>
            </w:pPr>
          </w:p>
        </w:tc>
        <w:tc>
          <w:tcPr>
            <w:tcW w:w="3115" w:type="dxa"/>
          </w:tcPr>
          <w:p w14:paraId="7DB9CBA7" w14:textId="51812BD7" w:rsidR="009D0A76" w:rsidRPr="00A25E6D" w:rsidRDefault="009D0A76" w:rsidP="009D0A76">
            <w:r w:rsidRPr="004D0E95">
              <w:t xml:space="preserve">2. Применяет современные методы оценки эффективности </w:t>
            </w:r>
            <w:r>
              <w:t>туристско-</w:t>
            </w:r>
            <w:r w:rsidRPr="004D0E95">
              <w:t>рекреационных проектов.</w:t>
            </w:r>
          </w:p>
        </w:tc>
        <w:tc>
          <w:tcPr>
            <w:tcW w:w="4501" w:type="dxa"/>
          </w:tcPr>
          <w:p w14:paraId="1CCB94D0"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4918A656" w14:textId="0BD4405A" w:rsidR="009D0A76" w:rsidRPr="00A25E6D" w:rsidRDefault="009D0A76" w:rsidP="009D0A76">
            <w:pPr>
              <w:pStyle w:val="a6"/>
              <w:spacing w:before="0" w:beforeAutospacing="0" w:after="0" w:afterAutospacing="0"/>
            </w:pPr>
            <w:r w:rsidRPr="00A25E6D">
              <w:t>Предложите структуру стандарта оценки эффективности туристско-рекреационных проектов</w:t>
            </w:r>
          </w:p>
          <w:p w14:paraId="51B2029D" w14:textId="77777777" w:rsidR="009D0A76" w:rsidRPr="00A25E6D" w:rsidRDefault="009D0A76" w:rsidP="009D0A76">
            <w:pPr>
              <w:pStyle w:val="Default"/>
              <w:rPr>
                <w:b/>
                <w:color w:val="auto"/>
              </w:rPr>
            </w:pPr>
            <w:r w:rsidRPr="00A25E6D">
              <w:rPr>
                <w:b/>
                <w:color w:val="auto"/>
              </w:rPr>
              <w:t>Задание 2</w:t>
            </w:r>
          </w:p>
          <w:p w14:paraId="020F235B" w14:textId="3F3271BB" w:rsidR="009D0A76" w:rsidRPr="00A25E6D" w:rsidRDefault="009D0A76" w:rsidP="009D0A76">
            <w:pPr>
              <w:pStyle w:val="a6"/>
              <w:spacing w:before="0" w:beforeAutospacing="0" w:after="0" w:afterAutospacing="0"/>
              <w:rPr>
                <w:b/>
              </w:rPr>
            </w:pPr>
            <w:r w:rsidRPr="00A25E6D">
              <w:t>Примите активное участие в переговорах с партнерами и контрагентами по оценке эффективности туристско-рекреационных проектов</w:t>
            </w:r>
          </w:p>
        </w:tc>
      </w:tr>
      <w:tr w:rsidR="009D0A76" w:rsidRPr="003E36F0" w14:paraId="230B3D43" w14:textId="77777777" w:rsidTr="00EF5CA6">
        <w:tc>
          <w:tcPr>
            <w:tcW w:w="1842" w:type="dxa"/>
            <w:vMerge/>
          </w:tcPr>
          <w:p w14:paraId="2C4924C0" w14:textId="77777777" w:rsidR="009D0A76" w:rsidRPr="00152079" w:rsidRDefault="009D0A76" w:rsidP="009D0A76">
            <w:pPr>
              <w:pStyle w:val="Default"/>
              <w:rPr>
                <w:color w:val="auto"/>
              </w:rPr>
            </w:pPr>
          </w:p>
        </w:tc>
        <w:tc>
          <w:tcPr>
            <w:tcW w:w="3115" w:type="dxa"/>
          </w:tcPr>
          <w:p w14:paraId="0D139240" w14:textId="1D902AF2" w:rsidR="009D0A76" w:rsidRPr="00A25E6D" w:rsidRDefault="009D0A76" w:rsidP="009D0A76">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501" w:type="dxa"/>
          </w:tcPr>
          <w:p w14:paraId="17F6CC59"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720A3FA8" w14:textId="2D28DEC0" w:rsidR="009D0A76" w:rsidRPr="00A25E6D" w:rsidRDefault="009D0A76" w:rsidP="009D0A76">
            <w:pPr>
              <w:pStyle w:val="a6"/>
              <w:spacing w:before="0" w:beforeAutospacing="0" w:after="0" w:afterAutospacing="0"/>
            </w:pPr>
            <w:r w:rsidRPr="00A25E6D">
              <w:t>Предложите рекламную кампанию туристского продукта на заданную тему</w:t>
            </w:r>
          </w:p>
          <w:p w14:paraId="0E38FB42" w14:textId="77777777" w:rsidR="009D0A76" w:rsidRPr="00A25E6D" w:rsidRDefault="009D0A76" w:rsidP="009D0A76">
            <w:pPr>
              <w:pStyle w:val="Default"/>
              <w:rPr>
                <w:b/>
                <w:color w:val="auto"/>
              </w:rPr>
            </w:pPr>
            <w:r w:rsidRPr="00A25E6D">
              <w:rPr>
                <w:b/>
                <w:color w:val="auto"/>
              </w:rPr>
              <w:t>Задание 2</w:t>
            </w:r>
          </w:p>
          <w:p w14:paraId="7E5BCE6E" w14:textId="227E603E" w:rsidR="009D0A76" w:rsidRPr="00A25E6D" w:rsidRDefault="009D0A76" w:rsidP="009D0A76">
            <w:pPr>
              <w:pStyle w:val="a6"/>
              <w:spacing w:before="0" w:beforeAutospacing="0" w:after="0" w:afterAutospacing="0"/>
              <w:rPr>
                <w:bCs/>
              </w:rPr>
            </w:pPr>
            <w:r w:rsidRPr="00A25E6D">
              <w:t xml:space="preserve">Сформулируйте ограничения при разработке рекламных кампаний и продвижении туристских продуктов </w:t>
            </w:r>
          </w:p>
        </w:tc>
      </w:tr>
    </w:tbl>
    <w:p w14:paraId="44E1196E" w14:textId="77777777" w:rsidR="009D0A76" w:rsidRDefault="009D0A76"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lastRenderedPageBreak/>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2AEF4C81" w14:textId="45AADA26" w:rsidR="00F92CB1"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F92CB1">
        <w:rPr>
          <w:bCs/>
          <w:color w:val="auto"/>
          <w:sz w:val="28"/>
          <w:szCs w:val="28"/>
        </w:rPr>
        <w:t>.</w:t>
      </w:r>
      <w:r w:rsidR="00A04AC2" w:rsidRPr="00A04AC2">
        <w:rPr>
          <w:bCs/>
          <w:color w:val="auto"/>
          <w:spacing w:val="-6"/>
          <w:sz w:val="28"/>
          <w:szCs w:val="28"/>
        </w:rPr>
        <w:t xml:space="preserve"> </w:t>
      </w:r>
      <w:r w:rsidR="00F92CB1" w:rsidRPr="00F92CB1">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2</w:t>
      </w:r>
      <w:r w:rsidR="00F92CB1">
        <w:rPr>
          <w:bCs/>
          <w:color w:val="auto"/>
          <w:spacing w:val="-6"/>
          <w:sz w:val="28"/>
          <w:szCs w:val="28"/>
        </w:rPr>
        <w:t>8</w:t>
      </w:r>
      <w:r w:rsidR="00F92CB1" w:rsidRPr="00F92CB1">
        <w:rPr>
          <w:bCs/>
          <w:color w:val="auto"/>
          <w:spacing w:val="-6"/>
          <w:sz w:val="28"/>
          <w:szCs w:val="28"/>
        </w:rPr>
        <w:t>.0</w:t>
      </w:r>
      <w:r w:rsidR="00F92CB1">
        <w:rPr>
          <w:bCs/>
          <w:color w:val="auto"/>
          <w:spacing w:val="-6"/>
          <w:sz w:val="28"/>
          <w:szCs w:val="28"/>
        </w:rPr>
        <w:t>5</w:t>
      </w:r>
      <w:r w:rsidR="00F92CB1" w:rsidRPr="00F92CB1">
        <w:rPr>
          <w:bCs/>
          <w:color w:val="auto"/>
          <w:spacing w:val="-6"/>
          <w:sz w:val="28"/>
          <w:szCs w:val="28"/>
        </w:rPr>
        <w:t xml:space="preserve">.2024). - Текст: электронный. </w:t>
      </w:r>
    </w:p>
    <w:p w14:paraId="480AB496" w14:textId="52AF5226"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1185362F" w14:textId="494E5A7A" w:rsidR="00F92CB1" w:rsidRPr="00F92CB1" w:rsidRDefault="0027152B" w:rsidP="00F92CB1">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F92CB1" w:rsidRPr="00F92CB1">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2</w:t>
      </w:r>
      <w:r w:rsidR="00F92CB1">
        <w:rPr>
          <w:bCs/>
          <w:color w:val="auto"/>
          <w:spacing w:val="-6"/>
          <w:sz w:val="28"/>
          <w:szCs w:val="28"/>
        </w:rPr>
        <w:t>8</w:t>
      </w:r>
      <w:r w:rsidR="00F92CB1" w:rsidRPr="00F92CB1">
        <w:rPr>
          <w:bCs/>
          <w:color w:val="auto"/>
          <w:spacing w:val="-6"/>
          <w:sz w:val="28"/>
          <w:szCs w:val="28"/>
        </w:rPr>
        <w:t>.0</w:t>
      </w:r>
      <w:r w:rsidR="00F92CB1">
        <w:rPr>
          <w:bCs/>
          <w:color w:val="auto"/>
          <w:spacing w:val="-6"/>
          <w:sz w:val="28"/>
          <w:szCs w:val="28"/>
        </w:rPr>
        <w:t>5</w:t>
      </w:r>
      <w:r w:rsidR="00F92CB1" w:rsidRPr="00F92CB1">
        <w:rPr>
          <w:bCs/>
          <w:color w:val="auto"/>
          <w:spacing w:val="-6"/>
          <w:sz w:val="28"/>
          <w:szCs w:val="28"/>
        </w:rPr>
        <w:t>.2024). - Текст : электронный.*</w:t>
      </w:r>
    </w:p>
    <w:p w14:paraId="6526B8E6" w14:textId="77777777" w:rsidR="00F92CB1" w:rsidRDefault="00F92CB1" w:rsidP="00F92CB1">
      <w:pPr>
        <w:pStyle w:val="Default"/>
        <w:spacing w:line="360" w:lineRule="auto"/>
        <w:ind w:firstLine="720"/>
        <w:jc w:val="both"/>
        <w:rPr>
          <w:bCs/>
          <w:color w:val="auto"/>
          <w:spacing w:val="-6"/>
          <w:sz w:val="28"/>
          <w:szCs w:val="28"/>
        </w:rPr>
      </w:pPr>
      <w:r w:rsidRPr="00F92CB1">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0B9AE0ED" w14:textId="4B6F4CE2" w:rsidR="00F92CB1" w:rsidRDefault="0027152B" w:rsidP="00A04AC2">
      <w:pPr>
        <w:pStyle w:val="Default"/>
        <w:spacing w:line="360" w:lineRule="auto"/>
        <w:ind w:firstLine="720"/>
        <w:jc w:val="both"/>
        <w:rPr>
          <w:bCs/>
          <w:color w:val="auto"/>
          <w:sz w:val="28"/>
          <w:szCs w:val="28"/>
        </w:rPr>
      </w:pPr>
      <w:r>
        <w:rPr>
          <w:bCs/>
          <w:color w:val="auto"/>
          <w:sz w:val="28"/>
          <w:szCs w:val="28"/>
        </w:rPr>
        <w:t>8</w:t>
      </w:r>
      <w:r w:rsidR="00A04AC2" w:rsidRPr="005B30F8">
        <w:rPr>
          <w:bCs/>
          <w:color w:val="auto"/>
          <w:sz w:val="28"/>
          <w:szCs w:val="28"/>
        </w:rPr>
        <w:t>. </w:t>
      </w:r>
      <w:r w:rsidR="00F92CB1" w:rsidRPr="00F92CB1">
        <w:rPr>
          <w:bCs/>
          <w:color w:val="auto"/>
          <w:sz w:val="28"/>
          <w:szCs w:val="28"/>
        </w:rPr>
        <w:t xml:space="preserve">Клейман, А. А.  Инфраструктура туризма: стратегия развития : монография/ А. А. Клейман, О. Б. Евреинов. - Москва:  НИЦ ИНФРА-М, 2015. </w:t>
      </w:r>
      <w:r w:rsidR="00F92CB1" w:rsidRPr="00F92CB1">
        <w:rPr>
          <w:bCs/>
          <w:color w:val="auto"/>
          <w:sz w:val="28"/>
          <w:szCs w:val="28"/>
        </w:rPr>
        <w:lastRenderedPageBreak/>
        <w:t xml:space="preserve">- 386 с. – ЭБС ZNANIUM. - URL: http://znanium.com/catalog/product/515226 (дата обращения: </w:t>
      </w:r>
      <w:r w:rsidR="00F92CB1">
        <w:rPr>
          <w:bCs/>
          <w:color w:val="auto"/>
          <w:sz w:val="28"/>
          <w:szCs w:val="28"/>
        </w:rPr>
        <w:t>28</w:t>
      </w:r>
      <w:r w:rsidR="00F92CB1" w:rsidRPr="00F92CB1">
        <w:rPr>
          <w:bCs/>
          <w:color w:val="auto"/>
          <w:sz w:val="28"/>
          <w:szCs w:val="28"/>
        </w:rPr>
        <w:t xml:space="preserve">.05.2024). - Текст : электронный. </w:t>
      </w:r>
    </w:p>
    <w:p w14:paraId="110BB53A" w14:textId="40559558" w:rsidR="00A04AC2" w:rsidRDefault="0027152B" w:rsidP="00A04AC2">
      <w:pPr>
        <w:pStyle w:val="Default"/>
        <w:spacing w:line="360" w:lineRule="auto"/>
        <w:ind w:firstLine="720"/>
        <w:jc w:val="both"/>
        <w:rPr>
          <w:bCs/>
          <w:color w:val="auto"/>
          <w:sz w:val="28"/>
          <w:szCs w:val="28"/>
        </w:rPr>
      </w:pPr>
      <w:r>
        <w:rPr>
          <w:bCs/>
          <w:color w:val="auto"/>
          <w:sz w:val="28"/>
          <w:szCs w:val="28"/>
        </w:rPr>
        <w:t>9</w:t>
      </w:r>
      <w:r w:rsidR="00A04AC2" w:rsidRPr="005B30F8">
        <w:rPr>
          <w:bCs/>
          <w:color w:val="auto"/>
          <w:sz w:val="28"/>
          <w:szCs w:val="28"/>
        </w:rPr>
        <w:t>. </w:t>
      </w:r>
      <w:r w:rsidR="00A04AC2"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sidR="00F92CB1">
        <w:rPr>
          <w:bCs/>
          <w:color w:val="auto"/>
          <w:sz w:val="28"/>
          <w:szCs w:val="28"/>
        </w:rPr>
        <w:t>28</w:t>
      </w:r>
      <w:r w:rsidR="00F92CB1" w:rsidRPr="00F92CB1">
        <w:rPr>
          <w:bCs/>
          <w:color w:val="auto"/>
          <w:sz w:val="28"/>
          <w:szCs w:val="28"/>
        </w:rPr>
        <w:t>.05.2024</w:t>
      </w:r>
      <w:r w:rsidR="00A04AC2" w:rsidRPr="009F4346">
        <w:rPr>
          <w:bCs/>
          <w:color w:val="auto"/>
          <w:sz w:val="28"/>
          <w:szCs w:val="28"/>
        </w:rPr>
        <w:t xml:space="preserve">). — Текст : электронный. </w:t>
      </w:r>
    </w:p>
    <w:p w14:paraId="09343835" w14:textId="4D574F47"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27152B">
        <w:rPr>
          <w:bCs/>
          <w:color w:val="auto"/>
          <w:sz w:val="28"/>
          <w:szCs w:val="28"/>
        </w:rPr>
        <w:t>0</w:t>
      </w:r>
      <w:r w:rsidRPr="005B30F8">
        <w:rPr>
          <w:bCs/>
          <w:color w:val="auto"/>
          <w:sz w:val="28"/>
          <w:szCs w:val="28"/>
        </w:rPr>
        <w:t>. </w:t>
      </w:r>
      <w:r w:rsidR="00F92CB1" w:rsidRPr="00F92CB1">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w:t>
      </w:r>
      <w:r w:rsidR="00F92CB1">
        <w:rPr>
          <w:bCs/>
          <w:color w:val="auto"/>
          <w:sz w:val="28"/>
          <w:szCs w:val="28"/>
        </w:rPr>
        <w:t>28</w:t>
      </w:r>
      <w:r w:rsidR="00F92CB1" w:rsidRPr="00F92CB1">
        <w:rPr>
          <w:bCs/>
          <w:color w:val="auto"/>
          <w:sz w:val="28"/>
          <w:szCs w:val="28"/>
        </w:rPr>
        <w:t>.05.2024). - Текст : электронный.</w:t>
      </w:r>
    </w:p>
    <w:p w14:paraId="335CFD55" w14:textId="75456D71"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27152B">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00F92CB1">
        <w:rPr>
          <w:bCs/>
          <w:color w:val="auto"/>
          <w:sz w:val="28"/>
          <w:szCs w:val="28"/>
        </w:rPr>
        <w:t>28</w:t>
      </w:r>
      <w:r w:rsidR="00F92CB1" w:rsidRPr="00F92CB1">
        <w:rPr>
          <w:bCs/>
          <w:color w:val="auto"/>
          <w:sz w:val="28"/>
          <w:szCs w:val="28"/>
        </w:rPr>
        <w:t>.05.2024</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78CEDABA" w14:textId="77777777" w:rsidR="00F92CB1" w:rsidRPr="00F92CB1" w:rsidRDefault="00F92CB1" w:rsidP="00F92CB1">
      <w:pPr>
        <w:numPr>
          <w:ilvl w:val="0"/>
          <w:numId w:val="35"/>
        </w:numPr>
        <w:spacing w:after="160" w:line="259"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библиотека Финансового университета (ЭБ) </w:t>
      </w:r>
      <w:hyperlink r:id="rId8" w:history="1">
        <w:r w:rsidRPr="00F92CB1">
          <w:rPr>
            <w:rFonts w:eastAsia="Calibri"/>
            <w:sz w:val="28"/>
            <w:szCs w:val="28"/>
            <w:lang w:eastAsia="en-US"/>
          </w:rPr>
          <w:t>http://elib.fa.ru/</w:t>
        </w:r>
      </w:hyperlink>
    </w:p>
    <w:p w14:paraId="32AA1B24"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BOOK.RU http://www.book.ru</w:t>
      </w:r>
    </w:p>
    <w:p w14:paraId="42DFFA7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Znanium http://www.znanium.</w:t>
      </w:r>
      <w:r w:rsidRPr="00F92CB1">
        <w:rPr>
          <w:rFonts w:eastAsia="Calibri"/>
          <w:color w:val="000000"/>
          <w:sz w:val="28"/>
          <w:szCs w:val="28"/>
          <w:lang w:val="en-US" w:eastAsia="en-US"/>
        </w:rPr>
        <w:t>ru</w:t>
      </w:r>
    </w:p>
    <w:p w14:paraId="259763AB"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Электронно-библиотечная система издательства «ЮРАЙТ» </w:t>
      </w:r>
      <w:hyperlink r:id="rId9" w:history="1">
        <w:r w:rsidRPr="00F92CB1">
          <w:rPr>
            <w:rFonts w:eastAsia="Calibri"/>
            <w:sz w:val="28"/>
            <w:szCs w:val="28"/>
            <w:lang w:eastAsia="en-US"/>
          </w:rPr>
          <w:t>https://urait.ru/</w:t>
        </w:r>
      </w:hyperlink>
    </w:p>
    <w:p w14:paraId="3BD76DD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«Университетская библиотека ОНЛАЙН» http://biblioclub.ru/</w:t>
      </w:r>
    </w:p>
    <w:p w14:paraId="529CA478"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«Лань» https://e.lanbook.com/</w:t>
      </w:r>
    </w:p>
    <w:p w14:paraId="5E5E7C9D"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Электронно-библиотечная система издательства «Проспект» </w:t>
      </w:r>
      <w:hyperlink r:id="rId10" w:history="1">
        <w:r w:rsidRPr="00F92CB1">
          <w:rPr>
            <w:rFonts w:eastAsia="Calibri"/>
            <w:sz w:val="28"/>
            <w:szCs w:val="28"/>
            <w:lang w:eastAsia="en-US"/>
          </w:rPr>
          <w:t>http://ebs.prospekt.org/books</w:t>
        </w:r>
      </w:hyperlink>
    </w:p>
    <w:p w14:paraId="69DF77E3"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shd w:val="clear" w:color="auto" w:fill="FFFFFF"/>
          <w:lang w:eastAsia="en-US"/>
        </w:rPr>
        <w:lastRenderedPageBreak/>
        <w:t>Справочно-образовательная система</w:t>
      </w:r>
      <w:r w:rsidRPr="00F92CB1">
        <w:rPr>
          <w:rFonts w:eastAsia="Calibri"/>
          <w:color w:val="000000"/>
          <w:sz w:val="28"/>
          <w:szCs w:val="28"/>
          <w:lang w:eastAsia="en-US"/>
        </w:rPr>
        <w:t xml:space="preserve"> Актион 360 https://action360.ru/</w:t>
      </w:r>
    </w:p>
    <w:p w14:paraId="3D072C09"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Деловая онлайн-библиотека Alpina Digital </w:t>
      </w:r>
      <w:hyperlink r:id="rId11" w:history="1">
        <w:r w:rsidRPr="00F92CB1">
          <w:rPr>
            <w:rFonts w:eastAsia="Calibri"/>
            <w:sz w:val="28"/>
            <w:szCs w:val="28"/>
            <w:lang w:eastAsia="en-US"/>
          </w:rPr>
          <w:t>http://lib.alpinadigital.ru/</w:t>
        </w:r>
      </w:hyperlink>
    </w:p>
    <w:p w14:paraId="573136AD"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sz w:val="28"/>
          <w:szCs w:val="28"/>
          <w:lang w:eastAsia="en-US"/>
        </w:rPr>
        <w:t>Электронная библиотека издательства «МИФ» («Манн, Иванов и Фербер») https://fa.miflib.ru/auth/#/registration</w:t>
      </w:r>
    </w:p>
    <w:p w14:paraId="160B69C9"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Электронная библиотека Издательского дома «Гребенников» https://grebennikon.ru/</w:t>
      </w:r>
    </w:p>
    <w:p w14:paraId="4EE5FCD1"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Научная электронная библиотека eLibrary.ru http://elibrary.ru  </w:t>
      </w:r>
    </w:p>
    <w:p w14:paraId="6820ABA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Национальная электронная библиотека http://нэб.рф/</w:t>
      </w:r>
    </w:p>
    <w:p w14:paraId="486500D3"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Финансовая справочная система «Финансовый директор» http://www.1fd.ru/</w:t>
      </w:r>
    </w:p>
    <w:p w14:paraId="65DD877A"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Ресурсы информационно-аналитического агентства по финансовым рынкам Cbonds.ru https://cbonds.ru/</w:t>
      </w:r>
    </w:p>
    <w:p w14:paraId="7EA33194"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СПАРК </w:t>
      </w:r>
      <w:hyperlink r:id="rId12" w:history="1">
        <w:r w:rsidRPr="00F92CB1">
          <w:rPr>
            <w:rFonts w:eastAsia="Calibri"/>
            <w:sz w:val="28"/>
            <w:szCs w:val="28"/>
            <w:lang w:eastAsia="en-US"/>
          </w:rPr>
          <w:t>https://spark-interfax.ru/</w:t>
        </w:r>
      </w:hyperlink>
    </w:p>
    <w:p w14:paraId="55B1E7EF" w14:textId="77777777" w:rsidR="00F92CB1" w:rsidRPr="00F92CB1" w:rsidRDefault="00F92CB1" w:rsidP="00F92CB1">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eastAsia="en-US"/>
        </w:rPr>
        <w:t>Платформа</w:t>
      </w:r>
      <w:r w:rsidRPr="00F92CB1">
        <w:rPr>
          <w:rFonts w:eastAsia="Calibri"/>
          <w:color w:val="000000"/>
          <w:sz w:val="28"/>
          <w:szCs w:val="28"/>
          <w:lang w:val="en-US" w:eastAsia="en-US"/>
        </w:rPr>
        <w:t xml:space="preserve"> STATISTA </w:t>
      </w:r>
      <w:hyperlink r:id="rId13" w:history="1">
        <w:r w:rsidRPr="00F92CB1">
          <w:rPr>
            <w:rFonts w:eastAsia="Calibri"/>
            <w:sz w:val="28"/>
            <w:szCs w:val="28"/>
            <w:lang w:val="en-US" w:eastAsia="en-US"/>
          </w:rPr>
          <w:t>https://www.statista.com/</w:t>
        </w:r>
      </w:hyperlink>
    </w:p>
    <w:p w14:paraId="251BAEB1"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коллекция книг издательства Springer:  Springer eBooks </w:t>
      </w:r>
      <w:hyperlink r:id="rId14" w:history="1">
        <w:r w:rsidRPr="00F92CB1">
          <w:rPr>
            <w:rFonts w:eastAsia="Calibri"/>
            <w:sz w:val="28"/>
            <w:szCs w:val="28"/>
            <w:lang w:eastAsia="en-US"/>
          </w:rPr>
          <w:t>http://link.springer.com/</w:t>
        </w:r>
      </w:hyperlink>
    </w:p>
    <w:p w14:paraId="3209813C"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Электронные продукты издательства Elsevier </w:t>
      </w:r>
      <w:hyperlink r:id="rId15" w:history="1">
        <w:r w:rsidRPr="00F92CB1">
          <w:rPr>
            <w:rFonts w:eastAsia="Calibri"/>
            <w:sz w:val="28"/>
            <w:szCs w:val="28"/>
            <w:lang w:eastAsia="en-US"/>
          </w:rPr>
          <w:t>http://www.sciencedirect.com</w:t>
        </w:r>
      </w:hyperlink>
    </w:p>
    <w:p w14:paraId="31AFB8D5" w14:textId="77777777" w:rsidR="00F92CB1" w:rsidRPr="00F92CB1" w:rsidRDefault="00F92CB1" w:rsidP="00F92CB1">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val="en-US" w:eastAsia="en-US"/>
        </w:rPr>
        <w:t xml:space="preserve">Emerald: Management eJournal Portfolio </w:t>
      </w:r>
      <w:hyperlink r:id="rId16" w:history="1">
        <w:r w:rsidRPr="00F92CB1">
          <w:rPr>
            <w:rFonts w:eastAsia="Calibri"/>
            <w:sz w:val="28"/>
            <w:szCs w:val="28"/>
            <w:lang w:val="en-US" w:eastAsia="en-US"/>
          </w:rPr>
          <w:t>https://www.emerald.com/insight/</w:t>
        </w:r>
      </w:hyperlink>
    </w:p>
    <w:p w14:paraId="3D529BA5" w14:textId="77777777" w:rsidR="00F92CB1" w:rsidRPr="00F92CB1" w:rsidRDefault="00F92CB1" w:rsidP="00F92CB1">
      <w:pPr>
        <w:numPr>
          <w:ilvl w:val="0"/>
          <w:numId w:val="35"/>
        </w:numPr>
        <w:spacing w:after="160" w:line="360" w:lineRule="auto"/>
        <w:contextualSpacing/>
        <w:rPr>
          <w:rFonts w:eastAsia="Calibri"/>
          <w:sz w:val="28"/>
          <w:szCs w:val="28"/>
          <w:lang w:eastAsia="en-US"/>
        </w:rPr>
      </w:pPr>
      <w:r w:rsidRPr="00F92CB1">
        <w:rPr>
          <w:rFonts w:eastAsia="Calibri"/>
          <w:sz w:val="28"/>
          <w:szCs w:val="28"/>
          <w:lang w:eastAsia="en-US"/>
        </w:rPr>
        <w:t>Библиотека онлайн Лекций по Бизнесу и Маркетингу издательства Не</w:t>
      </w:r>
      <w:r w:rsidRPr="00F92CB1">
        <w:rPr>
          <w:rFonts w:eastAsia="Calibri"/>
          <w:sz w:val="28"/>
          <w:szCs w:val="28"/>
          <w:lang w:val="en-US" w:eastAsia="en-US"/>
        </w:rPr>
        <w:t>n</w:t>
      </w:r>
      <w:r w:rsidRPr="00F92CB1">
        <w:rPr>
          <w:rFonts w:eastAsia="Calibri"/>
          <w:sz w:val="28"/>
          <w:szCs w:val="28"/>
          <w:lang w:eastAsia="en-US"/>
        </w:rPr>
        <w:t xml:space="preserve">rу </w:t>
      </w:r>
      <w:r w:rsidRPr="00F92CB1">
        <w:rPr>
          <w:rFonts w:eastAsia="Calibri"/>
          <w:sz w:val="28"/>
          <w:szCs w:val="28"/>
          <w:lang w:val="en-US" w:eastAsia="en-US"/>
        </w:rPr>
        <w:t>S</w:t>
      </w:r>
      <w:r w:rsidRPr="00F92CB1">
        <w:rPr>
          <w:rFonts w:eastAsia="Calibri"/>
          <w:sz w:val="28"/>
          <w:szCs w:val="28"/>
          <w:lang w:eastAsia="en-US"/>
        </w:rPr>
        <w:t xml:space="preserve">tewart Talks </w:t>
      </w:r>
      <w:hyperlink r:id="rId17" w:history="1">
        <w:r w:rsidRPr="00F92CB1">
          <w:rPr>
            <w:rFonts w:eastAsia="Calibri"/>
            <w:sz w:val="28"/>
            <w:szCs w:val="28"/>
            <w:lang w:eastAsia="en-US"/>
          </w:rPr>
          <w:t>https://hstalks.com/business/</w:t>
        </w:r>
      </w:hyperlink>
    </w:p>
    <w:p w14:paraId="2529E1BC" w14:textId="77777777" w:rsidR="00F92CB1" w:rsidRPr="00F92CB1" w:rsidRDefault="00F92CB1" w:rsidP="00F92CB1">
      <w:pPr>
        <w:numPr>
          <w:ilvl w:val="0"/>
          <w:numId w:val="35"/>
        </w:numPr>
        <w:spacing w:after="160" w:line="360" w:lineRule="auto"/>
        <w:contextualSpacing/>
        <w:rPr>
          <w:rFonts w:eastAsia="Calibri"/>
          <w:b/>
          <w:bCs/>
          <w:sz w:val="28"/>
          <w:szCs w:val="28"/>
          <w:lang w:val="en-US" w:eastAsia="en-US"/>
        </w:rPr>
      </w:pPr>
      <w:r w:rsidRPr="00F92CB1">
        <w:rPr>
          <w:rFonts w:eastAsia="Calibri"/>
          <w:bCs/>
          <w:sz w:val="28"/>
          <w:szCs w:val="28"/>
          <w:lang w:val="en-US" w:eastAsia="en-US"/>
        </w:rPr>
        <w:t xml:space="preserve">Henry Stewart Talks: Journals in The Business &amp; Management Collection </w:t>
      </w:r>
      <w:hyperlink r:id="rId18" w:history="1">
        <w:r w:rsidRPr="00F92CB1">
          <w:rPr>
            <w:rFonts w:eastAsia="Calibri"/>
            <w:bCs/>
            <w:sz w:val="28"/>
            <w:szCs w:val="28"/>
            <w:lang w:val="en-US" w:eastAsia="en-US"/>
          </w:rPr>
          <w:t>https://hstalks.com/business/journals/</w:t>
        </w:r>
      </w:hyperlink>
    </w:p>
    <w:p w14:paraId="52C5A623" w14:textId="77777777" w:rsidR="00F92CB1" w:rsidRPr="00F92CB1" w:rsidRDefault="00F92CB1" w:rsidP="00F92CB1">
      <w:pPr>
        <w:numPr>
          <w:ilvl w:val="0"/>
          <w:numId w:val="35"/>
        </w:numPr>
        <w:spacing w:after="160" w:line="360" w:lineRule="auto"/>
        <w:contextualSpacing/>
        <w:rPr>
          <w:rFonts w:eastAsia="Calibri"/>
          <w:sz w:val="28"/>
          <w:szCs w:val="28"/>
          <w:lang w:val="en-US" w:eastAsia="en-US"/>
        </w:rPr>
      </w:pPr>
      <w:r w:rsidRPr="00F92CB1">
        <w:rPr>
          <w:rFonts w:eastAsia="Calibri"/>
          <w:bCs/>
          <w:sz w:val="28"/>
          <w:szCs w:val="28"/>
          <w:lang w:val="en-US" w:eastAsia="en-US"/>
        </w:rPr>
        <w:t>CNKI. Academic Reference</w:t>
      </w:r>
      <w:r w:rsidRPr="00F92CB1">
        <w:rPr>
          <w:rFonts w:eastAsia="Calibri"/>
          <w:b/>
          <w:bCs/>
          <w:sz w:val="28"/>
          <w:szCs w:val="28"/>
          <w:lang w:val="en-US" w:eastAsia="en-US"/>
        </w:rPr>
        <w:t xml:space="preserve"> </w:t>
      </w:r>
      <w:hyperlink r:id="rId19" w:history="1">
        <w:r w:rsidRPr="00F92CB1">
          <w:rPr>
            <w:rFonts w:eastAsia="Calibri"/>
            <w:sz w:val="28"/>
            <w:szCs w:val="28"/>
            <w:lang w:val="en-US" w:eastAsia="en-US"/>
          </w:rPr>
          <w:t>https://ar.oversea.cnki.net/</w:t>
        </w:r>
      </w:hyperlink>
    </w:p>
    <w:p w14:paraId="03837971" w14:textId="77777777" w:rsidR="00F92CB1" w:rsidRPr="00F92CB1" w:rsidRDefault="00F92CB1" w:rsidP="00F92CB1">
      <w:pPr>
        <w:numPr>
          <w:ilvl w:val="0"/>
          <w:numId w:val="35"/>
        </w:numPr>
        <w:spacing w:after="160" w:line="360" w:lineRule="auto"/>
        <w:contextualSpacing/>
        <w:rPr>
          <w:rFonts w:eastAsia="Calibri"/>
          <w:bCs/>
          <w:sz w:val="28"/>
          <w:szCs w:val="28"/>
          <w:lang w:val="en-US" w:eastAsia="en-US"/>
        </w:rPr>
      </w:pPr>
      <w:r w:rsidRPr="00F92CB1">
        <w:rPr>
          <w:rFonts w:eastAsia="Calibri"/>
          <w:bCs/>
          <w:sz w:val="28"/>
          <w:szCs w:val="28"/>
          <w:lang w:val="en-US" w:eastAsia="en-US"/>
        </w:rPr>
        <w:t>CNKI. China Academic Journals Full-text Database</w:t>
      </w:r>
      <w:r w:rsidRPr="00F92CB1">
        <w:rPr>
          <w:rFonts w:eastAsia="Calibri"/>
          <w:b/>
          <w:bCs/>
          <w:sz w:val="28"/>
          <w:szCs w:val="28"/>
          <w:lang w:val="en-US" w:eastAsia="en-US"/>
        </w:rPr>
        <w:t xml:space="preserve"> </w:t>
      </w:r>
      <w:hyperlink r:id="rId20" w:history="1">
        <w:r w:rsidRPr="00F92CB1">
          <w:rPr>
            <w:rFonts w:eastAsia="Calibri"/>
            <w:bCs/>
            <w:sz w:val="28"/>
            <w:szCs w:val="28"/>
            <w:lang w:val="en-US" w:eastAsia="en-US"/>
          </w:rPr>
          <w:t>https://oversea.cnki.net/kns?dbcode=CFLQ</w:t>
        </w:r>
      </w:hyperlink>
    </w:p>
    <w:p w14:paraId="65D686AA" w14:textId="77777777" w:rsidR="00F92CB1" w:rsidRPr="00F92CB1" w:rsidRDefault="00F92CB1" w:rsidP="00F92CB1">
      <w:pPr>
        <w:numPr>
          <w:ilvl w:val="0"/>
          <w:numId w:val="35"/>
        </w:numPr>
        <w:spacing w:after="160" w:line="360" w:lineRule="auto"/>
        <w:jc w:val="both"/>
        <w:rPr>
          <w:bCs/>
          <w:sz w:val="28"/>
          <w:szCs w:val="28"/>
          <w:lang w:val="en-US"/>
        </w:rPr>
      </w:pPr>
      <w:r w:rsidRPr="00F92CB1">
        <w:rPr>
          <w:bCs/>
          <w:sz w:val="28"/>
          <w:szCs w:val="28"/>
          <w:lang w:val="en-US"/>
        </w:rPr>
        <w:t xml:space="preserve">JSTOR. Arts &amp; Sciences I Collection </w:t>
      </w:r>
      <w:hyperlink r:id="rId21" w:history="1">
        <w:r w:rsidRPr="00F92CB1">
          <w:rPr>
            <w:sz w:val="28"/>
            <w:szCs w:val="28"/>
            <w:lang w:val="en-US"/>
          </w:rPr>
          <w:t>https://www.jstor.org/</w:t>
        </w:r>
      </w:hyperlink>
    </w:p>
    <w:p w14:paraId="71F924CF" w14:textId="77777777" w:rsidR="00F92CB1" w:rsidRPr="00F92CB1" w:rsidRDefault="00F92CB1" w:rsidP="00F92CB1">
      <w:pPr>
        <w:numPr>
          <w:ilvl w:val="0"/>
          <w:numId w:val="35"/>
        </w:numPr>
        <w:spacing w:after="160" w:line="259" w:lineRule="auto"/>
        <w:contextualSpacing/>
        <w:rPr>
          <w:rFonts w:eastAsia="Calibri"/>
          <w:color w:val="000000"/>
          <w:sz w:val="28"/>
          <w:szCs w:val="28"/>
          <w:lang w:eastAsia="en-US"/>
        </w:rPr>
      </w:pPr>
      <w:r w:rsidRPr="00F92CB1">
        <w:rPr>
          <w:rFonts w:eastAsia="Calibri"/>
          <w:bCs/>
          <w:color w:val="000000"/>
          <w:sz w:val="28"/>
          <w:szCs w:val="28"/>
          <w:lang w:eastAsia="en-US"/>
        </w:rPr>
        <w:t>Коллекция научных журналов</w:t>
      </w:r>
      <w:r w:rsidRPr="00F92CB1">
        <w:rPr>
          <w:rFonts w:eastAsia="Calibri"/>
          <w:color w:val="000000"/>
          <w:sz w:val="28"/>
          <w:szCs w:val="28"/>
          <w:lang w:eastAsia="en-US"/>
        </w:rPr>
        <w:t> </w:t>
      </w:r>
      <w:r w:rsidRPr="00F92CB1">
        <w:rPr>
          <w:rFonts w:eastAsia="Calibri"/>
          <w:bCs/>
          <w:color w:val="000000"/>
          <w:sz w:val="28"/>
          <w:szCs w:val="28"/>
          <w:lang w:eastAsia="en-US"/>
        </w:rPr>
        <w:t xml:space="preserve">Oxford University Press </w:t>
      </w:r>
      <w:hyperlink r:id="rId22" w:history="1">
        <w:r w:rsidRPr="00F92CB1">
          <w:rPr>
            <w:rFonts w:eastAsia="Calibri"/>
            <w:color w:val="000000"/>
            <w:sz w:val="28"/>
            <w:szCs w:val="28"/>
            <w:u w:val="single"/>
            <w:lang w:eastAsia="en-US"/>
          </w:rPr>
          <w:t>https://academic.oup.com/journals/</w:t>
        </w:r>
      </w:hyperlink>
    </w:p>
    <w:p w14:paraId="7E061F78" w14:textId="77777777" w:rsidR="00F92CB1" w:rsidRPr="00F92CB1" w:rsidRDefault="00F92CB1" w:rsidP="00F92CB1">
      <w:pPr>
        <w:numPr>
          <w:ilvl w:val="0"/>
          <w:numId w:val="35"/>
        </w:numPr>
        <w:spacing w:after="160" w:line="360" w:lineRule="auto"/>
        <w:contextualSpacing/>
        <w:rPr>
          <w:sz w:val="28"/>
          <w:szCs w:val="28"/>
          <w:shd w:val="clear" w:color="auto" w:fill="FFFFFF"/>
        </w:rPr>
      </w:pPr>
      <w:r w:rsidRPr="00F92CB1">
        <w:rPr>
          <w:rFonts w:eastAsia="Calibri"/>
          <w:color w:val="000000"/>
          <w:sz w:val="28"/>
          <w:szCs w:val="28"/>
          <w:shd w:val="clear" w:color="auto" w:fill="FFFFFF"/>
          <w:lang w:eastAsia="en-US"/>
        </w:rPr>
        <w:lastRenderedPageBreak/>
        <w:t xml:space="preserve">Библиотека электронных публикаций Организации экономического сотрудничества и развития OECD iLibrary </w:t>
      </w:r>
      <w:hyperlink r:id="rId23" w:history="1">
        <w:r w:rsidRPr="00F92CB1">
          <w:rPr>
            <w:sz w:val="28"/>
            <w:szCs w:val="28"/>
            <w:shd w:val="clear" w:color="auto" w:fill="FFFFFF"/>
          </w:rPr>
          <w:t>https://www.oecd-ilibrary.org/</w:t>
        </w:r>
      </w:hyperlink>
    </w:p>
    <w:p w14:paraId="4BF22B9D"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4800AF7" w14:textId="77777777" w:rsidR="00F92CB1" w:rsidRPr="00F92CB1" w:rsidRDefault="00F92CB1" w:rsidP="00F92CB1">
      <w:pPr>
        <w:numPr>
          <w:ilvl w:val="0"/>
          <w:numId w:val="35"/>
        </w:numPr>
        <w:spacing w:after="160" w:line="360" w:lineRule="auto"/>
        <w:contextualSpacing/>
        <w:jc w:val="both"/>
        <w:rPr>
          <w:rFonts w:eastAsia="Calibri"/>
          <w:bCs/>
          <w:sz w:val="28"/>
          <w:szCs w:val="28"/>
          <w:lang w:eastAsia="en-US"/>
        </w:rPr>
      </w:pPr>
      <w:r w:rsidRPr="00F92CB1">
        <w:rPr>
          <w:rFonts w:eastAsia="Calibri"/>
          <w:color w:val="000000"/>
          <w:sz w:val="28"/>
          <w:szCs w:val="28"/>
          <w:lang w:eastAsia="en-US"/>
        </w:rPr>
        <w:t xml:space="preserve">База данных научных журналов издательства Wiley </w:t>
      </w:r>
      <w:hyperlink r:id="rId24" w:history="1">
        <w:r w:rsidRPr="00F92CB1">
          <w:rPr>
            <w:rFonts w:eastAsia="Calibri"/>
            <w:sz w:val="28"/>
            <w:szCs w:val="28"/>
            <w:lang w:eastAsia="en-US"/>
          </w:rPr>
          <w:t>https://onlinelibrary.wiley.com/</w:t>
        </w:r>
      </w:hyperlink>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7E49BAA" w14:textId="77777777" w:rsidR="005E239A" w:rsidRPr="00ED2ECE" w:rsidRDefault="005E239A" w:rsidP="005E239A">
      <w:pPr>
        <w:pStyle w:val="Default"/>
        <w:spacing w:line="360" w:lineRule="auto"/>
        <w:ind w:firstLine="720"/>
        <w:jc w:val="both"/>
        <w:rPr>
          <w:bCs/>
          <w:color w:val="auto"/>
          <w:sz w:val="28"/>
          <w:szCs w:val="28"/>
          <w:lang w:val="en-US"/>
        </w:rPr>
      </w:pPr>
      <w:r w:rsidRPr="00ED2ECE">
        <w:rPr>
          <w:bCs/>
          <w:color w:val="auto"/>
          <w:sz w:val="28"/>
          <w:szCs w:val="28"/>
          <w:lang w:val="en-US"/>
        </w:rPr>
        <w:t>– </w:t>
      </w:r>
      <w:r w:rsidRPr="005E239A">
        <w:rPr>
          <w:bCs/>
          <w:color w:val="auto"/>
          <w:sz w:val="28"/>
          <w:szCs w:val="28"/>
        </w:rPr>
        <w:t>Пакет</w:t>
      </w:r>
      <w:r w:rsidRPr="00ED2ECE">
        <w:rPr>
          <w:bCs/>
          <w:color w:val="auto"/>
          <w:sz w:val="28"/>
          <w:szCs w:val="28"/>
          <w:lang w:val="en-US"/>
        </w:rPr>
        <w:t xml:space="preserve"> </w:t>
      </w:r>
      <w:r w:rsidRPr="005E239A">
        <w:rPr>
          <w:bCs/>
          <w:color w:val="auto"/>
          <w:sz w:val="28"/>
          <w:szCs w:val="28"/>
        </w:rPr>
        <w:t>программ</w:t>
      </w:r>
      <w:r w:rsidRPr="00ED2ECE">
        <w:rPr>
          <w:bCs/>
          <w:color w:val="auto"/>
          <w:sz w:val="28"/>
          <w:szCs w:val="28"/>
          <w:lang w:val="en-US"/>
        </w:rPr>
        <w:t xml:space="preserve"> MS Office.</w:t>
      </w:r>
    </w:p>
    <w:p w14:paraId="2B509F93" w14:textId="3A3138BB" w:rsidR="005E239A" w:rsidRPr="00283A43" w:rsidRDefault="005E239A" w:rsidP="005E239A">
      <w:pPr>
        <w:pStyle w:val="Default"/>
        <w:spacing w:line="360" w:lineRule="auto"/>
        <w:ind w:firstLine="720"/>
        <w:jc w:val="both"/>
        <w:rPr>
          <w:bCs/>
          <w:color w:val="auto"/>
          <w:sz w:val="28"/>
          <w:szCs w:val="28"/>
          <w:lang w:val="en-US"/>
        </w:rPr>
      </w:pPr>
      <w:r w:rsidRPr="00ED2ECE">
        <w:rPr>
          <w:bCs/>
          <w:color w:val="auto"/>
          <w:sz w:val="28"/>
          <w:szCs w:val="28"/>
          <w:lang w:val="en-US"/>
        </w:rPr>
        <w:t>– </w:t>
      </w:r>
      <w:r w:rsidRPr="00283A43">
        <w:rPr>
          <w:bCs/>
          <w:color w:val="auto"/>
          <w:sz w:val="28"/>
          <w:szCs w:val="28"/>
          <w:lang w:val="en-US"/>
        </w:rPr>
        <w:t>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F06A73D" w14:textId="77777777" w:rsidR="005E239A" w:rsidRPr="005E239A" w:rsidRDefault="005E239A" w:rsidP="005E239A">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C1DA734" w:rsidR="0079586D" w:rsidRDefault="0079586D" w:rsidP="0079586D">
      <w:pPr>
        <w:spacing w:line="360" w:lineRule="auto"/>
        <w:jc w:val="center"/>
        <w:rPr>
          <w:spacing w:val="-4"/>
          <w:sz w:val="28"/>
          <w:szCs w:val="28"/>
        </w:rPr>
      </w:pPr>
      <w:r>
        <w:rPr>
          <w:spacing w:val="-4"/>
          <w:sz w:val="28"/>
          <w:szCs w:val="28"/>
        </w:rPr>
        <w:t xml:space="preserve">проведения </w:t>
      </w:r>
      <w:r w:rsidR="00D824A8">
        <w:rPr>
          <w:bCs/>
          <w:sz w:val="28"/>
          <w:szCs w:val="28"/>
        </w:rPr>
        <w:t>производственной</w:t>
      </w:r>
      <w:r w:rsidR="00D824A8">
        <w:rPr>
          <w:spacing w:val="-4"/>
          <w:sz w:val="28"/>
          <w:szCs w:val="28"/>
        </w:rPr>
        <w:t xml:space="preserve"> </w:t>
      </w:r>
      <w:r>
        <w:rPr>
          <w:spacing w:val="-4"/>
          <w:sz w:val="28"/>
          <w:szCs w:val="28"/>
        </w:rPr>
        <w:t>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40B34A19"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бизнес»,</w:t>
      </w:r>
      <w:r w:rsidR="00E307A8">
        <w:rPr>
          <w:spacing w:val="-4"/>
          <w:sz w:val="28"/>
          <w:szCs w:val="28"/>
        </w:rPr>
        <w:t xml:space="preserve"> </w:t>
      </w:r>
      <w:r w:rsidR="00E307A8" w:rsidRPr="00E307A8">
        <w:rPr>
          <w:spacing w:val="-4"/>
          <w:sz w:val="28"/>
          <w:szCs w:val="28"/>
        </w:rPr>
        <w:t>профиль «</w:t>
      </w:r>
      <w:r w:rsidR="00284F5C" w:rsidRPr="00E307A8">
        <w:rPr>
          <w:spacing w:val="-4"/>
          <w:sz w:val="28"/>
          <w:szCs w:val="28"/>
        </w:rPr>
        <w:t>Туристский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4F1424">
        <w:trPr>
          <w:tblHeader/>
        </w:trPr>
        <w:tc>
          <w:tcPr>
            <w:tcW w:w="659" w:type="dxa"/>
          </w:tcPr>
          <w:p w14:paraId="12326373" w14:textId="77777777" w:rsidR="00CB7D97" w:rsidRPr="005B30F8" w:rsidRDefault="00CB7D97" w:rsidP="004F1424">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4F1424">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4F1424">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4F1424">
        <w:tc>
          <w:tcPr>
            <w:tcW w:w="9345" w:type="dxa"/>
            <w:gridSpan w:val="3"/>
          </w:tcPr>
          <w:p w14:paraId="3F82AEA1" w14:textId="77777777" w:rsidR="00CB7D97" w:rsidRPr="004401F6" w:rsidRDefault="00CB7D97" w:rsidP="004F1424">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4F1424">
        <w:tc>
          <w:tcPr>
            <w:tcW w:w="659" w:type="dxa"/>
          </w:tcPr>
          <w:p w14:paraId="207B03C2" w14:textId="77777777" w:rsidR="00CB7D97" w:rsidRPr="005B30F8" w:rsidRDefault="00CB7D97" w:rsidP="004F1424">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4F1424">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4F1424">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4F1424">
        <w:tc>
          <w:tcPr>
            <w:tcW w:w="659" w:type="dxa"/>
          </w:tcPr>
          <w:p w14:paraId="15C5ADFE" w14:textId="77777777" w:rsidR="00CB7D97" w:rsidRPr="005B30F8" w:rsidRDefault="00CB7D97" w:rsidP="004F1424">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4F1424">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4F1424">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4F1424">
        <w:tc>
          <w:tcPr>
            <w:tcW w:w="659" w:type="dxa"/>
          </w:tcPr>
          <w:p w14:paraId="21D600CF" w14:textId="77777777" w:rsidR="00CB7D97" w:rsidRPr="005B30F8" w:rsidRDefault="00CB7D97" w:rsidP="004F1424">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4F1424">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4F1424">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4F1424">
        <w:tc>
          <w:tcPr>
            <w:tcW w:w="9345" w:type="dxa"/>
            <w:gridSpan w:val="3"/>
            <w:vAlign w:val="center"/>
          </w:tcPr>
          <w:p w14:paraId="409D2928" w14:textId="77777777" w:rsidR="00CB7D97" w:rsidRPr="005B30F8" w:rsidRDefault="00CB7D97" w:rsidP="004F1424">
            <w:pPr>
              <w:jc w:val="center"/>
              <w:rPr>
                <w:sz w:val="28"/>
                <w:szCs w:val="28"/>
              </w:rPr>
            </w:pPr>
            <w:r w:rsidRPr="005B30F8">
              <w:rPr>
                <w:b/>
                <w:bCs/>
                <w:sz w:val="28"/>
                <w:szCs w:val="28"/>
              </w:rPr>
              <w:t>Основной этап:</w:t>
            </w:r>
          </w:p>
        </w:tc>
      </w:tr>
      <w:tr w:rsidR="00CB7D97" w:rsidRPr="005B30F8" w14:paraId="7079972C" w14:textId="77777777" w:rsidTr="004F1424">
        <w:tc>
          <w:tcPr>
            <w:tcW w:w="659" w:type="dxa"/>
          </w:tcPr>
          <w:p w14:paraId="140755B5" w14:textId="77777777" w:rsidR="00CB7D97" w:rsidRPr="005B30F8" w:rsidRDefault="00CB7D97" w:rsidP="004F1424">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4F1424">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4F1424">
        <w:tc>
          <w:tcPr>
            <w:tcW w:w="659" w:type="dxa"/>
          </w:tcPr>
          <w:p w14:paraId="03A95C1D" w14:textId="77777777" w:rsidR="00CB7D97" w:rsidRPr="005B30F8" w:rsidRDefault="00CB7D97" w:rsidP="004F1424">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4F1424">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4F1424">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4F1424">
        <w:tc>
          <w:tcPr>
            <w:tcW w:w="659" w:type="dxa"/>
          </w:tcPr>
          <w:p w14:paraId="52CCDB70" w14:textId="77777777" w:rsidR="00CB7D97" w:rsidRPr="005B30F8" w:rsidRDefault="00CB7D97" w:rsidP="004F1424">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4F1424">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4F1424">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4F1424">
        <w:tc>
          <w:tcPr>
            <w:tcW w:w="659" w:type="dxa"/>
          </w:tcPr>
          <w:p w14:paraId="0BC7E8CF" w14:textId="77777777" w:rsidR="00CB7D97" w:rsidRPr="005B30F8" w:rsidRDefault="00CB7D97" w:rsidP="004F1424">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4F1424">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4F1424">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4F1424">
        <w:tc>
          <w:tcPr>
            <w:tcW w:w="659" w:type="dxa"/>
          </w:tcPr>
          <w:p w14:paraId="1E23F256" w14:textId="77777777" w:rsidR="00CB7D97" w:rsidRPr="005B30F8" w:rsidRDefault="00CB7D97" w:rsidP="004F1424">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4F1424">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4F1424">
        <w:tc>
          <w:tcPr>
            <w:tcW w:w="659" w:type="dxa"/>
          </w:tcPr>
          <w:p w14:paraId="45EA724A" w14:textId="77777777" w:rsidR="00CB7D97" w:rsidRPr="005B30F8" w:rsidRDefault="00CB7D97" w:rsidP="004F1424">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4F1424">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4F1424">
        <w:tc>
          <w:tcPr>
            <w:tcW w:w="9345" w:type="dxa"/>
            <w:gridSpan w:val="3"/>
            <w:vAlign w:val="center"/>
          </w:tcPr>
          <w:p w14:paraId="1AC5BD20" w14:textId="77777777" w:rsidR="00CB7D97" w:rsidRPr="005B30F8" w:rsidRDefault="00CB7D97" w:rsidP="004F1424">
            <w:pPr>
              <w:jc w:val="center"/>
              <w:rPr>
                <w:b/>
                <w:bCs/>
                <w:sz w:val="28"/>
                <w:szCs w:val="28"/>
              </w:rPr>
            </w:pPr>
            <w:r w:rsidRPr="005B30F8">
              <w:rPr>
                <w:b/>
                <w:bCs/>
                <w:sz w:val="28"/>
                <w:szCs w:val="28"/>
              </w:rPr>
              <w:t>Заключительный этап:</w:t>
            </w:r>
          </w:p>
        </w:tc>
      </w:tr>
      <w:tr w:rsidR="00CB7D97" w:rsidRPr="005B30F8" w14:paraId="5C95B704" w14:textId="77777777" w:rsidTr="004F1424">
        <w:tc>
          <w:tcPr>
            <w:tcW w:w="659" w:type="dxa"/>
          </w:tcPr>
          <w:p w14:paraId="0ED3B654" w14:textId="77777777" w:rsidR="00CB7D97" w:rsidRPr="005B30F8" w:rsidRDefault="00CB7D97" w:rsidP="004F1424">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4F1424">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4F1424">
            <w:pPr>
              <w:pStyle w:val="a4"/>
              <w:spacing w:after="0" w:line="240" w:lineRule="auto"/>
              <w:ind w:left="23"/>
              <w:jc w:val="center"/>
              <w:rPr>
                <w:sz w:val="28"/>
                <w:szCs w:val="28"/>
              </w:rPr>
            </w:pPr>
            <w:r>
              <w:rPr>
                <w:sz w:val="28"/>
                <w:szCs w:val="28"/>
              </w:rPr>
              <w:t>6</w:t>
            </w:r>
          </w:p>
        </w:tc>
      </w:tr>
      <w:tr w:rsidR="00CB7D97" w:rsidRPr="005B30F8" w14:paraId="631806F8" w14:textId="77777777" w:rsidTr="004F1424">
        <w:tc>
          <w:tcPr>
            <w:tcW w:w="659" w:type="dxa"/>
          </w:tcPr>
          <w:p w14:paraId="769AF2C9" w14:textId="77777777" w:rsidR="00CB7D97" w:rsidRPr="005B30F8" w:rsidRDefault="00CB7D97" w:rsidP="004F1424">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4F1424">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4F1424">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C91C647" w:rsidR="00DB776C" w:rsidRDefault="00DB776C" w:rsidP="00DB776C">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459653C5"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D824A8" w:rsidRPr="00A821BC" w14:paraId="3A6011A3" w14:textId="77777777" w:rsidTr="004F1424">
        <w:trPr>
          <w:tblHeader/>
          <w:jc w:val="center"/>
        </w:trPr>
        <w:tc>
          <w:tcPr>
            <w:tcW w:w="480" w:type="dxa"/>
            <w:vAlign w:val="center"/>
          </w:tcPr>
          <w:p w14:paraId="71241816" w14:textId="77777777" w:rsidR="00D824A8" w:rsidRPr="00A821BC" w:rsidRDefault="00D824A8" w:rsidP="00D824A8">
            <w:pPr>
              <w:jc w:val="center"/>
              <w:rPr>
                <w:spacing w:val="-4"/>
                <w:sz w:val="28"/>
                <w:szCs w:val="28"/>
              </w:rPr>
            </w:pPr>
          </w:p>
        </w:tc>
        <w:tc>
          <w:tcPr>
            <w:tcW w:w="8978" w:type="dxa"/>
          </w:tcPr>
          <w:p w14:paraId="10BCE9BF" w14:textId="25BEBCA6" w:rsidR="00D824A8" w:rsidRPr="00A821BC" w:rsidRDefault="00D824A8" w:rsidP="00D824A8">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r>
      <w:tr w:rsidR="00D824A8" w:rsidRPr="00A821BC" w14:paraId="17C074A9" w14:textId="77777777" w:rsidTr="00A821BC">
        <w:trPr>
          <w:jc w:val="center"/>
        </w:trPr>
        <w:tc>
          <w:tcPr>
            <w:tcW w:w="480" w:type="dxa"/>
          </w:tcPr>
          <w:p w14:paraId="783563CC" w14:textId="27633E1B" w:rsidR="00D824A8" w:rsidRPr="00A821BC" w:rsidRDefault="00D824A8" w:rsidP="00D824A8">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1E1F081C" w:rsidR="00D824A8" w:rsidRPr="00A821BC" w:rsidRDefault="00D824A8" w:rsidP="00D824A8">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r>
      <w:tr w:rsidR="00D824A8" w:rsidRPr="00A821BC" w14:paraId="009C397E" w14:textId="77777777" w:rsidTr="00A821BC">
        <w:trPr>
          <w:jc w:val="center"/>
        </w:trPr>
        <w:tc>
          <w:tcPr>
            <w:tcW w:w="480" w:type="dxa"/>
          </w:tcPr>
          <w:p w14:paraId="4D483C54" w14:textId="25524BA8" w:rsidR="00D824A8" w:rsidRPr="00A821BC" w:rsidRDefault="00D824A8" w:rsidP="00D824A8">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A1BE482" w:rsidR="00D824A8" w:rsidRPr="00A821BC" w:rsidRDefault="00D824A8" w:rsidP="00D824A8">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r>
      <w:tr w:rsidR="00D824A8" w:rsidRPr="00A821BC" w14:paraId="104C5A28" w14:textId="77777777" w:rsidTr="00A821BC">
        <w:trPr>
          <w:jc w:val="center"/>
        </w:trPr>
        <w:tc>
          <w:tcPr>
            <w:tcW w:w="480" w:type="dxa"/>
          </w:tcPr>
          <w:p w14:paraId="04564934" w14:textId="612D2832" w:rsidR="00D824A8" w:rsidRPr="00A821BC" w:rsidRDefault="00D824A8" w:rsidP="00D824A8">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59329A0E" w:rsidR="00D824A8" w:rsidRPr="00A821BC" w:rsidRDefault="00D824A8" w:rsidP="00D824A8">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r>
      <w:tr w:rsidR="00D824A8" w:rsidRPr="00A821BC" w14:paraId="6477C6A8" w14:textId="77777777" w:rsidTr="00A821BC">
        <w:trPr>
          <w:jc w:val="center"/>
        </w:trPr>
        <w:tc>
          <w:tcPr>
            <w:tcW w:w="480" w:type="dxa"/>
          </w:tcPr>
          <w:p w14:paraId="5C2B5A44" w14:textId="1C6C00E6" w:rsidR="00D824A8" w:rsidRPr="00A821BC" w:rsidRDefault="00D824A8" w:rsidP="00D824A8">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7341BAE5" w:rsidR="00D824A8" w:rsidRPr="00A821BC" w:rsidRDefault="00D824A8" w:rsidP="00D824A8">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r>
      <w:tr w:rsidR="00D824A8" w:rsidRPr="00A821BC" w14:paraId="46670905" w14:textId="77777777" w:rsidTr="00A821BC">
        <w:trPr>
          <w:jc w:val="center"/>
        </w:trPr>
        <w:tc>
          <w:tcPr>
            <w:tcW w:w="480" w:type="dxa"/>
          </w:tcPr>
          <w:p w14:paraId="620D0547" w14:textId="766B3F42" w:rsidR="00D824A8" w:rsidRPr="00A821BC" w:rsidRDefault="00D824A8" w:rsidP="00D824A8">
            <w:pPr>
              <w:spacing w:line="360" w:lineRule="auto"/>
              <w:jc w:val="both"/>
              <w:rPr>
                <w:spacing w:val="-4"/>
                <w:sz w:val="28"/>
                <w:szCs w:val="28"/>
              </w:rPr>
            </w:pPr>
            <w:r w:rsidRPr="00A821BC">
              <w:rPr>
                <w:spacing w:val="-4"/>
                <w:sz w:val="28"/>
                <w:szCs w:val="28"/>
              </w:rPr>
              <w:t>5</w:t>
            </w:r>
            <w:r>
              <w:rPr>
                <w:spacing w:val="-4"/>
                <w:sz w:val="28"/>
                <w:szCs w:val="28"/>
              </w:rPr>
              <w:t>.</w:t>
            </w:r>
          </w:p>
        </w:tc>
        <w:tc>
          <w:tcPr>
            <w:tcW w:w="8978" w:type="dxa"/>
          </w:tcPr>
          <w:p w14:paraId="2890645D" w14:textId="4A25E38C" w:rsidR="00D824A8" w:rsidRPr="00A821BC" w:rsidRDefault="00D824A8" w:rsidP="00D824A8">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r>
      <w:tr w:rsidR="00D824A8" w:rsidRPr="00A821BC" w14:paraId="76EE6805" w14:textId="77777777" w:rsidTr="00A821BC">
        <w:trPr>
          <w:jc w:val="center"/>
        </w:trPr>
        <w:tc>
          <w:tcPr>
            <w:tcW w:w="480" w:type="dxa"/>
          </w:tcPr>
          <w:p w14:paraId="76AA8219" w14:textId="6C8D1CB2" w:rsidR="00D824A8" w:rsidRPr="00A821BC" w:rsidRDefault="00D824A8" w:rsidP="00D824A8">
            <w:pPr>
              <w:spacing w:line="360" w:lineRule="auto"/>
              <w:jc w:val="both"/>
              <w:rPr>
                <w:spacing w:val="-4"/>
                <w:sz w:val="28"/>
                <w:szCs w:val="28"/>
              </w:rPr>
            </w:pPr>
            <w:r>
              <w:rPr>
                <w:spacing w:val="-4"/>
                <w:sz w:val="28"/>
                <w:szCs w:val="28"/>
              </w:rPr>
              <w:lastRenderedPageBreak/>
              <w:t>6.</w:t>
            </w:r>
          </w:p>
        </w:tc>
        <w:tc>
          <w:tcPr>
            <w:tcW w:w="8978" w:type="dxa"/>
          </w:tcPr>
          <w:p w14:paraId="064DEF9F" w14:textId="09AFFEA9" w:rsidR="00D824A8" w:rsidRPr="00A821BC" w:rsidRDefault="00D824A8" w:rsidP="00D824A8">
            <w:pPr>
              <w:spacing w:line="360" w:lineRule="auto"/>
              <w:rPr>
                <w:sz w:val="28"/>
                <w:szCs w:val="28"/>
              </w:rPr>
            </w:pPr>
            <w:r w:rsidRPr="005B30F8">
              <w:rPr>
                <w:sz w:val="28"/>
                <w:szCs w:val="28"/>
              </w:rPr>
              <w:t>Оценка и интерпретация полученных результатов</w:t>
            </w:r>
          </w:p>
        </w:tc>
      </w:tr>
      <w:tr w:rsidR="00D824A8" w:rsidRPr="00A821BC" w14:paraId="105BDBA2" w14:textId="77777777" w:rsidTr="00A821BC">
        <w:trPr>
          <w:jc w:val="center"/>
        </w:trPr>
        <w:tc>
          <w:tcPr>
            <w:tcW w:w="480" w:type="dxa"/>
          </w:tcPr>
          <w:p w14:paraId="147C71F4" w14:textId="27B6587C" w:rsidR="00D824A8" w:rsidRPr="00A821BC" w:rsidRDefault="00D824A8" w:rsidP="00D824A8">
            <w:pPr>
              <w:spacing w:line="360" w:lineRule="auto"/>
              <w:jc w:val="both"/>
              <w:rPr>
                <w:spacing w:val="-4"/>
                <w:sz w:val="28"/>
                <w:szCs w:val="28"/>
              </w:rPr>
            </w:pPr>
            <w:r>
              <w:rPr>
                <w:spacing w:val="-4"/>
                <w:sz w:val="28"/>
                <w:szCs w:val="28"/>
              </w:rPr>
              <w:t>7.</w:t>
            </w:r>
          </w:p>
        </w:tc>
        <w:tc>
          <w:tcPr>
            <w:tcW w:w="8978" w:type="dxa"/>
          </w:tcPr>
          <w:p w14:paraId="052C523F" w14:textId="276EC602" w:rsidR="00D824A8" w:rsidRPr="00DE4FA6" w:rsidRDefault="00D824A8" w:rsidP="00D824A8">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D824A8" w:rsidRPr="00A821BC" w14:paraId="13726A31" w14:textId="77777777" w:rsidTr="00A821BC">
        <w:trPr>
          <w:jc w:val="center"/>
        </w:trPr>
        <w:tc>
          <w:tcPr>
            <w:tcW w:w="480" w:type="dxa"/>
          </w:tcPr>
          <w:p w14:paraId="7A4322BF" w14:textId="7E760D1F" w:rsidR="00D824A8" w:rsidRDefault="00D824A8" w:rsidP="00D824A8">
            <w:pPr>
              <w:spacing w:line="360" w:lineRule="auto"/>
              <w:jc w:val="both"/>
              <w:rPr>
                <w:spacing w:val="-4"/>
                <w:sz w:val="28"/>
                <w:szCs w:val="28"/>
              </w:rPr>
            </w:pPr>
            <w:r>
              <w:rPr>
                <w:spacing w:val="-4"/>
                <w:sz w:val="28"/>
                <w:szCs w:val="28"/>
              </w:rPr>
              <w:t>8.</w:t>
            </w:r>
          </w:p>
        </w:tc>
        <w:tc>
          <w:tcPr>
            <w:tcW w:w="8978" w:type="dxa"/>
          </w:tcPr>
          <w:p w14:paraId="7C98F816" w14:textId="27609991" w:rsidR="00D824A8" w:rsidRPr="005B30F8" w:rsidRDefault="00D824A8" w:rsidP="00D824A8">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D824A8" w:rsidRPr="00A821BC" w14:paraId="2843C078" w14:textId="77777777" w:rsidTr="00A821BC">
        <w:trPr>
          <w:jc w:val="center"/>
        </w:trPr>
        <w:tc>
          <w:tcPr>
            <w:tcW w:w="480" w:type="dxa"/>
          </w:tcPr>
          <w:p w14:paraId="6BD7D73D" w14:textId="31CAE9F3" w:rsidR="00D824A8" w:rsidRDefault="00D824A8" w:rsidP="00D824A8">
            <w:pPr>
              <w:spacing w:line="360" w:lineRule="auto"/>
              <w:jc w:val="both"/>
              <w:rPr>
                <w:spacing w:val="-4"/>
                <w:sz w:val="28"/>
                <w:szCs w:val="28"/>
              </w:rPr>
            </w:pPr>
            <w:r>
              <w:rPr>
                <w:spacing w:val="-4"/>
                <w:sz w:val="28"/>
                <w:szCs w:val="28"/>
              </w:rPr>
              <w:t>9.</w:t>
            </w:r>
          </w:p>
        </w:tc>
        <w:tc>
          <w:tcPr>
            <w:tcW w:w="8978" w:type="dxa"/>
          </w:tcPr>
          <w:p w14:paraId="52692F2D" w14:textId="4A3B7D61" w:rsidR="00D824A8" w:rsidRPr="005B30F8" w:rsidRDefault="00D824A8" w:rsidP="00D824A8">
            <w:pPr>
              <w:spacing w:line="360" w:lineRule="auto"/>
              <w:rPr>
                <w:sz w:val="28"/>
                <w:szCs w:val="28"/>
              </w:rPr>
            </w:pPr>
            <w:r w:rsidRPr="005B30F8">
              <w:rPr>
                <w:sz w:val="28"/>
                <w:szCs w:val="28"/>
              </w:rPr>
              <w:t>Подготовка и представление отчетной документации по практике</w:t>
            </w:r>
          </w:p>
        </w:tc>
      </w:tr>
      <w:tr w:rsidR="00D824A8" w:rsidRPr="00A821BC" w14:paraId="55C0122C" w14:textId="77777777" w:rsidTr="00A821BC">
        <w:trPr>
          <w:jc w:val="center"/>
        </w:trPr>
        <w:tc>
          <w:tcPr>
            <w:tcW w:w="480" w:type="dxa"/>
          </w:tcPr>
          <w:p w14:paraId="37152C66" w14:textId="77777777" w:rsidR="00D824A8" w:rsidRDefault="00D824A8" w:rsidP="00D824A8">
            <w:pPr>
              <w:spacing w:line="360" w:lineRule="auto"/>
              <w:jc w:val="both"/>
              <w:rPr>
                <w:spacing w:val="-4"/>
                <w:sz w:val="28"/>
                <w:szCs w:val="28"/>
              </w:rPr>
            </w:pPr>
          </w:p>
        </w:tc>
        <w:tc>
          <w:tcPr>
            <w:tcW w:w="8978" w:type="dxa"/>
          </w:tcPr>
          <w:p w14:paraId="42551980" w14:textId="6CC89D76" w:rsidR="00D824A8" w:rsidRPr="005B30F8" w:rsidRDefault="00D824A8" w:rsidP="00D824A8">
            <w:pPr>
              <w:spacing w:line="360" w:lineRule="auto"/>
              <w:jc w:val="center"/>
              <w:rPr>
                <w:sz w:val="28"/>
                <w:szCs w:val="28"/>
              </w:rPr>
            </w:pPr>
            <w:r w:rsidRPr="005B30F8">
              <w:rPr>
                <w:b/>
                <w:bCs/>
                <w:sz w:val="28"/>
                <w:szCs w:val="28"/>
              </w:rPr>
              <w:t>Планируемые результаты практики</w:t>
            </w:r>
          </w:p>
        </w:tc>
      </w:tr>
      <w:tr w:rsidR="00D824A8" w:rsidRPr="00A821BC" w14:paraId="006F3A8C" w14:textId="77777777" w:rsidTr="00A821BC">
        <w:trPr>
          <w:jc w:val="center"/>
        </w:trPr>
        <w:tc>
          <w:tcPr>
            <w:tcW w:w="480" w:type="dxa"/>
          </w:tcPr>
          <w:p w14:paraId="5984D8E5" w14:textId="4625C548" w:rsidR="00D824A8" w:rsidRDefault="00D824A8" w:rsidP="00D824A8">
            <w:pPr>
              <w:spacing w:line="360" w:lineRule="auto"/>
              <w:jc w:val="both"/>
              <w:rPr>
                <w:spacing w:val="-4"/>
                <w:sz w:val="28"/>
                <w:szCs w:val="28"/>
              </w:rPr>
            </w:pPr>
            <w:r w:rsidRPr="005B30F8">
              <w:rPr>
                <w:sz w:val="28"/>
                <w:szCs w:val="28"/>
              </w:rPr>
              <w:t>1.</w:t>
            </w:r>
          </w:p>
        </w:tc>
        <w:tc>
          <w:tcPr>
            <w:tcW w:w="8978" w:type="dxa"/>
          </w:tcPr>
          <w:p w14:paraId="5881A3A1" w14:textId="320E2C62" w:rsidR="00D824A8" w:rsidRPr="005B30F8" w:rsidRDefault="00D824A8" w:rsidP="00D824A8">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r>
      <w:tr w:rsidR="00D824A8" w:rsidRPr="00A821BC" w14:paraId="57F0F25E" w14:textId="77777777" w:rsidTr="00A821BC">
        <w:trPr>
          <w:jc w:val="center"/>
        </w:trPr>
        <w:tc>
          <w:tcPr>
            <w:tcW w:w="480" w:type="dxa"/>
          </w:tcPr>
          <w:p w14:paraId="78D5BE88" w14:textId="518EEFF1" w:rsidR="00D824A8" w:rsidRPr="005B30F8" w:rsidRDefault="00D824A8" w:rsidP="00D824A8">
            <w:pPr>
              <w:spacing w:line="360" w:lineRule="auto"/>
              <w:jc w:val="both"/>
              <w:rPr>
                <w:sz w:val="28"/>
                <w:szCs w:val="28"/>
              </w:rPr>
            </w:pPr>
            <w:r w:rsidRPr="005B30F8">
              <w:rPr>
                <w:sz w:val="28"/>
                <w:szCs w:val="28"/>
              </w:rPr>
              <w:t>2.</w:t>
            </w:r>
          </w:p>
        </w:tc>
        <w:tc>
          <w:tcPr>
            <w:tcW w:w="8978" w:type="dxa"/>
          </w:tcPr>
          <w:p w14:paraId="3AFB5B79" w14:textId="7397CAB0" w:rsidR="00D824A8" w:rsidRPr="005B30F8" w:rsidRDefault="00D824A8" w:rsidP="00D824A8">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в </w:t>
            </w:r>
            <w:r>
              <w:rPr>
                <w:sz w:val="28"/>
                <w:szCs w:val="28"/>
              </w:rPr>
              <w:t xml:space="preserve">индустрии </w:t>
            </w:r>
            <w:r w:rsidRPr="005B30F8">
              <w:rPr>
                <w:sz w:val="28"/>
                <w:szCs w:val="28"/>
              </w:rPr>
              <w:t xml:space="preserve">гостеприимства </w:t>
            </w:r>
          </w:p>
        </w:tc>
      </w:tr>
      <w:tr w:rsidR="00D824A8" w:rsidRPr="00A821BC" w14:paraId="75AD6F9C" w14:textId="77777777" w:rsidTr="00A821BC">
        <w:trPr>
          <w:jc w:val="center"/>
        </w:trPr>
        <w:tc>
          <w:tcPr>
            <w:tcW w:w="480" w:type="dxa"/>
          </w:tcPr>
          <w:p w14:paraId="3BE5501B" w14:textId="199FBB5F" w:rsidR="00D824A8" w:rsidRPr="005B30F8" w:rsidRDefault="00D824A8" w:rsidP="00D824A8">
            <w:pPr>
              <w:spacing w:line="360" w:lineRule="auto"/>
              <w:jc w:val="both"/>
              <w:rPr>
                <w:sz w:val="28"/>
                <w:szCs w:val="28"/>
              </w:rPr>
            </w:pPr>
            <w:r w:rsidRPr="005B30F8">
              <w:rPr>
                <w:sz w:val="28"/>
                <w:szCs w:val="28"/>
              </w:rPr>
              <w:t>3.</w:t>
            </w:r>
          </w:p>
        </w:tc>
        <w:tc>
          <w:tcPr>
            <w:tcW w:w="8978" w:type="dxa"/>
          </w:tcPr>
          <w:p w14:paraId="673EF798" w14:textId="1FE3DD31" w:rsidR="00D824A8" w:rsidRPr="005B30F8" w:rsidRDefault="00D824A8" w:rsidP="00D824A8">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 xml:space="preserve">индустрии </w:t>
            </w:r>
            <w:r w:rsidRPr="005B30F8">
              <w:rPr>
                <w:sz w:val="28"/>
                <w:szCs w:val="28"/>
              </w:rPr>
              <w:t>гостеприимства</w:t>
            </w:r>
          </w:p>
        </w:tc>
      </w:tr>
      <w:tr w:rsidR="00D824A8" w:rsidRPr="00A821BC" w14:paraId="3E72EB79" w14:textId="77777777" w:rsidTr="00A821BC">
        <w:trPr>
          <w:jc w:val="center"/>
        </w:trPr>
        <w:tc>
          <w:tcPr>
            <w:tcW w:w="480" w:type="dxa"/>
          </w:tcPr>
          <w:p w14:paraId="5335B9AD" w14:textId="59C05B3F" w:rsidR="00D824A8" w:rsidRPr="005B30F8" w:rsidRDefault="00D824A8" w:rsidP="00D824A8">
            <w:pPr>
              <w:spacing w:line="360" w:lineRule="auto"/>
              <w:jc w:val="both"/>
              <w:rPr>
                <w:sz w:val="28"/>
                <w:szCs w:val="28"/>
              </w:rPr>
            </w:pPr>
            <w:r>
              <w:rPr>
                <w:sz w:val="28"/>
                <w:szCs w:val="28"/>
              </w:rPr>
              <w:t>4</w:t>
            </w:r>
            <w:r w:rsidRPr="005B30F8">
              <w:rPr>
                <w:sz w:val="28"/>
                <w:szCs w:val="28"/>
              </w:rPr>
              <w:t>.</w:t>
            </w:r>
          </w:p>
        </w:tc>
        <w:tc>
          <w:tcPr>
            <w:tcW w:w="8978" w:type="dxa"/>
          </w:tcPr>
          <w:p w14:paraId="4F20F564" w14:textId="43795501" w:rsidR="00D824A8" w:rsidRPr="005B30F8" w:rsidRDefault="00D824A8" w:rsidP="00D824A8">
            <w:pPr>
              <w:spacing w:line="360" w:lineRule="auto"/>
              <w:rPr>
                <w:sz w:val="28"/>
                <w:szCs w:val="28"/>
              </w:rPr>
            </w:pPr>
            <w:r w:rsidRPr="005B30F8">
              <w:rPr>
                <w:sz w:val="28"/>
                <w:szCs w:val="28"/>
              </w:rPr>
              <w:t>Подготовка отчета по результатам прохождения практики</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522B8F75"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504D856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w:t>
            </w:r>
            <w:r w:rsidRPr="00CE35D2">
              <w:rPr>
                <w:sz w:val="28"/>
                <w:szCs w:val="28"/>
              </w:rPr>
              <w:lastRenderedPageBreak/>
              <w:t xml:space="preserve">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4F1424">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4F1424">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1D94716C"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791F27A1" w14:textId="3F57F4C6"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5"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9607" w14:textId="77777777" w:rsidR="0035711C" w:rsidRDefault="0035711C" w:rsidP="00C7765D">
      <w:r>
        <w:separator/>
      </w:r>
    </w:p>
  </w:endnote>
  <w:endnote w:type="continuationSeparator" w:id="0">
    <w:p w14:paraId="1BF3EE0D" w14:textId="77777777" w:rsidR="0035711C" w:rsidRDefault="0035711C"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71231F0A" w:rsidR="004F1424" w:rsidRPr="00F153B9" w:rsidRDefault="004F1424" w:rsidP="00F153B9">
        <w:pPr>
          <w:pStyle w:val="ae"/>
          <w:jc w:val="center"/>
        </w:pPr>
        <w:r w:rsidRPr="00F153B9">
          <w:fldChar w:fldCharType="begin"/>
        </w:r>
        <w:r w:rsidRPr="00F153B9">
          <w:instrText xml:space="preserve"> PAGE   \* MERGEFORMAT </w:instrText>
        </w:r>
        <w:r w:rsidRPr="00F153B9">
          <w:fldChar w:fldCharType="separate"/>
        </w:r>
        <w:r w:rsidR="00D97096">
          <w:rPr>
            <w:noProof/>
          </w:rPr>
          <w:t>3</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A74EB" w14:textId="77777777" w:rsidR="0035711C" w:rsidRDefault="0035711C" w:rsidP="00C7765D">
      <w:r>
        <w:separator/>
      </w:r>
    </w:p>
  </w:footnote>
  <w:footnote w:type="continuationSeparator" w:id="0">
    <w:p w14:paraId="715D6754" w14:textId="77777777" w:rsidR="0035711C" w:rsidRDefault="0035711C" w:rsidP="00C7765D">
      <w:r>
        <w:continuationSeparator/>
      </w:r>
    </w:p>
  </w:footnote>
  <w:footnote w:id="1">
    <w:p w14:paraId="00FD72F0" w14:textId="40C13879" w:rsidR="004F1424" w:rsidRPr="00A821BC" w:rsidRDefault="004F1424">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4F1424" w:rsidRPr="00DE4FA6" w:rsidRDefault="004F1424">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7"/>
  </w:num>
  <w:num w:numId="3">
    <w:abstractNumId w:val="35"/>
  </w:num>
  <w:num w:numId="4">
    <w:abstractNumId w:val="6"/>
  </w:num>
  <w:num w:numId="5">
    <w:abstractNumId w:val="14"/>
  </w:num>
  <w:num w:numId="6">
    <w:abstractNumId w:val="10"/>
  </w:num>
  <w:num w:numId="7">
    <w:abstractNumId w:val="34"/>
  </w:num>
  <w:num w:numId="8">
    <w:abstractNumId w:val="28"/>
  </w:num>
  <w:num w:numId="9">
    <w:abstractNumId w:val="3"/>
  </w:num>
  <w:num w:numId="10">
    <w:abstractNumId w:val="22"/>
  </w:num>
  <w:num w:numId="11">
    <w:abstractNumId w:val="26"/>
  </w:num>
  <w:num w:numId="12">
    <w:abstractNumId w:val="30"/>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3"/>
  </w:num>
  <w:num w:numId="23">
    <w:abstractNumId w:val="24"/>
  </w:num>
  <w:num w:numId="24">
    <w:abstractNumId w:val="25"/>
  </w:num>
  <w:num w:numId="25">
    <w:abstractNumId w:val="29"/>
  </w:num>
  <w:num w:numId="26">
    <w:abstractNumId w:val="18"/>
  </w:num>
  <w:num w:numId="27">
    <w:abstractNumId w:val="15"/>
  </w:num>
  <w:num w:numId="28">
    <w:abstractNumId w:val="17"/>
  </w:num>
  <w:num w:numId="29">
    <w:abstractNumId w:val="8"/>
  </w:num>
  <w:num w:numId="30">
    <w:abstractNumId w:val="23"/>
  </w:num>
  <w:num w:numId="31">
    <w:abstractNumId w:val="31"/>
  </w:num>
  <w:num w:numId="32">
    <w:abstractNumId w:val="0"/>
  </w:num>
  <w:num w:numId="33">
    <w:abstractNumId w:val="32"/>
  </w:num>
  <w:num w:numId="34">
    <w:abstractNumId w:val="1"/>
  </w:num>
  <w:num w:numId="35">
    <w:abstractNumId w:val="1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3A9F"/>
    <w:rsid w:val="00035746"/>
    <w:rsid w:val="000416C9"/>
    <w:rsid w:val="000461A0"/>
    <w:rsid w:val="00054BE1"/>
    <w:rsid w:val="00056479"/>
    <w:rsid w:val="0005797C"/>
    <w:rsid w:val="00070AD1"/>
    <w:rsid w:val="000714D1"/>
    <w:rsid w:val="00084D1D"/>
    <w:rsid w:val="000909F9"/>
    <w:rsid w:val="00091D8C"/>
    <w:rsid w:val="000B20A8"/>
    <w:rsid w:val="000B5150"/>
    <w:rsid w:val="000B7473"/>
    <w:rsid w:val="000C08C3"/>
    <w:rsid w:val="000E2E9C"/>
    <w:rsid w:val="000E3949"/>
    <w:rsid w:val="000F303F"/>
    <w:rsid w:val="001016F8"/>
    <w:rsid w:val="00104618"/>
    <w:rsid w:val="001124A6"/>
    <w:rsid w:val="00125645"/>
    <w:rsid w:val="0012717C"/>
    <w:rsid w:val="0013074F"/>
    <w:rsid w:val="001320F8"/>
    <w:rsid w:val="001435B5"/>
    <w:rsid w:val="00146E77"/>
    <w:rsid w:val="00147943"/>
    <w:rsid w:val="00152079"/>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9C9"/>
    <w:rsid w:val="00202F81"/>
    <w:rsid w:val="00210FDE"/>
    <w:rsid w:val="002164F5"/>
    <w:rsid w:val="00223760"/>
    <w:rsid w:val="00261C35"/>
    <w:rsid w:val="0027152B"/>
    <w:rsid w:val="00280FB4"/>
    <w:rsid w:val="00283A43"/>
    <w:rsid w:val="00284F5C"/>
    <w:rsid w:val="00290610"/>
    <w:rsid w:val="0029539A"/>
    <w:rsid w:val="002B68F0"/>
    <w:rsid w:val="002B6CBE"/>
    <w:rsid w:val="002C238E"/>
    <w:rsid w:val="002F502D"/>
    <w:rsid w:val="002F686A"/>
    <w:rsid w:val="002F739B"/>
    <w:rsid w:val="00304F4E"/>
    <w:rsid w:val="00305701"/>
    <w:rsid w:val="00307FEF"/>
    <w:rsid w:val="0031489C"/>
    <w:rsid w:val="003178CD"/>
    <w:rsid w:val="00321117"/>
    <w:rsid w:val="003244F4"/>
    <w:rsid w:val="003274F1"/>
    <w:rsid w:val="00331685"/>
    <w:rsid w:val="00333CD2"/>
    <w:rsid w:val="003360AD"/>
    <w:rsid w:val="003363FE"/>
    <w:rsid w:val="0034561C"/>
    <w:rsid w:val="00353282"/>
    <w:rsid w:val="003556B9"/>
    <w:rsid w:val="00355F68"/>
    <w:rsid w:val="0035711C"/>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401F6"/>
    <w:rsid w:val="004545FD"/>
    <w:rsid w:val="00462042"/>
    <w:rsid w:val="00473B16"/>
    <w:rsid w:val="004900E3"/>
    <w:rsid w:val="00491B1D"/>
    <w:rsid w:val="004A6B70"/>
    <w:rsid w:val="004B625A"/>
    <w:rsid w:val="004C6F23"/>
    <w:rsid w:val="004C7D1D"/>
    <w:rsid w:val="004D0236"/>
    <w:rsid w:val="004D3E71"/>
    <w:rsid w:val="004E29AF"/>
    <w:rsid w:val="004E66D9"/>
    <w:rsid w:val="004F1424"/>
    <w:rsid w:val="004F5E90"/>
    <w:rsid w:val="004F6708"/>
    <w:rsid w:val="0050542E"/>
    <w:rsid w:val="00525C7F"/>
    <w:rsid w:val="00536B54"/>
    <w:rsid w:val="005450A5"/>
    <w:rsid w:val="0054765B"/>
    <w:rsid w:val="005625FC"/>
    <w:rsid w:val="00581CD2"/>
    <w:rsid w:val="005A0EBD"/>
    <w:rsid w:val="005B206F"/>
    <w:rsid w:val="005B2B74"/>
    <w:rsid w:val="005B5772"/>
    <w:rsid w:val="005E033B"/>
    <w:rsid w:val="005E112A"/>
    <w:rsid w:val="005E239A"/>
    <w:rsid w:val="005E4759"/>
    <w:rsid w:val="005E494B"/>
    <w:rsid w:val="005E4B82"/>
    <w:rsid w:val="005E7C5C"/>
    <w:rsid w:val="005F7EF4"/>
    <w:rsid w:val="00624AA1"/>
    <w:rsid w:val="006514AD"/>
    <w:rsid w:val="0067059C"/>
    <w:rsid w:val="00672444"/>
    <w:rsid w:val="006746D5"/>
    <w:rsid w:val="006909F3"/>
    <w:rsid w:val="0069542D"/>
    <w:rsid w:val="006B59AF"/>
    <w:rsid w:val="006D3C0A"/>
    <w:rsid w:val="0070083B"/>
    <w:rsid w:val="007108D2"/>
    <w:rsid w:val="0073492A"/>
    <w:rsid w:val="00745E79"/>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3481B"/>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F25FE"/>
    <w:rsid w:val="0090172D"/>
    <w:rsid w:val="00906D24"/>
    <w:rsid w:val="0091388B"/>
    <w:rsid w:val="00914BF8"/>
    <w:rsid w:val="00914E7E"/>
    <w:rsid w:val="00927E50"/>
    <w:rsid w:val="009316D0"/>
    <w:rsid w:val="00936E5E"/>
    <w:rsid w:val="00957B73"/>
    <w:rsid w:val="00964052"/>
    <w:rsid w:val="00972C2B"/>
    <w:rsid w:val="0097353C"/>
    <w:rsid w:val="00984ABD"/>
    <w:rsid w:val="009A08A4"/>
    <w:rsid w:val="009A10FE"/>
    <w:rsid w:val="009B03ED"/>
    <w:rsid w:val="009C1839"/>
    <w:rsid w:val="009C2AB7"/>
    <w:rsid w:val="009C73C9"/>
    <w:rsid w:val="009D0A76"/>
    <w:rsid w:val="009D165A"/>
    <w:rsid w:val="009D44B8"/>
    <w:rsid w:val="009E43C9"/>
    <w:rsid w:val="009F55C3"/>
    <w:rsid w:val="00A0022D"/>
    <w:rsid w:val="00A00AB1"/>
    <w:rsid w:val="00A04AC2"/>
    <w:rsid w:val="00A11044"/>
    <w:rsid w:val="00A25E6D"/>
    <w:rsid w:val="00A26C48"/>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BD9"/>
    <w:rsid w:val="00AC5434"/>
    <w:rsid w:val="00AC7775"/>
    <w:rsid w:val="00AD7FCB"/>
    <w:rsid w:val="00AE2946"/>
    <w:rsid w:val="00AF07C7"/>
    <w:rsid w:val="00B0017D"/>
    <w:rsid w:val="00B245DD"/>
    <w:rsid w:val="00B30407"/>
    <w:rsid w:val="00B33774"/>
    <w:rsid w:val="00B3431D"/>
    <w:rsid w:val="00B453E6"/>
    <w:rsid w:val="00B5044E"/>
    <w:rsid w:val="00B66038"/>
    <w:rsid w:val="00B71E49"/>
    <w:rsid w:val="00B72F33"/>
    <w:rsid w:val="00B75D14"/>
    <w:rsid w:val="00B855D4"/>
    <w:rsid w:val="00B91AE6"/>
    <w:rsid w:val="00B9221A"/>
    <w:rsid w:val="00BA2347"/>
    <w:rsid w:val="00BA44FF"/>
    <w:rsid w:val="00BA5B56"/>
    <w:rsid w:val="00BB78E4"/>
    <w:rsid w:val="00BC3945"/>
    <w:rsid w:val="00BC5B86"/>
    <w:rsid w:val="00BC5BA5"/>
    <w:rsid w:val="00BE03C7"/>
    <w:rsid w:val="00BE27A3"/>
    <w:rsid w:val="00BE29AE"/>
    <w:rsid w:val="00C3600F"/>
    <w:rsid w:val="00C463ED"/>
    <w:rsid w:val="00C50B41"/>
    <w:rsid w:val="00C7765D"/>
    <w:rsid w:val="00C95237"/>
    <w:rsid w:val="00CB7D97"/>
    <w:rsid w:val="00CC2C91"/>
    <w:rsid w:val="00CC4135"/>
    <w:rsid w:val="00CC4602"/>
    <w:rsid w:val="00CD3BC8"/>
    <w:rsid w:val="00CD76BF"/>
    <w:rsid w:val="00D058D1"/>
    <w:rsid w:val="00D13170"/>
    <w:rsid w:val="00D17059"/>
    <w:rsid w:val="00D21181"/>
    <w:rsid w:val="00D22FE2"/>
    <w:rsid w:val="00D341D7"/>
    <w:rsid w:val="00D36201"/>
    <w:rsid w:val="00D47374"/>
    <w:rsid w:val="00D71C43"/>
    <w:rsid w:val="00D7669D"/>
    <w:rsid w:val="00D7755A"/>
    <w:rsid w:val="00D824A8"/>
    <w:rsid w:val="00D837B4"/>
    <w:rsid w:val="00D91C6A"/>
    <w:rsid w:val="00D97096"/>
    <w:rsid w:val="00DA1C9A"/>
    <w:rsid w:val="00DA2967"/>
    <w:rsid w:val="00DA66C3"/>
    <w:rsid w:val="00DB1E63"/>
    <w:rsid w:val="00DB776C"/>
    <w:rsid w:val="00DC21FA"/>
    <w:rsid w:val="00DC2546"/>
    <w:rsid w:val="00DD30C3"/>
    <w:rsid w:val="00DD72F0"/>
    <w:rsid w:val="00DE1645"/>
    <w:rsid w:val="00DE3CB6"/>
    <w:rsid w:val="00DE4FA6"/>
    <w:rsid w:val="00E0728D"/>
    <w:rsid w:val="00E10CE8"/>
    <w:rsid w:val="00E17DC8"/>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D2ECE"/>
    <w:rsid w:val="00ED329B"/>
    <w:rsid w:val="00EF0FE7"/>
    <w:rsid w:val="00EF4BC0"/>
    <w:rsid w:val="00EF5CA6"/>
    <w:rsid w:val="00F1000D"/>
    <w:rsid w:val="00F10B81"/>
    <w:rsid w:val="00F140D0"/>
    <w:rsid w:val="00F153B9"/>
    <w:rsid w:val="00F2237B"/>
    <w:rsid w:val="00F30495"/>
    <w:rsid w:val="00F30FD4"/>
    <w:rsid w:val="00F414AD"/>
    <w:rsid w:val="00F44E23"/>
    <w:rsid w:val="00F47CFA"/>
    <w:rsid w:val="00F77A8D"/>
    <w:rsid w:val="00F8303C"/>
    <w:rsid w:val="00F90AD9"/>
    <w:rsid w:val="00F92CB1"/>
    <w:rsid w:val="00FB02C1"/>
    <w:rsid w:val="00FB7B17"/>
    <w:rsid w:val="00FC02C1"/>
    <w:rsid w:val="00FD6080"/>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mailto:praktika@fa.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1F042-1179-44F2-AA20-4B762129C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11034</Words>
  <Characters>62895</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Шумилина Анна Юрьевна</cp:lastModifiedBy>
  <cp:revision>6</cp:revision>
  <cp:lastPrinted>2019-10-02T08:34:00Z</cp:lastPrinted>
  <dcterms:created xsi:type="dcterms:W3CDTF">2024-06-03T07:47:00Z</dcterms:created>
  <dcterms:modified xsi:type="dcterms:W3CDTF">2024-06-18T07:38:00Z</dcterms:modified>
</cp:coreProperties>
</file>